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FC" w:rsidRDefault="002D4BFC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280" w:rsidRDefault="00E87280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University Senate</w:t>
      </w:r>
    </w:p>
    <w:p w:rsidR="00766E1B" w:rsidRDefault="00766E1B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to the Senate – December 16, 2019</w:t>
      </w:r>
      <w:bookmarkStart w:id="0" w:name="_GoBack"/>
      <w:bookmarkEnd w:id="0"/>
    </w:p>
    <w:p w:rsidR="002D4BFC" w:rsidRDefault="002D4BFC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EA" w:rsidRPr="00282B48" w:rsidRDefault="00E87280" w:rsidP="00FE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</w:t>
      </w:r>
      <w:r w:rsidR="00FE3DEA">
        <w:rPr>
          <w:rFonts w:ascii="Times New Roman" w:hAnsi="Times New Roman" w:cs="Times New Roman"/>
          <w:sz w:val="24"/>
          <w:szCs w:val="24"/>
        </w:rPr>
        <w:t xml:space="preserve"> Ad Hoc Committee to Initiate Updates for a Table of C</w:t>
      </w:r>
      <w:r w:rsidR="00FE3DEA" w:rsidRPr="00282B48">
        <w:rPr>
          <w:rFonts w:ascii="Times New Roman" w:hAnsi="Times New Roman" w:cs="Times New Roman"/>
          <w:sz w:val="24"/>
          <w:szCs w:val="24"/>
        </w:rPr>
        <w:t>ontents for the Faculty Handbook</w:t>
      </w:r>
    </w:p>
    <w:p w:rsidR="00FF4F14" w:rsidRDefault="00FF4F14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   Dr. Jennifer Musial, Chairperson</w:t>
      </w: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Dr. Kathleen Mahoney</w:t>
      </w: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Dr. Sungbeen park</w:t>
      </w: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Prof. Jeanette Ramos-Alexander</w:t>
      </w: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Dr. Yufeng Wei</w:t>
      </w:r>
    </w:p>
    <w:p w:rsidR="00FF4F14" w:rsidRPr="00FF4F14" w:rsidRDefault="00FF4F14" w:rsidP="00FF4F14">
      <w:pPr>
        <w:spacing w:after="0" w:line="240" w:lineRule="auto"/>
        <w:rPr>
          <w:rFonts w:ascii="Segoe UI" w:eastAsia="Times New Roman" w:hAnsi="Segoe UI" w:cs="Times New Roman"/>
          <w:color w:val="000000"/>
          <w:sz w:val="27"/>
          <w:szCs w:val="27"/>
        </w:rPr>
      </w:pPr>
      <w:r w:rsidRPr="00FF4F1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 Ms. Anna Scanniello</w:t>
      </w:r>
    </w:p>
    <w:p w:rsidR="00FF4F14" w:rsidRDefault="00FF4F14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7F" w:rsidRDefault="0008107F" w:rsidP="0000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5, 2019</w:t>
      </w:r>
    </w:p>
    <w:p w:rsidR="000070A3" w:rsidRDefault="000070A3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280" w:rsidRDefault="00E87280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3" w:rsidRDefault="00E87280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of Committee (Action Item)</w:t>
      </w:r>
    </w:p>
    <w:p w:rsidR="00E87280" w:rsidRDefault="00E87280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3" w:rsidRDefault="000070A3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Preamble:</w:t>
      </w:r>
    </w:p>
    <w:p w:rsidR="00E87280" w:rsidRDefault="00E87280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3" w:rsidRDefault="00766E1B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2D0279" w:rsidRPr="00282B48">
          <w:rPr>
            <w:rFonts w:ascii="Times New Roman" w:hAnsi="Times New Roman" w:cs="Times New Roman"/>
            <w:sz w:val="24"/>
            <w:szCs w:val="24"/>
          </w:rPr>
          <w:t>At the Senate meeting of April 15, 2019 a resolution was made to create an Ad Hoc Committee to Initiate updates for a table of contents for the Faculty Handbook.</w:t>
        </w:r>
      </w:hyperlink>
      <w:r w:rsidR="002D0279" w:rsidRPr="00282B48">
        <w:rPr>
          <w:rFonts w:ascii="Times New Roman" w:hAnsi="Times New Roman" w:cs="Times New Roman"/>
          <w:sz w:val="24"/>
          <w:szCs w:val="24"/>
        </w:rPr>
        <w:t xml:space="preserve"> </w:t>
      </w:r>
      <w:r w:rsidR="00F179BD">
        <w:rPr>
          <w:rFonts w:ascii="Times New Roman" w:hAnsi="Times New Roman" w:cs="Times New Roman"/>
          <w:sz w:val="24"/>
          <w:szCs w:val="24"/>
        </w:rPr>
        <w:t xml:space="preserve"> </w:t>
      </w:r>
      <w:r w:rsidR="002D0279" w:rsidRPr="00282B48">
        <w:rPr>
          <w:rFonts w:ascii="Times New Roman" w:hAnsi="Times New Roman" w:cs="Times New Roman"/>
          <w:sz w:val="24"/>
          <w:szCs w:val="24"/>
        </w:rPr>
        <w:t xml:space="preserve">In Fall 2019, a 5-member committee scoured the handbook for inaccuracies and updates. We made recommendations of what needed to be changed or added to the handbook. </w:t>
      </w:r>
    </w:p>
    <w:p w:rsidR="00E45760" w:rsidRDefault="00E45760" w:rsidP="00E457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 xml:space="preserve"> The last faculty handbook was written in 2009;</w:t>
      </w: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 xml:space="preserve"> There have been </w:t>
      </w:r>
      <w:r w:rsidR="00BB11CA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>physical infrastr</w:t>
      </w:r>
      <w:r w:rsidR="00BB11CA">
        <w:rPr>
          <w:rFonts w:ascii="Times New Roman" w:hAnsi="Times New Roman" w:cs="Times New Roman"/>
          <w:sz w:val="24"/>
          <w:szCs w:val="24"/>
        </w:rPr>
        <w:t>ucture, technology, procedure/policy, and labor contract changes since 2009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B11CA">
        <w:rPr>
          <w:rFonts w:ascii="Times New Roman" w:hAnsi="Times New Roman" w:cs="Times New Roman"/>
          <w:sz w:val="24"/>
          <w:szCs w:val="24"/>
        </w:rPr>
        <w:t>2009 faculty handbook is out-of-date, sometimes inaccurate, and limited in its usefulness for new and returning faculty members;</w:t>
      </w:r>
    </w:p>
    <w:p w:rsidR="00BB11CA" w:rsidRDefault="00BB11CA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1CA" w:rsidRDefault="00BB11CA" w:rsidP="00E4576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bCs/>
          <w:sz w:val="24"/>
          <w:szCs w:val="24"/>
        </w:rPr>
        <w:t xml:space="preserve">  AFT contract negotiations are underway</w:t>
      </w:r>
      <w:r w:rsidR="00DF76C9">
        <w:rPr>
          <w:rFonts w:ascii="Times New Roman" w:hAnsi="Times New Roman" w:cs="Times New Roman"/>
          <w:bCs/>
          <w:sz w:val="24"/>
          <w:szCs w:val="24"/>
        </w:rPr>
        <w:t xml:space="preserve"> leading to a new faculty c</w:t>
      </w:r>
      <w:r>
        <w:rPr>
          <w:rFonts w:ascii="Times New Roman" w:hAnsi="Times New Roman" w:cs="Times New Roman"/>
          <w:bCs/>
          <w:sz w:val="24"/>
          <w:szCs w:val="24"/>
        </w:rPr>
        <w:t>ontract;</w:t>
      </w:r>
    </w:p>
    <w:p w:rsidR="00BB11CA" w:rsidRDefault="00BB11CA" w:rsidP="00E4576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BB11CA" w:rsidRDefault="00BB11CA" w:rsidP="00E4576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WHEREAS:</w:t>
      </w:r>
      <w:r>
        <w:rPr>
          <w:rFonts w:ascii="Times New Roman" w:hAnsi="Times New Roman" w:cs="Times New Roman"/>
          <w:bCs/>
          <w:sz w:val="24"/>
          <w:szCs w:val="24"/>
        </w:rPr>
        <w:t xml:space="preserve">  Some of the </w:t>
      </w:r>
      <w:r w:rsidR="00DF76C9">
        <w:rPr>
          <w:rFonts w:ascii="Times New Roman" w:hAnsi="Times New Roman" w:cs="Times New Roman"/>
          <w:bCs/>
          <w:sz w:val="24"/>
          <w:szCs w:val="24"/>
        </w:rPr>
        <w:t>policies and procedures in the faculty h</w:t>
      </w:r>
      <w:r>
        <w:rPr>
          <w:rFonts w:ascii="Times New Roman" w:hAnsi="Times New Roman" w:cs="Times New Roman"/>
          <w:bCs/>
          <w:sz w:val="24"/>
          <w:szCs w:val="24"/>
        </w:rPr>
        <w:t>andbook are currently under review by committees and/or various administrative or student service offices;</w:t>
      </w:r>
    </w:p>
    <w:p w:rsidR="00BB11CA" w:rsidRDefault="00BB11CA" w:rsidP="00E4576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BB11CA" w:rsidRPr="00BB11CA" w:rsidRDefault="00BB11CA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WHEREAS:  </w:t>
      </w:r>
      <w:r>
        <w:rPr>
          <w:rFonts w:ascii="Times New Roman" w:hAnsi="Times New Roman" w:cs="Times New Roman"/>
          <w:bCs/>
          <w:sz w:val="24"/>
          <w:szCs w:val="24"/>
        </w:rPr>
        <w:t>A faculty handbook is an important “one-stop-shop” for all faculty members and acts as an essential orientation document for new faculty members;</w:t>
      </w:r>
    </w:p>
    <w:p w:rsidR="00E45760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11CA" w:rsidRDefault="00E45760" w:rsidP="00E457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="00BB11CA">
        <w:rPr>
          <w:rFonts w:ascii="Times New Roman" w:hAnsi="Times New Roman" w:cs="Times New Roman"/>
          <w:sz w:val="24"/>
          <w:szCs w:val="24"/>
        </w:rPr>
        <w:t>Ad Hoc Committee on the Faculty Handbook</w:t>
      </w:r>
      <w:r>
        <w:rPr>
          <w:rFonts w:ascii="Times New Roman" w:hAnsi="Times New Roman" w:cs="Times New Roman"/>
          <w:sz w:val="24"/>
          <w:szCs w:val="24"/>
        </w:rPr>
        <w:t xml:space="preserve"> calls upon the </w:t>
      </w:r>
      <w:r w:rsidR="00BB11CA">
        <w:rPr>
          <w:rFonts w:ascii="Times New Roman" w:hAnsi="Times New Roman" w:cs="Times New Roman"/>
          <w:sz w:val="24"/>
          <w:szCs w:val="24"/>
        </w:rPr>
        <w:t>Senate to revise the faculty handbook according to the following suggested recommendations at the conclusion of AY 2019-2020 or when the AFT contract is settled, whichever comes last, so that the handbook reflects the most up-to-date information available heading into AY 2020-2021:</w:t>
      </w:r>
    </w:p>
    <w:p w:rsidR="002D0279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B0" w:rsidRDefault="009737B0" w:rsidP="009737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RESOLVED:</w:t>
      </w:r>
      <w:r>
        <w:rPr>
          <w:rFonts w:ascii="Times New Roman" w:hAnsi="Times New Roman" w:cs="Times New Roman"/>
          <w:sz w:val="24"/>
          <w:szCs w:val="24"/>
        </w:rPr>
        <w:t xml:space="preserve"> The Senate will update the faculty handbook every three years thereafter.</w:t>
      </w:r>
    </w:p>
    <w:p w:rsidR="009737B0" w:rsidRDefault="009737B0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CA" w:rsidRPr="00282B48" w:rsidRDefault="00BB11CA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79" w:rsidRPr="00282B48" w:rsidRDefault="002D0279" w:rsidP="002D0279">
      <w:pPr>
        <w:pStyle w:val="Default"/>
      </w:pPr>
      <w:r w:rsidRPr="00282B48">
        <w:rPr>
          <w:b/>
          <w:bCs/>
          <w:i/>
          <w:iCs/>
        </w:rPr>
        <w:t>Chapter 1 – The University..............................................................</w:t>
      </w:r>
      <w:r w:rsidR="00E553DF">
        <w:rPr>
          <w:b/>
          <w:bCs/>
          <w:i/>
          <w:iCs/>
        </w:rPr>
        <w:t>..............................</w:t>
      </w:r>
      <w:r w:rsidRPr="00282B48">
        <w:rPr>
          <w:b/>
          <w:bCs/>
          <w:i/>
          <w:i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General Description................................................................................</w:t>
      </w:r>
      <w:r w:rsidR="00E553DF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E553DF" w:rsidRPr="00E553DF" w:rsidRDefault="00E553DF" w:rsidP="00E553DF">
      <w:pPr>
        <w:pStyle w:val="Default"/>
        <w:ind w:left="720"/>
        <w:rPr>
          <w:bCs/>
          <w:i/>
        </w:rPr>
      </w:pPr>
      <w:r w:rsidRPr="00E553DF">
        <w:rPr>
          <w:bCs/>
          <w:i/>
          <w:highlight w:val="yellow"/>
        </w:rPr>
        <w:t>Change to current president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A Brief History of the University ...........................................................</w:t>
      </w:r>
      <w:r w:rsidR="00E553DF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University Mission ..................................................................................</w:t>
      </w:r>
      <w:r w:rsidR="00E553DF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E553DF" w:rsidRPr="00E553DF" w:rsidRDefault="00E553DF" w:rsidP="00E553DF">
      <w:pPr>
        <w:pStyle w:val="Default"/>
        <w:ind w:left="720"/>
        <w:rPr>
          <w:bCs/>
          <w:i/>
        </w:rPr>
      </w:pPr>
      <w:r w:rsidRPr="00E553DF">
        <w:rPr>
          <w:bCs/>
          <w:i/>
          <w:highlight w:val="yellow"/>
        </w:rPr>
        <w:t>Align language of the learning outcomes to language passed in Fall 2019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Academic Organizational Structure .....................................................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E553DF" w:rsidRPr="00E553DF" w:rsidRDefault="00E553DF" w:rsidP="00E553DF">
      <w:pPr>
        <w:pStyle w:val="Default"/>
        <w:ind w:left="720"/>
        <w:rPr>
          <w:bCs/>
          <w:i/>
        </w:rPr>
      </w:pPr>
      <w:r w:rsidRPr="007E5895">
        <w:rPr>
          <w:bCs/>
          <w:i/>
          <w:highlight w:val="yellow"/>
        </w:rPr>
        <w:t xml:space="preserve">Add School of Business; remove Center for Teaching and Learning; </w:t>
      </w:r>
      <w:r w:rsidR="007E5895" w:rsidRPr="007E5895">
        <w:rPr>
          <w:bCs/>
          <w:i/>
          <w:highlight w:val="yellow"/>
        </w:rPr>
        <w:t xml:space="preserve">remove Office of Academic Services for Evening Students; </w:t>
      </w:r>
      <w:r w:rsidRPr="007E5895">
        <w:rPr>
          <w:bCs/>
          <w:i/>
          <w:highlight w:val="yellow"/>
        </w:rPr>
        <w:t xml:space="preserve">add </w:t>
      </w:r>
      <w:r w:rsidR="007E5895">
        <w:rPr>
          <w:bCs/>
          <w:i/>
          <w:highlight w:val="yellow"/>
        </w:rPr>
        <w:t xml:space="preserve">new </w:t>
      </w:r>
      <w:proofErr w:type="spellStart"/>
      <w:r w:rsidRPr="007E5895">
        <w:rPr>
          <w:bCs/>
          <w:i/>
          <w:highlight w:val="yellow"/>
        </w:rPr>
        <w:t>Latinx</w:t>
      </w:r>
      <w:proofErr w:type="spellEnd"/>
      <w:r w:rsidRPr="007E5895">
        <w:rPr>
          <w:bCs/>
          <w:i/>
          <w:highlight w:val="yellow"/>
        </w:rPr>
        <w:t xml:space="preserve"> Center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Accreditation/ Approvals/Memberships ...............................................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Degree, Minor and Certificate Programs..............................................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Undergraduate Programs....................................................................................</w:t>
      </w:r>
      <w:r w:rsidR="00E553DF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Graduate Programs.............................................................................................</w:t>
      </w:r>
      <w:r w:rsidR="00E553DF">
        <w:t xml:space="preserve">............................. </w:t>
      </w:r>
      <w:r w:rsidRPr="00282B48">
        <w:t xml:space="preserve"> </w:t>
      </w:r>
    </w:p>
    <w:p w:rsidR="007E5895" w:rsidRPr="007E5895" w:rsidRDefault="007E5895" w:rsidP="007E5895">
      <w:pPr>
        <w:pStyle w:val="Default"/>
        <w:ind w:left="720"/>
        <w:rPr>
          <w:bCs/>
          <w:i/>
        </w:rPr>
      </w:pPr>
      <w:r w:rsidRPr="007E5895">
        <w:rPr>
          <w:bCs/>
          <w:i/>
          <w:highlight w:val="yellow"/>
        </w:rPr>
        <w:t>Needs updating with new programs/degrees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New Pathways to Teaching in New Jersey (NPTNJ) 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7E5895" w:rsidRPr="007E5895" w:rsidRDefault="007E5895" w:rsidP="007E5895">
      <w:pPr>
        <w:pStyle w:val="Default"/>
        <w:ind w:left="720"/>
        <w:rPr>
          <w:bCs/>
          <w:i/>
        </w:rPr>
      </w:pPr>
      <w:r w:rsidRPr="007E5895">
        <w:rPr>
          <w:bCs/>
          <w:i/>
          <w:highlight w:val="yellow"/>
        </w:rPr>
        <w:t>Revise or remove to reflect current status of this program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Academic and Administrative Buildings...............................................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7E5895" w:rsidRPr="007E5895" w:rsidRDefault="007E5895" w:rsidP="007E5895">
      <w:pPr>
        <w:pStyle w:val="Default"/>
        <w:ind w:left="720"/>
        <w:rPr>
          <w:bCs/>
          <w:i/>
        </w:rPr>
      </w:pPr>
      <w:r w:rsidRPr="007E5895">
        <w:rPr>
          <w:bCs/>
          <w:i/>
          <w:highlight w:val="yellow"/>
        </w:rPr>
        <w:t>Add: West Campus/University Place, School of Business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Residence Buildings ...............................................................................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7E5895" w:rsidRDefault="007E5895" w:rsidP="007E5895">
      <w:pPr>
        <w:pStyle w:val="Default"/>
        <w:ind w:left="720"/>
        <w:rPr>
          <w:b/>
          <w:bCs/>
        </w:rPr>
      </w:pPr>
      <w:r w:rsidRPr="007E5895">
        <w:rPr>
          <w:bCs/>
          <w:i/>
          <w:highlight w:val="yellow"/>
        </w:rPr>
        <w:t>Add: West Campus/University Place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Off Campus Sites ...................................................................................</w:t>
      </w:r>
      <w:r w:rsidR="00E553DF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7E5895" w:rsidRDefault="007E5895" w:rsidP="007E5895">
      <w:pPr>
        <w:pStyle w:val="Default"/>
        <w:ind w:left="720"/>
        <w:rPr>
          <w:b/>
          <w:bCs/>
          <w:i/>
          <w:iCs/>
        </w:rPr>
      </w:pPr>
      <w:r w:rsidRPr="007E5895">
        <w:rPr>
          <w:bCs/>
          <w:i/>
          <w:highlight w:val="yellow"/>
        </w:rPr>
        <w:t>Add: WALL/Fort Monmouth Campus; Harborside</w:t>
      </w:r>
      <w:r>
        <w:rPr>
          <w:bCs/>
          <w:i/>
        </w:rPr>
        <w:t xml:space="preserve"> </w:t>
      </w:r>
    </w:p>
    <w:p w:rsidR="007E5895" w:rsidRDefault="007E5895" w:rsidP="002D0279">
      <w:pPr>
        <w:pStyle w:val="Default"/>
        <w:rPr>
          <w:b/>
          <w:bCs/>
          <w:i/>
          <w:iCs/>
        </w:rPr>
      </w:pPr>
    </w:p>
    <w:p w:rsidR="002D0279" w:rsidRPr="00282B48" w:rsidRDefault="002D0279" w:rsidP="002D0279">
      <w:pPr>
        <w:pStyle w:val="Default"/>
      </w:pPr>
      <w:r w:rsidRPr="00282B48">
        <w:rPr>
          <w:b/>
          <w:bCs/>
          <w:i/>
          <w:iCs/>
        </w:rPr>
        <w:t>Chapter 2 – Governance and Administrative Structure...................</w:t>
      </w:r>
      <w:r w:rsidR="00E553DF">
        <w:rPr>
          <w:b/>
          <w:bCs/>
          <w:i/>
          <w:iCs/>
        </w:rPr>
        <w:t>.............................</w:t>
      </w:r>
    </w:p>
    <w:p w:rsidR="009916B7" w:rsidRPr="009916B7" w:rsidRDefault="009916B7" w:rsidP="009916B7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Add: statement on shared governance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Board of Trustees....................................................................................</w:t>
      </w:r>
      <w:r w:rsidR="00E553DF">
        <w:rPr>
          <w:b/>
          <w:bCs/>
        </w:rPr>
        <w:t>.............................</w:t>
      </w:r>
    </w:p>
    <w:p w:rsidR="002D0279" w:rsidRPr="00282B48" w:rsidRDefault="002D0279" w:rsidP="002D0279">
      <w:pPr>
        <w:pStyle w:val="Default"/>
      </w:pPr>
      <w:r w:rsidRPr="00282B48">
        <w:t>General Responsibilities of the Board of Trustees................................................</w:t>
      </w:r>
      <w:r w:rsidR="009916B7">
        <w:t xml:space="preserve">......................... </w:t>
      </w:r>
    </w:p>
    <w:p w:rsidR="002D0279" w:rsidRPr="00282B48" w:rsidRDefault="002D0279" w:rsidP="002D0279">
      <w:pPr>
        <w:pStyle w:val="Default"/>
      </w:pPr>
      <w:r w:rsidRPr="00282B48">
        <w:t>The Board of Trustees’ Role in Regard to University Personnel Matters...............</w:t>
      </w:r>
      <w:r w:rsidR="009916B7">
        <w:t>........................</w:t>
      </w:r>
    </w:p>
    <w:p w:rsidR="009916B7" w:rsidRPr="009916B7" w:rsidRDefault="009916B7" w:rsidP="009916B7">
      <w:pPr>
        <w:pStyle w:val="Default"/>
        <w:ind w:left="720"/>
        <w:rPr>
          <w:bCs/>
        </w:rPr>
      </w:pPr>
      <w:r w:rsidRPr="009916B7">
        <w:rPr>
          <w:bCs/>
          <w:i/>
          <w:highlight w:val="yellow"/>
        </w:rPr>
        <w:t>Change: Names; Add: direct readers to the website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Higher Education in New Jersey ......................................................................................... 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B48">
        <w:rPr>
          <w:rFonts w:ascii="Times New Roman" w:hAnsi="Times New Roman" w:cs="Times New Roman"/>
          <w:b/>
          <w:bCs/>
          <w:sz w:val="24"/>
          <w:szCs w:val="24"/>
        </w:rPr>
        <w:t>The Commission on Higher Education in New Jersey........................................................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The New Jersey Presidents’ Council ...................................................................................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The Labor Relations Process in New Jersey 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t>Bargaining Units within the State College/Universi</w:t>
      </w:r>
      <w:r w:rsidR="009916B7">
        <w:t>ties ..................</w:t>
      </w:r>
      <w:r w:rsidRPr="00282B48">
        <w:t>.............</w:t>
      </w:r>
      <w:r w:rsidR="009916B7">
        <w:t>............................</w:t>
      </w:r>
    </w:p>
    <w:p w:rsidR="002D0279" w:rsidRPr="00282B48" w:rsidRDefault="002D0279" w:rsidP="002D0279">
      <w:pPr>
        <w:pStyle w:val="Default"/>
      </w:pPr>
      <w:r w:rsidRPr="00282B48">
        <w:t>Council of N.J. State College Locals, AFT, AFL-CIO..........................................</w:t>
      </w:r>
      <w:r w:rsidR="009916B7">
        <w:t xml:space="preserve">..................... </w:t>
      </w:r>
    </w:p>
    <w:p w:rsidR="009916B7" w:rsidRPr="009916B7" w:rsidRDefault="009916B7" w:rsidP="009916B7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 Needs to reflect current AFT contract language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Operating Procedures and Regulations .............................................................................. </w:t>
      </w:r>
    </w:p>
    <w:p w:rsidR="009916B7" w:rsidRDefault="002D0279" w:rsidP="002D0279">
      <w:pPr>
        <w:pStyle w:val="Default"/>
      </w:pPr>
      <w:r w:rsidRPr="00282B48">
        <w:t>Accountability and Financial Disclosure.............................................................</w:t>
      </w:r>
      <w:r w:rsidR="009916B7">
        <w:t xml:space="preserve">............................. </w:t>
      </w:r>
    </w:p>
    <w:p w:rsidR="002D0279" w:rsidRPr="009916B7" w:rsidRDefault="009916B7" w:rsidP="009916B7">
      <w:pPr>
        <w:pStyle w:val="Default"/>
        <w:ind w:left="720"/>
        <w:rPr>
          <w:i/>
        </w:rPr>
      </w:pPr>
      <w:r w:rsidRPr="009916B7">
        <w:rPr>
          <w:i/>
          <w:highlight w:val="yellow"/>
        </w:rPr>
        <w:t>Change: eliminate email addresses to ensure information stays current</w:t>
      </w:r>
      <w:r w:rsidR="002D0279" w:rsidRPr="009916B7">
        <w:rPr>
          <w:i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University Senate and Constitution.......................................................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Default="002D0279" w:rsidP="002D0279">
      <w:pPr>
        <w:pStyle w:val="Default"/>
      </w:pPr>
      <w:r w:rsidRPr="00282B48">
        <w:t>New Jersey City University Senate Constitution ..................................................</w:t>
      </w:r>
      <w:r w:rsidR="009916B7">
        <w:t>........................</w:t>
      </w:r>
    </w:p>
    <w:p w:rsidR="009916B7" w:rsidRPr="00282B48" w:rsidRDefault="009916B7" w:rsidP="002D0279">
      <w:pPr>
        <w:pStyle w:val="Default"/>
      </w:pPr>
    </w:p>
    <w:p w:rsidR="002D0279" w:rsidRDefault="002D0279" w:rsidP="002D0279">
      <w:pPr>
        <w:pStyle w:val="Default"/>
        <w:rPr>
          <w:b/>
          <w:bCs/>
          <w:i/>
          <w:iCs/>
        </w:rPr>
      </w:pPr>
      <w:r w:rsidRPr="00282B48">
        <w:rPr>
          <w:b/>
          <w:bCs/>
          <w:i/>
          <w:iCs/>
        </w:rPr>
        <w:t>Chapter 3 - Personnel Policies and Procedures..............................</w:t>
      </w:r>
      <w:r w:rsidR="009916B7">
        <w:rPr>
          <w:b/>
          <w:bCs/>
          <w:i/>
          <w:iCs/>
        </w:rPr>
        <w:t>..............................</w:t>
      </w:r>
      <w:r w:rsidRPr="00282B48">
        <w:rPr>
          <w:b/>
          <w:bCs/>
          <w:i/>
          <w:iCs/>
        </w:rPr>
        <w:t xml:space="preserve"> </w:t>
      </w:r>
    </w:p>
    <w:p w:rsidR="009916B7" w:rsidRPr="009916B7" w:rsidRDefault="009916B7" w:rsidP="009916B7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lastRenderedPageBreak/>
        <w:t>Change:</w:t>
      </w:r>
      <w:r>
        <w:rPr>
          <w:bCs/>
          <w:i/>
          <w:highlight w:val="yellow"/>
        </w:rPr>
        <w:t xml:space="preserve"> Whole section n</w:t>
      </w:r>
      <w:r w:rsidRPr="009916B7">
        <w:rPr>
          <w:bCs/>
          <w:i/>
          <w:highlight w:val="yellow"/>
        </w:rPr>
        <w:t>eeds to reflect current AFT contract language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Academic Freedom Policy ...................................................................................................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Absence from Work Policies ...............................................................................................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t xml:space="preserve">Child Care Leave of Absence without Pay.......................................................................................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t>Donated Leave....................................................................................................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t>Family Medical Leave Act Policy (FMLA)..........................................................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t>Leave of Absence without Pay ............................................................................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t>Maternity Leave.................................................................................................</w:t>
      </w:r>
      <w:r w:rsidR="009916B7">
        <w:t>.............................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Medical Leave of Absence ....................................................................................</w:t>
      </w:r>
      <w:r w:rsidR="009916B7">
        <w:t>..........................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Sick Leave ........................................................................................................</w:t>
      </w:r>
      <w:r w:rsidR="009916B7">
        <w:t xml:space="preserve">..............................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Special Leaves ...................................................................................................</w:t>
      </w:r>
      <w:r w:rsidR="009916B7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Unauthorized Absences.......................................................................................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Workers’ Compensation/Sick Leave Injury (S.L.I.).............................................</w:t>
      </w:r>
      <w:r w:rsidR="009916B7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Animals on Campus Policy.................................................................................</w:t>
      </w:r>
      <w:r w:rsidR="009916B7">
        <w:rPr>
          <w:b/>
          <w:bCs/>
        </w:rPr>
        <w:t>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Change of Address and/or Status Policy 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Civil Unions Policy................................................................................................</w:t>
      </w:r>
      <w:r w:rsidR="009916B7">
        <w:rPr>
          <w:b/>
          <w:bCs/>
        </w:rPr>
        <w:t>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Conscientious Employee Protection Act (“Whistleblower Act”)..........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Dismissal Policy .....................................................................................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9916B7" w:rsidRPr="009916B7" w:rsidRDefault="009916B7" w:rsidP="009916B7">
      <w:pPr>
        <w:pStyle w:val="Default"/>
        <w:ind w:left="720"/>
        <w:rPr>
          <w:i/>
        </w:rPr>
      </w:pPr>
      <w:r w:rsidRPr="009916B7">
        <w:rPr>
          <w:i/>
          <w:highlight w:val="yellow"/>
        </w:rPr>
        <w:t>Change: eliminate email addresses to ensure information stays current</w:t>
      </w:r>
      <w:r w:rsidRPr="009916B7">
        <w:rPr>
          <w:i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Drug and Alcohol Policies .....................................................................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Alcohol Policy ..............................................................................................................</w:t>
      </w:r>
      <w:r w:rsidR="009916B7">
        <w:t xml:space="preserve">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Drug-Free Workplace Policy...............................................................................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Falsification of Application Materials.........................................................</w:t>
      </w:r>
      <w:r w:rsidR="009916B7">
        <w:rPr>
          <w:b/>
          <w:bCs/>
        </w:rPr>
        <w:t>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Personnel Files ......................................................................................</w:t>
      </w:r>
      <w:r w:rsidR="009916B7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 xml:space="preserve">Resignation Policy................................................................................................................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Sexual Harassment Policy .....................................................................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9916B7" w:rsidRPr="009916B7" w:rsidRDefault="009916B7" w:rsidP="009916B7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 must reflect current Title IX officers on campus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Smoking on Campus Policy...................................................................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9916B7" w:rsidRPr="009916B7" w:rsidRDefault="009916B7" w:rsidP="009916B7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 must reflect current smoke-free campus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Standards of Conduct Policies...............................................................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 xml:space="preserve">Conflicts of Interest/Ethics Program Summary ................................................................................ </w:t>
      </w:r>
    </w:p>
    <w:p w:rsidR="002D0279" w:rsidRPr="00282B48" w:rsidRDefault="002D0279" w:rsidP="002D0279">
      <w:pPr>
        <w:pStyle w:val="Default"/>
      </w:pPr>
      <w:r w:rsidRPr="00282B48">
        <w:t>Faculty Responsibility for Reviewing and Understanding the Unifo</w:t>
      </w:r>
      <w:r w:rsidR="009916B7">
        <w:t xml:space="preserve">rm Code, the NJCU Code, and the </w:t>
      </w:r>
      <w:r w:rsidRPr="00282B48">
        <w:t>Guide...................................................................................................................</w:t>
      </w:r>
      <w:r w:rsidR="009916B7">
        <w:t xml:space="preserve">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Workplace Violence Policy and Procedure...........................................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 xml:space="preserve">Policy Statement ............................................................................................................................. 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Workplace Violence Procedures.........................................................................</w:t>
      </w:r>
      <w:r w:rsidR="009916B7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Faculty Appointments ...........................................................................</w:t>
      </w:r>
      <w:r w:rsidR="009916B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Period of Appointment.......................................................................................</w:t>
      </w:r>
      <w:r w:rsidR="009916B7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Qualifications for Academic Rank.......................................................................</w:t>
      </w:r>
      <w:r w:rsidR="009916B7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t>Retention and Tenure.........................................................................................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Tenure ................................................................................................................</w:t>
      </w:r>
      <w:r w:rsidR="00983E7D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t>Procedures/Guidelines/Criteria for Faculty Promotions.......................................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University-wide Promotions Committee ..............................................................</w:t>
      </w:r>
      <w:r w:rsidR="00983E7D">
        <w:t xml:space="preserve">............................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Range Adjustment Policy ......................................................................</w:t>
      </w:r>
      <w:r w:rsidR="00983E7D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Merit-based Criteria for Range Changes ............................................................</w:t>
      </w:r>
      <w:r w:rsidR="00983E7D">
        <w:t>..............................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lastRenderedPageBreak/>
        <w:t>Campus-wide Committee on Range Adjustments for Faculty..............................</w:t>
      </w:r>
      <w:r w:rsidR="00983E7D">
        <w:t>............................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Grievance Procedures............................................................................</w:t>
      </w:r>
      <w:r w:rsidR="00983E7D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Retirement Policies ................................................................................</w:t>
      </w:r>
      <w:r w:rsidR="00983E7D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983E7D" w:rsidRDefault="002D0279" w:rsidP="002D0279">
      <w:pPr>
        <w:pStyle w:val="Default"/>
      </w:pPr>
      <w:r w:rsidRPr="00282B48">
        <w:t>Transition to Retirement Program.......................................................................</w:t>
      </w:r>
      <w:r w:rsidR="00983E7D">
        <w:t xml:space="preserve">............................. </w:t>
      </w:r>
    </w:p>
    <w:p w:rsidR="002D0279" w:rsidRPr="00282B48" w:rsidRDefault="002D0279" w:rsidP="002D0279">
      <w:pPr>
        <w:pStyle w:val="Default"/>
      </w:pP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  <w:i/>
          <w:iCs/>
        </w:rPr>
        <w:t>Chapter 4 - Departmental and Organizational Matters ..................</w:t>
      </w:r>
      <w:r w:rsidR="00983E7D">
        <w:rPr>
          <w:b/>
          <w:bCs/>
          <w:i/>
          <w:iCs/>
        </w:rPr>
        <w:t>..............................</w:t>
      </w:r>
      <w:r w:rsidRPr="00282B48">
        <w:rPr>
          <w:b/>
          <w:bCs/>
          <w:i/>
          <w:i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Department Chairpersons ......................................................................</w:t>
      </w:r>
      <w:r w:rsidR="00983E7D">
        <w:rPr>
          <w:b/>
          <w:bCs/>
        </w:rPr>
        <w:t>.............................</w:t>
      </w:r>
    </w:p>
    <w:p w:rsidR="00983E7D" w:rsidRPr="009916B7" w:rsidRDefault="00983E7D" w:rsidP="00983E7D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 for Dept chairs</w:t>
      </w:r>
    </w:p>
    <w:p w:rsidR="002D0279" w:rsidRPr="00282B48" w:rsidRDefault="002D0279" w:rsidP="002D0279">
      <w:pPr>
        <w:pStyle w:val="Default"/>
      </w:pPr>
      <w:r w:rsidRPr="00282B48">
        <w:rPr>
          <w:b/>
          <w:bCs/>
        </w:rPr>
        <w:t>Functions and Responsibilities of Departments...................................</w:t>
      </w:r>
      <w:r w:rsidR="00983E7D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Faculty Code of Professional Commitment.........................................................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D0279" w:rsidRPr="00282B48" w:rsidRDefault="002D0279" w:rsidP="002D0279">
      <w:pPr>
        <w:pStyle w:val="Default"/>
      </w:pPr>
      <w:r w:rsidRPr="00282B48">
        <w:t>Teaching Responsibilities...................................................................................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983E7D" w:rsidRPr="00983E7D" w:rsidRDefault="00983E7D" w:rsidP="00983E7D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Supervision and Advisement 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983E7D" w:rsidRPr="00983E7D" w:rsidRDefault="00983E7D" w:rsidP="00983E7D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Independent Study and Thesis Advisement.........................................................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983E7D" w:rsidRPr="00983E7D" w:rsidRDefault="00983E7D" w:rsidP="00983E7D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D0279" w:rsidRPr="00282B48" w:rsidRDefault="002D0279" w:rsidP="002D0279">
      <w:pPr>
        <w:pStyle w:val="Default"/>
      </w:pPr>
      <w:r w:rsidRPr="00282B48">
        <w:t>Student Teaching Advisement 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983E7D" w:rsidRPr="00983E7D" w:rsidRDefault="00983E7D" w:rsidP="00983E7D">
      <w:pPr>
        <w:pStyle w:val="Default"/>
        <w:ind w:left="720"/>
        <w:rPr>
          <w:i/>
        </w:rPr>
      </w:pPr>
      <w:r w:rsidRPr="00983E7D">
        <w:rPr>
          <w:i/>
          <w:highlight w:val="yellow"/>
        </w:rPr>
        <w:t>Check language with education; link needs to be updated</w:t>
      </w:r>
    </w:p>
    <w:p w:rsidR="002D0279" w:rsidRPr="00282B48" w:rsidRDefault="002D0279" w:rsidP="002D0279">
      <w:pPr>
        <w:pStyle w:val="Default"/>
      </w:pPr>
      <w:r w:rsidRPr="00282B48">
        <w:t>Syllabi ...............................................................................................................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983E7D" w:rsidRDefault="00983E7D" w:rsidP="00983E7D">
      <w:pPr>
        <w:pStyle w:val="Default"/>
        <w:ind w:left="720"/>
        <w:rPr>
          <w:rFonts w:ascii="Source Sans Pro" w:hAnsi="Source Sans Pro"/>
          <w:i/>
          <w:lang w:val="en"/>
        </w:rPr>
      </w:pPr>
      <w:r w:rsidRPr="00983E7D">
        <w:rPr>
          <w:i/>
          <w:highlight w:val="yellow"/>
        </w:rPr>
        <w:t xml:space="preserve">Recommend: link to syllabus template via </w:t>
      </w:r>
      <w:r w:rsidRPr="00983E7D">
        <w:rPr>
          <w:rFonts w:ascii="Source Sans Pro" w:hAnsi="Source Sans Pro"/>
          <w:i/>
          <w:highlight w:val="yellow"/>
          <w:lang w:val="en"/>
        </w:rPr>
        <w:t>Associate Provost for Academic Affairs office</w:t>
      </w:r>
    </w:p>
    <w:p w:rsidR="0029515B" w:rsidRPr="00983E7D" w:rsidRDefault="0029515B" w:rsidP="00983E7D">
      <w:pPr>
        <w:pStyle w:val="Default"/>
        <w:ind w:left="720"/>
        <w:rPr>
          <w:i/>
        </w:rPr>
      </w:pPr>
      <w:r w:rsidRPr="0029515B">
        <w:rPr>
          <w:i/>
          <w:highlight w:val="yellow"/>
        </w:rPr>
        <w:t>Recommend: align with CIM</w:t>
      </w:r>
    </w:p>
    <w:p w:rsidR="002D0279" w:rsidRPr="00282B48" w:rsidRDefault="002D0279" w:rsidP="002D0279">
      <w:pPr>
        <w:pStyle w:val="Default"/>
      </w:pPr>
      <w:r w:rsidRPr="00282B48">
        <w:t>Textbook Selection ............................................................................................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Faculty Offices ...............................................................................................................</w:t>
      </w:r>
      <w:r w:rsidR="00983E7D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>Office Hours ......................................................................................................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>Other Responsibilities ........................................................................................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>Faculty Meetings...................................................................................................................</w:t>
      </w:r>
      <w:r w:rsidR="00983E7D">
        <w:t xml:space="preserve">..........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Organizational Matters .........................................................................</w:t>
      </w:r>
      <w:r w:rsidR="00983E7D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 xml:space="preserve">Guidelines for Obtaining and Using the </w:t>
      </w:r>
      <w:proofErr w:type="spellStart"/>
      <w:r w:rsidRPr="00282B48">
        <w:t>GothicCard</w:t>
      </w:r>
      <w:proofErr w:type="spellEnd"/>
      <w:r w:rsidRPr="00282B48">
        <w:t xml:space="preserve"> .............................................................</w:t>
      </w:r>
      <w:r w:rsidR="00983E7D">
        <w:t xml:space="preserve">........... </w:t>
      </w:r>
      <w:r w:rsidRPr="00282B48">
        <w:t xml:space="preserve"> </w:t>
      </w:r>
    </w:p>
    <w:p w:rsidR="0029515B" w:rsidRPr="0029515B" w:rsidRDefault="0029515B" w:rsidP="00282B48">
      <w:pPr>
        <w:pStyle w:val="Default"/>
        <w:rPr>
          <w:i/>
        </w:rPr>
      </w:pPr>
      <w:r w:rsidRPr="0029515B">
        <w:rPr>
          <w:i/>
        </w:rPr>
        <w:tab/>
      </w:r>
      <w:r w:rsidRPr="0029515B">
        <w:rPr>
          <w:i/>
          <w:highlight w:val="yellow"/>
        </w:rPr>
        <w:t>Change: link and location</w:t>
      </w:r>
    </w:p>
    <w:p w:rsidR="0029515B" w:rsidRDefault="00282B48" w:rsidP="00282B48">
      <w:pPr>
        <w:pStyle w:val="Default"/>
      </w:pPr>
      <w:r w:rsidRPr="00282B48">
        <w:t>Lost or Stolen GothicCard..................................................................................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needs recent contact information </w:t>
      </w:r>
    </w:p>
    <w:p w:rsidR="00282B48" w:rsidRPr="00282B48" w:rsidRDefault="00282B48" w:rsidP="00282B48">
      <w:pPr>
        <w:pStyle w:val="Default"/>
      </w:pPr>
      <w:r w:rsidRPr="00282B48">
        <w:t>Guidelines for Requesting New Course Approval .....................................................</w:t>
      </w:r>
      <w:r w:rsidR="00983E7D">
        <w:t>.......................</w:t>
      </w:r>
      <w:r w:rsidRPr="00282B48">
        <w:t xml:space="preserve"> </w:t>
      </w:r>
    </w:p>
    <w:p w:rsidR="0029515B" w:rsidRPr="0029515B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reflect </w:t>
      </w:r>
      <w:r>
        <w:rPr>
          <w:bCs/>
          <w:i/>
          <w:highlight w:val="yellow"/>
        </w:rPr>
        <w:t xml:space="preserve">CIM </w:t>
      </w:r>
    </w:p>
    <w:p w:rsidR="00282B48" w:rsidRPr="00282B48" w:rsidRDefault="00282B48" w:rsidP="00282B48">
      <w:pPr>
        <w:pStyle w:val="Default"/>
      </w:pPr>
      <w:r w:rsidRPr="00282B48">
        <w:t>Change in Faculty Programs..............................................................................</w:t>
      </w:r>
      <w:r w:rsidR="00983E7D">
        <w:t xml:space="preserve">............................ </w:t>
      </w:r>
      <w:r w:rsidRPr="00282B48">
        <w:t xml:space="preserve"> </w:t>
      </w:r>
    </w:p>
    <w:p w:rsidR="0029515B" w:rsidRPr="00983E7D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</w:t>
      </w:r>
      <w:r>
        <w:rPr>
          <w:bCs/>
          <w:i/>
          <w:highlight w:val="yellow"/>
        </w:rPr>
        <w:t xml:space="preserve">an updated link </w:t>
      </w:r>
    </w:p>
    <w:p w:rsidR="0029515B" w:rsidRDefault="0029515B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t>Procedures for Scheduling Events ....................................................................</w:t>
      </w:r>
      <w:r w:rsidR="00983E7D">
        <w:t xml:space="preserve">............................. </w:t>
      </w:r>
      <w:r w:rsidRPr="00282B48">
        <w:t xml:space="preserve"> </w:t>
      </w:r>
    </w:p>
    <w:p w:rsidR="0029515B" w:rsidRPr="0029515B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</w:t>
      </w:r>
      <w:r>
        <w:rPr>
          <w:bCs/>
          <w:i/>
          <w:highlight w:val="yellow"/>
        </w:rPr>
        <w:t>reflect current space use policy</w:t>
      </w:r>
      <w:r w:rsidRPr="009916B7"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>Reporting Faculty Absence ...............................................................................</w:t>
      </w:r>
      <w:r w:rsidR="00983E7D">
        <w:t xml:space="preserve">............................ </w:t>
      </w:r>
      <w:r w:rsidRPr="00282B48">
        <w:t xml:space="preserve"> </w:t>
      </w:r>
    </w:p>
    <w:p w:rsidR="00983E7D" w:rsidRDefault="00282B48" w:rsidP="00282B48">
      <w:pPr>
        <w:pStyle w:val="Default"/>
      </w:pPr>
      <w:r w:rsidRPr="00282B48">
        <w:t xml:space="preserve">Textbook Orders ........................................................................................................................... </w:t>
      </w:r>
    </w:p>
    <w:p w:rsidR="00983E7D" w:rsidRPr="0029515B" w:rsidRDefault="0029515B" w:rsidP="0029515B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need link for NJCU bookstore</w:t>
      </w:r>
    </w:p>
    <w:p w:rsidR="0029515B" w:rsidRDefault="0029515B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 xml:space="preserve">Chapter 5 </w:t>
      </w:r>
      <w:r w:rsidR="00983E7D">
        <w:rPr>
          <w:b/>
          <w:bCs/>
          <w:i/>
          <w:iCs/>
        </w:rPr>
        <w:t xml:space="preserve">– </w:t>
      </w:r>
      <w:r w:rsidRPr="00282B48">
        <w:rPr>
          <w:b/>
          <w:bCs/>
          <w:i/>
          <w:iCs/>
        </w:rPr>
        <w:t>Academic Standards, Policies, and Procedures ............</w:t>
      </w:r>
      <w:r w:rsidR="006F187A">
        <w:rPr>
          <w:b/>
          <w:bCs/>
          <w:i/>
          <w:iCs/>
        </w:rPr>
        <w:t>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Academic Standards .............................................................................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>Academic Standing ...........................................................................................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reflect current </w:t>
      </w:r>
      <w:r w:rsidRPr="006F187A">
        <w:rPr>
          <w:bCs/>
          <w:i/>
          <w:highlight w:val="yellow"/>
        </w:rPr>
        <w:t>Senate policy</w:t>
      </w:r>
      <w:r>
        <w:rPr>
          <w:bCs/>
          <w:i/>
          <w:highlight w:val="yellow"/>
        </w:rPr>
        <w:t>/conversation about appeals</w:t>
      </w:r>
      <w:r w:rsidRPr="006F187A">
        <w:rPr>
          <w:bCs/>
          <w:i/>
          <w:highlight w:val="yellow"/>
        </w:rPr>
        <w:t xml:space="preserve"> changed in 2019</w:t>
      </w:r>
    </w:p>
    <w:p w:rsidR="00282B48" w:rsidRPr="00282B48" w:rsidRDefault="00282B48" w:rsidP="00282B48">
      <w:pPr>
        <w:pStyle w:val="Default"/>
      </w:pPr>
      <w:r w:rsidRPr="00282B48">
        <w:t>Academic Honors .............................................................................................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Academic Probation..........................................................................................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Recommendation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</w:t>
      </w:r>
      <w:r>
        <w:rPr>
          <w:bCs/>
          <w:i/>
          <w:highlight w:val="yellow"/>
        </w:rPr>
        <w:t xml:space="preserve">explain how students are notified that they are on probation </w:t>
      </w:r>
    </w:p>
    <w:p w:rsidR="00282B48" w:rsidRPr="00282B48" w:rsidRDefault="00282B48" w:rsidP="00282B48">
      <w:pPr>
        <w:pStyle w:val="Default"/>
      </w:pPr>
      <w:r w:rsidRPr="00282B48">
        <w:t>Academic Warning ...........................................................................................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Recommendation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</w:t>
      </w:r>
      <w:r>
        <w:rPr>
          <w:bCs/>
          <w:i/>
          <w:highlight w:val="yellow"/>
        </w:rPr>
        <w:t xml:space="preserve">explain how students are notified that they are on warning </w:t>
      </w:r>
    </w:p>
    <w:p w:rsidR="00282B48" w:rsidRPr="00282B48" w:rsidRDefault="00282B48" w:rsidP="00282B48">
      <w:pPr>
        <w:pStyle w:val="Default"/>
      </w:pPr>
      <w:r w:rsidRPr="00282B48">
        <w:t>Academic Suspension ..................................................................................................................</w:t>
      </w:r>
      <w:r w:rsidR="006F187A">
        <w:t xml:space="preserve">. </w:t>
      </w:r>
      <w:r w:rsidRPr="00282B48"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 </w:t>
      </w:r>
    </w:p>
    <w:p w:rsidR="00282B48" w:rsidRPr="00282B48" w:rsidRDefault="00282B48" w:rsidP="00282B48">
      <w:pPr>
        <w:pStyle w:val="Default"/>
      </w:pPr>
      <w:r w:rsidRPr="00282B48">
        <w:t>Academic Dismissal..........................................................................................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Class Status ......................................................................................................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Time Limit on Credits.......................................................................................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Course Load and Overload Options 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Grading Policies................................................................................................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Administrative Withdrawal 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 xml:space="preserve">Grade </w:t>
      </w:r>
      <w:proofErr w:type="spellStart"/>
      <w:r w:rsidRPr="00282B48">
        <w:t>Recomputation</w:t>
      </w:r>
      <w:proofErr w:type="spellEnd"/>
      <w:r w:rsidRPr="00282B48">
        <w:t xml:space="preserve"> Policy.............................................................................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</w:t>
      </w:r>
      <w:r w:rsidR="007153BB">
        <w:rPr>
          <w:bCs/>
          <w:i/>
          <w:highlight w:val="yellow"/>
        </w:rPr>
        <w:t>; policy was automated in 2014</w:t>
      </w:r>
      <w:r>
        <w:rPr>
          <w:bCs/>
          <w:i/>
          <w:highlight w:val="yellow"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 xml:space="preserve">Class Management Policies...........................................................................................................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Recommendation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should include language about mid-semester warnings </w:t>
      </w:r>
    </w:p>
    <w:p w:rsidR="00282B48" w:rsidRPr="00282B48" w:rsidRDefault="00282B48" w:rsidP="00282B48">
      <w:pPr>
        <w:pStyle w:val="Default"/>
      </w:pPr>
      <w:r w:rsidRPr="00282B48">
        <w:t xml:space="preserve">Student Records Policy 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>Academic Integrity Policy..................................................................................</w:t>
      </w:r>
      <w:r w:rsidR="006F187A">
        <w:t xml:space="preserve">........................... </w:t>
      </w:r>
    </w:p>
    <w:p w:rsidR="00282B48" w:rsidRDefault="00282B48" w:rsidP="00282B48">
      <w:pPr>
        <w:pStyle w:val="Default"/>
      </w:pPr>
      <w:r w:rsidRPr="00282B48">
        <w:t>Academic Program Review Policy .....................................................................</w:t>
      </w:r>
      <w:r w:rsidR="006F187A">
        <w:t xml:space="preserve">........................... </w:t>
      </w:r>
    </w:p>
    <w:p w:rsidR="006F187A" w:rsidRPr="00282B48" w:rsidRDefault="006F187A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6 - Professional Development and Renewal Program......</w:t>
      </w:r>
      <w:r w:rsidR="006F187A">
        <w:rPr>
          <w:b/>
          <w:bCs/>
          <w:i/>
          <w:iCs/>
        </w:rPr>
        <w:t>.............................</w:t>
      </w:r>
      <w:r w:rsidRPr="00282B48">
        <w:rPr>
          <w:b/>
          <w:bCs/>
          <w:i/>
          <w:i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The Professional Development and Renewal Program........................</w:t>
      </w:r>
      <w:r w:rsidR="006F187A">
        <w:rPr>
          <w:b/>
          <w:bCs/>
        </w:rPr>
        <w:t>............................</w:t>
      </w:r>
      <w:r w:rsidRPr="00282B48">
        <w:rPr>
          <w:b/>
          <w:bCs/>
        </w:rPr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Career Development Program 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Separately Budgeted Research (SBR) Program 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needed; SBR now goes through Interfolio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Mini-Grant Program............................................................................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6F187A" w:rsidRPr="006F187A" w:rsidRDefault="006F187A" w:rsidP="006F187A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needed; must Provost’s email about the program in Fall 2019 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The International Incentive Grant (IIG) ..............................................</w:t>
      </w:r>
      <w:r w:rsidR="006F187A">
        <w:rPr>
          <w:b/>
          <w:bCs/>
        </w:rPr>
        <w:t>............................</w:t>
      </w:r>
    </w:p>
    <w:p w:rsidR="00F602F7" w:rsidRPr="00F602F7" w:rsidRDefault="00F602F7" w:rsidP="00F602F7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needed; unclear if this is active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Sabbatical Leave...................................................................................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F602F7" w:rsidRPr="00F602F7" w:rsidRDefault="00F602F7" w:rsidP="00F602F7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update to reflect current practice/policy/website information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New Faculty/Staff Workshops..............................................................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Faculty/Academic Affairs Dialogues .....................................................</w:t>
      </w:r>
      <w:r w:rsidR="006F187A">
        <w:rPr>
          <w:b/>
          <w:bCs/>
        </w:rPr>
        <w:t>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Publications...........................................................................................</w:t>
      </w:r>
      <w:r w:rsidR="006F187A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i/>
          <w:iCs/>
        </w:rPr>
        <w:t>The Academic Forum</w:t>
      </w:r>
      <w:r w:rsidRPr="00282B48">
        <w:t>........................................................................................</w:t>
      </w:r>
      <w:r w:rsidR="006F187A">
        <w:t xml:space="preserve">............................ </w:t>
      </w:r>
      <w:r w:rsidRPr="00282B48">
        <w:t xml:space="preserve"> </w:t>
      </w:r>
    </w:p>
    <w:p w:rsidR="00F602F7" w:rsidRPr="00F602F7" w:rsidRDefault="00F602F7" w:rsidP="00F602F7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needed</w:t>
      </w:r>
      <w:r w:rsidRPr="00F602F7">
        <w:rPr>
          <w:bCs/>
          <w:i/>
          <w:highlight w:val="yellow"/>
        </w:rPr>
        <w:t>; contact information should be updated; formatting has changed</w:t>
      </w:r>
    </w:p>
    <w:p w:rsidR="00F602F7" w:rsidRDefault="00282B48" w:rsidP="00282B48">
      <w:pPr>
        <w:pStyle w:val="Default"/>
      </w:pPr>
      <w:r w:rsidRPr="00282B48">
        <w:rPr>
          <w:i/>
          <w:iCs/>
        </w:rPr>
        <w:lastRenderedPageBreak/>
        <w:t>The Journal of the Imagination in Language Learning</w:t>
      </w:r>
      <w:r w:rsidRPr="00282B48">
        <w:t>.......................................</w:t>
      </w:r>
      <w:r w:rsidR="006F187A">
        <w:t>...........................</w:t>
      </w:r>
    </w:p>
    <w:p w:rsidR="00282B48" w:rsidRPr="00F602F7" w:rsidRDefault="00F602F7" w:rsidP="00F602F7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does not appear to be active</w:t>
      </w:r>
    </w:p>
    <w:p w:rsidR="00282B48" w:rsidRDefault="00282B48" w:rsidP="00282B48">
      <w:pPr>
        <w:pStyle w:val="Default"/>
      </w:pPr>
      <w:r w:rsidRPr="00282B48">
        <w:rPr>
          <w:i/>
          <w:iCs/>
        </w:rPr>
        <w:t>Transformations: The Journal of Inclusive Scholarship and Pedagogy</w:t>
      </w:r>
      <w:r w:rsidRPr="00282B48">
        <w:t xml:space="preserve">........................................... </w:t>
      </w:r>
    </w:p>
    <w:p w:rsidR="00F602F7" w:rsidRDefault="00F602F7" w:rsidP="00F602F7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publication home; update contact information </w:t>
      </w:r>
    </w:p>
    <w:p w:rsidR="00F602F7" w:rsidRPr="00F602F7" w:rsidRDefault="00F602F7" w:rsidP="00F602F7">
      <w:pPr>
        <w:pStyle w:val="Default"/>
        <w:ind w:left="720"/>
        <w:rPr>
          <w:bCs/>
          <w:i/>
        </w:rPr>
      </w:pPr>
      <w:r w:rsidRPr="00F602F7">
        <w:rPr>
          <w:bCs/>
          <w:i/>
          <w:highlight w:val="yellow"/>
        </w:rPr>
        <w:t>Add: any new publications out of NJCU</w:t>
      </w:r>
    </w:p>
    <w:p w:rsidR="00F602F7" w:rsidRPr="00282B48" w:rsidRDefault="00F602F7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 xml:space="preserve">Chapter 7 – Travel Policies for Faculty, Staff and Students....................................... </w:t>
      </w:r>
    </w:p>
    <w:p w:rsidR="00F602F7" w:rsidRDefault="00F602F7" w:rsidP="00F602F7">
      <w:pPr>
        <w:pStyle w:val="Default"/>
        <w:ind w:left="720"/>
        <w:rPr>
          <w:b/>
          <w:bCs/>
        </w:rPr>
      </w:pPr>
      <w:r w:rsidRPr="00F602F7">
        <w:rPr>
          <w:bCs/>
          <w:i/>
          <w:highlight w:val="yellow"/>
        </w:rPr>
        <w:t>Change: new links are needed for whole section</w:t>
      </w:r>
    </w:p>
    <w:p w:rsidR="00282B48" w:rsidRDefault="00282B48" w:rsidP="00282B48">
      <w:pPr>
        <w:pStyle w:val="Default"/>
        <w:rPr>
          <w:b/>
          <w:bCs/>
        </w:rPr>
      </w:pPr>
      <w:r w:rsidRPr="00282B48">
        <w:rPr>
          <w:b/>
          <w:bCs/>
        </w:rPr>
        <w:t xml:space="preserve">Faculty and Staff Travel Policies....................................................................................... </w:t>
      </w:r>
    </w:p>
    <w:p w:rsidR="00F602F7" w:rsidRPr="00282B48" w:rsidRDefault="00F602F7" w:rsidP="00F602F7">
      <w:pPr>
        <w:pStyle w:val="Default"/>
        <w:ind w:left="720"/>
      </w:pPr>
      <w:r w:rsidRPr="00F602F7">
        <w:rPr>
          <w:bCs/>
          <w:i/>
          <w:highlight w:val="yellow"/>
        </w:rPr>
        <w:t>Change: new links are needed; new policies should be reflected; CONCUR should be added</w:t>
      </w:r>
    </w:p>
    <w:p w:rsidR="00282B48" w:rsidRPr="00282B48" w:rsidRDefault="00282B48" w:rsidP="00282B48">
      <w:pPr>
        <w:pStyle w:val="Default"/>
      </w:pPr>
      <w:r w:rsidRPr="00282B48">
        <w:t>Prospective Employees’ Travel ..........................................................................</w:t>
      </w:r>
      <w:r w:rsidR="00F602F7">
        <w:t xml:space="preserve">........................... </w:t>
      </w:r>
    </w:p>
    <w:p w:rsidR="002D0279" w:rsidRPr="00282B48" w:rsidRDefault="00282B48" w:rsidP="0028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Allowable Expenses..........................................................................................</w:t>
      </w:r>
      <w:r w:rsidR="00F602F7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282B48" w:rsidRPr="00282B48" w:rsidRDefault="00282B48" w:rsidP="00282B48">
      <w:pPr>
        <w:pStyle w:val="Default"/>
      </w:pPr>
      <w:r w:rsidRPr="00282B48">
        <w:t>Reasons for Travel ............................................................................................</w:t>
      </w:r>
      <w:r w:rsidR="00F602F7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Transportation...................................................................................................</w:t>
      </w:r>
      <w:r w:rsidR="00F602F7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Hotel, Meals and Registration Fees....................................................................</w:t>
      </w:r>
      <w:r w:rsidR="00F602F7">
        <w:t xml:space="preserve">............................ </w:t>
      </w:r>
      <w:r w:rsidRPr="00282B48">
        <w:t xml:space="preserve"> </w:t>
      </w:r>
    </w:p>
    <w:p w:rsidR="00F602F7" w:rsidRDefault="00282B48" w:rsidP="00282B48">
      <w:pPr>
        <w:pStyle w:val="Default"/>
      </w:pPr>
      <w:r w:rsidRPr="00282B48">
        <w:t>Student Travel Policies.............................................................................................................</w:t>
      </w:r>
      <w:r w:rsidR="00F602F7">
        <w:t xml:space="preserve">..... </w:t>
      </w:r>
    </w:p>
    <w:p w:rsidR="00282B48" w:rsidRDefault="00F602F7" w:rsidP="00F602F7">
      <w:pPr>
        <w:pStyle w:val="Default"/>
        <w:ind w:left="720"/>
      </w:pPr>
      <w:r w:rsidRPr="00F602F7">
        <w:rPr>
          <w:bCs/>
          <w:i/>
          <w:highlight w:val="yellow"/>
        </w:rPr>
        <w:t>Change: should reflect current policies and procedures</w:t>
      </w:r>
      <w:r w:rsidR="00282B48" w:rsidRPr="00282B48">
        <w:t xml:space="preserve"> </w:t>
      </w:r>
    </w:p>
    <w:p w:rsidR="00F602F7" w:rsidRPr="00282B48" w:rsidRDefault="00F602F7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8: Faculty and Staff Services...........................................</w:t>
      </w:r>
      <w:r w:rsidR="00F602F7">
        <w:rPr>
          <w:b/>
          <w:bCs/>
          <w:i/>
          <w:iCs/>
        </w:rPr>
        <w:t>.............................</w:t>
      </w:r>
      <w:r w:rsidRPr="00282B48">
        <w:rPr>
          <w:b/>
          <w:bCs/>
          <w:i/>
          <w:iCs/>
        </w:rPr>
        <w:t xml:space="preserve"> </w:t>
      </w:r>
    </w:p>
    <w:p w:rsidR="00F602F7" w:rsidRDefault="00F602F7" w:rsidP="00F602F7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</w:t>
      </w:r>
      <w:r w:rsidRPr="008721E0">
        <w:rPr>
          <w:bCs/>
          <w:i/>
          <w:highlight w:val="yellow"/>
        </w:rPr>
        <w:t>eded</w:t>
      </w:r>
      <w:r w:rsidR="008721E0" w:rsidRPr="008721E0">
        <w:rPr>
          <w:bCs/>
          <w:i/>
          <w:highlight w:val="yellow"/>
        </w:rPr>
        <w:t xml:space="preserve"> across whole section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Alumni Relations ..................................................................................</w:t>
      </w:r>
      <w:r w:rsidR="00F602F7">
        <w:rPr>
          <w:b/>
          <w:bCs/>
        </w:rPr>
        <w:t>.............................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Athletics and Fitness Center (John J. Moore Athletics and Fitnes</w:t>
      </w:r>
      <w:r w:rsidR="00F602F7">
        <w:rPr>
          <w:b/>
          <w:bCs/>
        </w:rPr>
        <w:t>s Center) 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Center for Teaching and Learning.......................................................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8721E0" w:rsidRDefault="008721E0" w:rsidP="008721E0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t>Remove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</w:t>
      </w:r>
      <w:r w:rsidRPr="008721E0">
        <w:rPr>
          <w:bCs/>
          <w:i/>
          <w:highlight w:val="yellow"/>
        </w:rPr>
        <w:t>no longer available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Child Care Services ..............................................................................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Communications and Marketing...........................................................</w:t>
      </w:r>
      <w:r w:rsidR="00F602F7">
        <w:rPr>
          <w:b/>
          <w:bCs/>
        </w:rPr>
        <w:t>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Development .........................................................................................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Faculty Dining Room (The Round Table).............................................</w:t>
      </w:r>
      <w:r w:rsidR="00F602F7">
        <w:rPr>
          <w:b/>
          <w:bCs/>
        </w:rPr>
        <w:t>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Grants and Sponsored Programs .........................................................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Health Care Services ............................................................................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Library (Congressman Frank J. Guarini Library) 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1E4EF2" w:rsidRDefault="001E4EF2" w:rsidP="001E4EF2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</w:t>
      </w:r>
      <w:r w:rsidRPr="008721E0">
        <w:rPr>
          <w:bCs/>
          <w:i/>
          <w:highlight w:val="yellow"/>
        </w:rPr>
        <w:t>d</w:t>
      </w:r>
      <w:r>
        <w:rPr>
          <w:bCs/>
          <w:i/>
          <w:highlight w:val="yellow"/>
        </w:rPr>
        <w:t>; requires update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Library Services and Procedures .........................................................</w:t>
      </w:r>
      <w:r w:rsidR="00F602F7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Mailing and Duplicating Center.........................................................</w:t>
      </w:r>
      <w:r w:rsidR="00F602F7">
        <w:rPr>
          <w:b/>
          <w:bCs/>
        </w:rPr>
        <w:t>..............................</w:t>
      </w:r>
      <w:r w:rsidRPr="00282B48">
        <w:rPr>
          <w:b/>
          <w:bCs/>
        </w:rPr>
        <w:t xml:space="preserve"> </w:t>
      </w:r>
    </w:p>
    <w:p w:rsidR="008721E0" w:rsidRDefault="008721E0" w:rsidP="008721E0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links are neede</w:t>
      </w:r>
      <w:r w:rsidRPr="008721E0">
        <w:rPr>
          <w:bCs/>
          <w:i/>
          <w:highlight w:val="yellow"/>
        </w:rPr>
        <w:t>d, include duplicating email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NJCU Foundation, Inc........................................................................</w:t>
      </w:r>
      <w:r w:rsidR="00F602F7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B48">
        <w:rPr>
          <w:rFonts w:ascii="Times New Roman" w:hAnsi="Times New Roman" w:cs="Times New Roman"/>
          <w:b/>
          <w:bCs/>
          <w:sz w:val="24"/>
          <w:szCs w:val="24"/>
        </w:rPr>
        <w:t>Online Learning....................................................................................</w:t>
      </w:r>
      <w:r w:rsidR="00F602F7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</w:p>
    <w:p w:rsidR="00777605" w:rsidRDefault="00777605" w:rsidP="00777605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new location at University Place/West Side</w:t>
      </w:r>
    </w:p>
    <w:p w:rsidR="001E4EF2" w:rsidRDefault="001E4EF2" w:rsidP="00777605">
      <w:pPr>
        <w:pStyle w:val="Default"/>
        <w:ind w:left="720"/>
        <w:rPr>
          <w:bCs/>
          <w:i/>
        </w:rPr>
      </w:pPr>
      <w:r w:rsidRPr="001E4EF2">
        <w:rPr>
          <w:bCs/>
          <w:i/>
          <w:highlight w:val="yellow"/>
        </w:rPr>
        <w:t>Change: include Blackboard, GothicNet (EAB, IDEA) and CIM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Parking Facilities and Services....................................................................</w:t>
      </w:r>
      <w:r w:rsidR="00F602F7">
        <w:rPr>
          <w:b/>
          <w:bCs/>
        </w:rPr>
        <w:t>......................</w:t>
      </w:r>
      <w:r w:rsidRPr="00282B48">
        <w:rPr>
          <w:b/>
          <w:bCs/>
        </w:rPr>
        <w:t xml:space="preserve"> </w:t>
      </w:r>
    </w:p>
    <w:p w:rsidR="00777605" w:rsidRPr="00983E7D" w:rsidRDefault="00777605" w:rsidP="00777605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</w:t>
      </w:r>
      <w:r w:rsidRPr="00777605">
        <w:rPr>
          <w:bCs/>
          <w:i/>
          <w:highlight w:val="yellow"/>
        </w:rPr>
        <w:t>: a new parking map and costs are needed</w:t>
      </w:r>
    </w:p>
    <w:p w:rsidR="00777605" w:rsidRDefault="00777605" w:rsidP="00282B48">
      <w:pPr>
        <w:pStyle w:val="Default"/>
        <w:rPr>
          <w:b/>
          <w:bCs/>
        </w:rPr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 xml:space="preserve">Paycheck Distribution .......................................................................................................151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 xml:space="preserve">Public Information and Community Relations.................................................................151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 xml:space="preserve">Public Safety Department Services ................................................................................... </w:t>
      </w:r>
    </w:p>
    <w:p w:rsidR="00777605" w:rsidRDefault="00777605" w:rsidP="00777605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lastRenderedPageBreak/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policies may have changed (</w:t>
      </w:r>
      <w:proofErr w:type="spellStart"/>
      <w:r>
        <w:rPr>
          <w:bCs/>
          <w:i/>
          <w:highlight w:val="yellow"/>
        </w:rPr>
        <w:t>ie</w:t>
      </w:r>
      <w:proofErr w:type="spellEnd"/>
      <w:r>
        <w:rPr>
          <w:bCs/>
          <w:i/>
          <w:highlight w:val="yellow"/>
        </w:rPr>
        <w:t>. locksmith?)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Research Assistance (Queries)............................................................</w:t>
      </w:r>
      <w:r w:rsidR="00777605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777605" w:rsidRDefault="00777605" w:rsidP="00777605">
      <w:pPr>
        <w:pStyle w:val="Default"/>
        <w:ind w:left="720"/>
        <w:rPr>
          <w:b/>
          <w:bCs/>
        </w:rPr>
      </w:pPr>
      <w:r>
        <w:rPr>
          <w:bCs/>
          <w:i/>
          <w:highlight w:val="yellow"/>
        </w:rPr>
        <w:t>Change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Office of Institutional Effectiveness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Telephone and Mail Service .................................................................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Television and Multi-media Production...............................................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Tuition Waiver Program......................................................................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777605" w:rsidRPr="00983E7D" w:rsidRDefault="00777605" w:rsidP="00777605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>eeds to reflect current AFT contract langu</w:t>
      </w:r>
      <w:r w:rsidRPr="00983E7D">
        <w:rPr>
          <w:bCs/>
          <w:i/>
          <w:highlight w:val="yellow"/>
        </w:rPr>
        <w:t>age</w:t>
      </w:r>
      <w:r>
        <w:rPr>
          <w:bCs/>
          <w:i/>
          <w:highlight w:val="yellow"/>
        </w:rPr>
        <w:t xml:space="preserve"> </w:t>
      </w:r>
    </w:p>
    <w:p w:rsidR="00777605" w:rsidRDefault="00777605" w:rsidP="00282B48">
      <w:pPr>
        <w:pStyle w:val="Default"/>
        <w:rPr>
          <w:b/>
          <w:bCs/>
          <w:i/>
          <w:iCs/>
        </w:rPr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9 – Emergency Procedures ...............................................</w:t>
      </w:r>
      <w:r w:rsidR="00777605">
        <w:rPr>
          <w:b/>
          <w:bCs/>
          <w:i/>
          <w:iCs/>
        </w:rPr>
        <w:t>............................</w:t>
      </w:r>
    </w:p>
    <w:p w:rsidR="00777605" w:rsidRPr="00777605" w:rsidRDefault="00777605" w:rsidP="00777605">
      <w:pPr>
        <w:pStyle w:val="Default"/>
        <w:ind w:left="720"/>
        <w:rPr>
          <w:bCs/>
          <w:i/>
        </w:rPr>
      </w:pPr>
      <w:r>
        <w:rPr>
          <w:bCs/>
          <w:i/>
          <w:highlight w:val="yellow"/>
        </w:rPr>
        <w:t>Recommendation</w:t>
      </w:r>
      <w:r w:rsidRPr="009916B7">
        <w:rPr>
          <w:bCs/>
          <w:i/>
          <w:highlight w:val="yellow"/>
        </w:rPr>
        <w:t>:</w:t>
      </w:r>
      <w:r>
        <w:rPr>
          <w:bCs/>
          <w:i/>
          <w:highlight w:val="yellow"/>
        </w:rPr>
        <w:t xml:space="preserve"> Public Safety needs to review the policies for accuracy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Declaration of University State of Emergency.....................................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Emergencies ..........................................................................................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t xml:space="preserve">Bomb Threats ...............................................................................................................................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>Building Fires .....................................................................................................................</w:t>
      </w:r>
      <w:r w:rsidR="00777605">
        <w:t xml:space="preserve">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Chemical Spills (Immediate Danger) 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Chemical Spills (Not Immediately Dangerous) ..............................................................</w:t>
      </w:r>
      <w:r w:rsidR="00777605">
        <w:t xml:space="preserve">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Gas Leaks .........................................................................................................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Odors or Leaks (Suspicious and/or Hazardous)..................................................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Suspicious Package...........................................................................................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Critical Incidents...............................................................................................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Medical Emergencies........................................................................................</w:t>
      </w:r>
      <w:r w:rsidR="00777605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282B48" w:rsidRPr="00282B48" w:rsidRDefault="00282B48" w:rsidP="00282B48">
      <w:pPr>
        <w:pStyle w:val="Default"/>
      </w:pPr>
      <w:r w:rsidRPr="00282B48">
        <w:t>Closing and Evacuation Procedures ...................................................................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777605" w:rsidRDefault="00282B48" w:rsidP="00282B48">
      <w:pPr>
        <w:pStyle w:val="Default"/>
      </w:pPr>
      <w:r w:rsidRPr="00282B48">
        <w:t>Assisting Students Who Are Emotionally Distressed and/or Disruptive..........................</w:t>
      </w:r>
      <w:r w:rsidR="00777605">
        <w:t xml:space="preserve">................ </w:t>
      </w:r>
    </w:p>
    <w:p w:rsidR="00282B48" w:rsidRPr="00777605" w:rsidRDefault="00777605" w:rsidP="00777605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needs to reflect current policy/practice; should be reviewed by the Counseling Center </w:t>
      </w:r>
      <w:r w:rsidR="00282B48" w:rsidRPr="00282B48">
        <w:t xml:space="preserve"> </w:t>
      </w:r>
    </w:p>
    <w:p w:rsidR="00282B48" w:rsidRDefault="00282B48" w:rsidP="00282B48">
      <w:pPr>
        <w:pStyle w:val="Default"/>
      </w:pPr>
      <w:r w:rsidRPr="00282B48">
        <w:t>Reporting Criminal Activity..............................................................................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777605" w:rsidRPr="00282B48" w:rsidRDefault="00777605" w:rsidP="00282B48">
      <w:pPr>
        <w:pStyle w:val="Default"/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 xml:space="preserve">Chapter 10 – Affirmative Action Policies 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Equal Employment Opportunity/Affirmative Action (EEO/AA) 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777605" w:rsidRPr="001E4EF2" w:rsidRDefault="001E4EF2" w:rsidP="001E4EF2">
      <w:pPr>
        <w:pStyle w:val="Default"/>
        <w:ind w:left="720"/>
        <w:rPr>
          <w:bCs/>
          <w:i/>
          <w:iCs/>
        </w:rPr>
      </w:pPr>
      <w:r w:rsidRPr="001E4EF2">
        <w:rPr>
          <w:bCs/>
          <w:i/>
          <w:iCs/>
          <w:highlight w:val="yellow"/>
        </w:rPr>
        <w:t>Change: include compliance video information</w:t>
      </w:r>
    </w:p>
    <w:p w:rsidR="001E4EF2" w:rsidRDefault="001E4EF2" w:rsidP="00282B48">
      <w:pPr>
        <w:pStyle w:val="Default"/>
        <w:rPr>
          <w:b/>
          <w:bCs/>
          <w:i/>
          <w:iCs/>
        </w:rPr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11 – Institutional Review Board ......................................</w:t>
      </w:r>
      <w:r w:rsidR="00777605">
        <w:rPr>
          <w:b/>
          <w:bCs/>
          <w:i/>
          <w:iCs/>
        </w:rPr>
        <w:t>.............................</w:t>
      </w:r>
      <w:r w:rsidRPr="00282B48">
        <w:rPr>
          <w:b/>
          <w:bCs/>
          <w:i/>
          <w:iCs/>
        </w:rPr>
        <w:t xml:space="preserve"> </w:t>
      </w:r>
    </w:p>
    <w:p w:rsidR="00777605" w:rsidRPr="00777605" w:rsidRDefault="00777605" w:rsidP="00777605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Change:</w:t>
      </w:r>
      <w:r>
        <w:rPr>
          <w:bCs/>
          <w:i/>
          <w:highlight w:val="yellow"/>
        </w:rPr>
        <w:t xml:space="preserve"> n</w:t>
      </w:r>
      <w:r w:rsidRPr="009916B7">
        <w:rPr>
          <w:bCs/>
          <w:i/>
          <w:highlight w:val="yellow"/>
        </w:rPr>
        <w:t xml:space="preserve">eeds to </w:t>
      </w:r>
      <w:r w:rsidRPr="00777605">
        <w:rPr>
          <w:bCs/>
          <w:i/>
          <w:highlight w:val="yellow"/>
        </w:rPr>
        <w:t xml:space="preserve">reflect current IRB procedures; recommend that </w:t>
      </w:r>
      <w:r w:rsidRPr="00777605">
        <w:rPr>
          <w:rStyle w:val="Strong"/>
          <w:rFonts w:ascii="Source Sans Pro" w:hAnsi="Source Sans Pro"/>
          <w:b w:val="0"/>
          <w:i/>
          <w:highlight w:val="yellow"/>
          <w:lang w:val="en"/>
        </w:rPr>
        <w:t>Ashok Vaseatha</w:t>
      </w:r>
      <w:r w:rsidRPr="00777605">
        <w:rPr>
          <w:rFonts w:ascii="Source Sans Pro" w:hAnsi="Source Sans Pro"/>
          <w:i/>
          <w:highlight w:val="yellow"/>
          <w:lang w:val="en"/>
        </w:rPr>
        <w:t> review</w:t>
      </w:r>
    </w:p>
    <w:p w:rsidR="00777605" w:rsidRPr="00777605" w:rsidRDefault="00777605" w:rsidP="00282B48">
      <w:pPr>
        <w:pStyle w:val="Default"/>
        <w:rPr>
          <w:bCs/>
          <w:i/>
          <w:iCs/>
        </w:rPr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12 – Technology Support Services ...................................</w:t>
      </w:r>
      <w:r w:rsidR="00777605">
        <w:rPr>
          <w:b/>
          <w:bCs/>
          <w:i/>
          <w:iCs/>
        </w:rPr>
        <w:t>.............................</w:t>
      </w:r>
      <w:r w:rsidRPr="00282B48">
        <w:rPr>
          <w:b/>
          <w:bCs/>
          <w:i/>
          <w:i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Department of Information Technology (IT)........................................</w:t>
      </w:r>
      <w:r w:rsidR="00777605">
        <w:rPr>
          <w:b/>
          <w:bCs/>
        </w:rPr>
        <w:t>............................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Campus Technology Resources ............................................................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Technology Policies, Procedures, and Guidelines .............................</w:t>
      </w:r>
      <w:r w:rsidR="00777605">
        <w:rPr>
          <w:b/>
          <w:bCs/>
        </w:rPr>
        <w:t>...............................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Department of Academic Computing 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777605" w:rsidRDefault="00777605" w:rsidP="00282B48">
      <w:pPr>
        <w:pStyle w:val="Default"/>
        <w:rPr>
          <w:b/>
          <w:bCs/>
          <w:i/>
          <w:iCs/>
        </w:rPr>
      </w:pPr>
    </w:p>
    <w:p w:rsidR="00282B48" w:rsidRPr="00282B48" w:rsidRDefault="00282B48" w:rsidP="00282B48">
      <w:pPr>
        <w:pStyle w:val="Default"/>
      </w:pPr>
      <w:r w:rsidRPr="00282B48">
        <w:rPr>
          <w:b/>
          <w:bCs/>
          <w:i/>
          <w:iCs/>
        </w:rPr>
        <w:t>Chapter 13 - Student Services........................................................</w:t>
      </w:r>
      <w:r w:rsidR="00777605">
        <w:rPr>
          <w:b/>
          <w:bCs/>
          <w:i/>
          <w:iCs/>
        </w:rPr>
        <w:t>.............................</w:t>
      </w:r>
      <w:r w:rsidRPr="00282B48">
        <w:rPr>
          <w:b/>
          <w:bCs/>
          <w:i/>
          <w:iCs/>
        </w:rPr>
        <w:t xml:space="preserve"> </w:t>
      </w:r>
    </w:p>
    <w:p w:rsidR="00F93D74" w:rsidRPr="00F93D74" w:rsidRDefault="00F93D74" w:rsidP="00F93D74">
      <w:pPr>
        <w:pStyle w:val="Default"/>
        <w:ind w:left="720"/>
        <w:rPr>
          <w:bCs/>
          <w:i/>
        </w:rPr>
      </w:pPr>
      <w:r w:rsidRPr="00F93D74">
        <w:rPr>
          <w:bCs/>
          <w:i/>
          <w:highlight w:val="yellow"/>
        </w:rPr>
        <w:t>Recommendation: updates should be written &amp; reviewed by each identified program/service; a generalized email should be provided; link to Office for Student Success</w:t>
      </w:r>
      <w:r>
        <w:rPr>
          <w:bCs/>
          <w:i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>Programs...............................................................................................</w:t>
      </w:r>
      <w:r w:rsidR="00777605">
        <w:rPr>
          <w:b/>
          <w:bCs/>
        </w:rPr>
        <w:t>.............................</w:t>
      </w:r>
      <w:r w:rsidRPr="00282B48">
        <w:rPr>
          <w:b/>
          <w:bCs/>
        </w:rPr>
        <w:t xml:space="preserve"> </w:t>
      </w:r>
    </w:p>
    <w:p w:rsidR="00282B48" w:rsidRPr="00282B48" w:rsidRDefault="00282B48" w:rsidP="00282B48">
      <w:pPr>
        <w:pStyle w:val="Default"/>
      </w:pPr>
      <w:r w:rsidRPr="00282B48">
        <w:lastRenderedPageBreak/>
        <w:t xml:space="preserve">The Academic Foundations Program.............................................................................................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>The Cooperative Education Program.................................................................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The First Year Experience Program (FYEP) ......................................................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The International Students and Study Abroad Program......................................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>The Opportunity Scholarship Program (OSP) ....................................................</w:t>
      </w:r>
      <w:r w:rsidR="00777605">
        <w:t xml:space="preserve">............................ </w:t>
      </w:r>
      <w:r w:rsidRPr="00282B48">
        <w:t xml:space="preserve"> </w:t>
      </w:r>
    </w:p>
    <w:p w:rsidR="00282B48" w:rsidRPr="00282B48" w:rsidRDefault="00282B48" w:rsidP="00282B48">
      <w:pPr>
        <w:pStyle w:val="Default"/>
      </w:pPr>
      <w:r w:rsidRPr="00282B48">
        <w:t xml:space="preserve">The Learning Communities Program (TLC) 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Project Mentor .............................................................................................................................. </w:t>
      </w:r>
    </w:p>
    <w:p w:rsidR="00282B48" w:rsidRPr="00282B48" w:rsidRDefault="00282B48" w:rsidP="0028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 xml:space="preserve">Mathematics Peer Tutoring Program 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rPr>
          <w:b/>
          <w:bCs/>
        </w:rPr>
        <w:t xml:space="preserve">Services ..............................................................................................................................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Advisement................................................................................................................................... </w:t>
      </w:r>
    </w:p>
    <w:p w:rsidR="00F93D74" w:rsidRPr="00F93D74" w:rsidRDefault="00F93D74" w:rsidP="00F93D74">
      <w:pPr>
        <w:pStyle w:val="Default"/>
        <w:ind w:left="720"/>
        <w:rPr>
          <w:bCs/>
          <w:i/>
        </w:rPr>
      </w:pPr>
      <w:r w:rsidRPr="009916B7">
        <w:rPr>
          <w:bCs/>
          <w:i/>
          <w:highlight w:val="yellow"/>
        </w:rPr>
        <w:t>Chan</w:t>
      </w:r>
      <w:r w:rsidRPr="00F93D74">
        <w:rPr>
          <w:bCs/>
          <w:i/>
          <w:highlight w:val="yellow"/>
        </w:rPr>
        <w:t>ge: name change</w:t>
      </w:r>
    </w:p>
    <w:p w:rsidR="00282B48" w:rsidRPr="00282B48" w:rsidRDefault="00282B48" w:rsidP="00282B48">
      <w:pPr>
        <w:pStyle w:val="Default"/>
      </w:pPr>
      <w:r w:rsidRPr="00282B48">
        <w:t xml:space="preserve">Child Care ....................................................................................................................................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Counseling and Psychological Services 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ESL Support Services 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Financial Aid ................................................................................................................................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Health Care/Immunization Compliance 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Library Services............................................................................................................................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Physical and/or Learning Disabilities............................................................................................. </w:t>
      </w:r>
    </w:p>
    <w:p w:rsidR="00777605" w:rsidRDefault="00282B48" w:rsidP="00282B48">
      <w:pPr>
        <w:pStyle w:val="Default"/>
      </w:pPr>
      <w:r w:rsidRPr="00282B48">
        <w:t xml:space="preserve">Public Computer Labs................................................................................................................... </w:t>
      </w:r>
    </w:p>
    <w:p w:rsidR="00777605" w:rsidRDefault="00282B48" w:rsidP="00282B48">
      <w:pPr>
        <w:pStyle w:val="Default"/>
      </w:pPr>
      <w:r w:rsidRPr="00282B48">
        <w:t xml:space="preserve">Departmental Computer Labs........................................................................................................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Training........................................................................................................................................ </w:t>
      </w:r>
    </w:p>
    <w:p w:rsidR="00282B48" w:rsidRPr="00282B48" w:rsidRDefault="00282B48" w:rsidP="00282B48">
      <w:pPr>
        <w:pStyle w:val="Default"/>
      </w:pPr>
      <w:r w:rsidRPr="00282B48">
        <w:t xml:space="preserve">Assistive Technology.................................................................................................................... </w:t>
      </w:r>
    </w:p>
    <w:p w:rsidR="00282B48" w:rsidRDefault="00282B48" w:rsidP="00282B48">
      <w:pPr>
        <w:pStyle w:val="Default"/>
      </w:pPr>
      <w:r w:rsidRPr="00282B48">
        <w:t xml:space="preserve">The Writing Center ....................................................................................................................... </w:t>
      </w:r>
    </w:p>
    <w:p w:rsidR="001E4EF2" w:rsidRPr="001E4EF2" w:rsidRDefault="001E4EF2" w:rsidP="001E4EF2">
      <w:pPr>
        <w:pStyle w:val="Default"/>
        <w:ind w:left="720"/>
        <w:rPr>
          <w:bCs/>
          <w:i/>
        </w:rPr>
      </w:pPr>
      <w:r w:rsidRPr="001E4EF2">
        <w:rPr>
          <w:bCs/>
          <w:i/>
          <w:highlight w:val="yellow"/>
        </w:rPr>
        <w:t>Change: to HUB with current location</w:t>
      </w:r>
    </w:p>
    <w:p w:rsidR="00282B48" w:rsidRDefault="00282B48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 xml:space="preserve">General Services ........................................................................................................................... </w:t>
      </w:r>
    </w:p>
    <w:p w:rsidR="00777605" w:rsidRDefault="00777605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EF2" w:rsidRPr="00282B48" w:rsidRDefault="001E4EF2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We also recommend adding the following items:</w:t>
      </w:r>
    </w:p>
    <w:p w:rsidR="002D0279" w:rsidRDefault="00983E7D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the electronic training for Title IX &amp; Campus Harassment</w:t>
      </w:r>
      <w:r w:rsidR="00777605">
        <w:rPr>
          <w:rFonts w:ascii="Times New Roman" w:hAnsi="Times New Roman" w:cs="Times New Roman"/>
          <w:sz w:val="24"/>
          <w:szCs w:val="24"/>
        </w:rPr>
        <w:t>;</w:t>
      </w:r>
    </w:p>
    <w:p w:rsidR="00777605" w:rsidRDefault="00777605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ALICE Active Shooter training</w:t>
      </w:r>
    </w:p>
    <w:p w:rsidR="00777605" w:rsidRDefault="00777605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how to sign up for NJCU alerts, including alerts for Wall, Fort Monmouth</w:t>
      </w:r>
    </w:p>
    <w:p w:rsidR="00777605" w:rsidRDefault="00777605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Blend Chapter 12 with other sections on online learning/tech support</w:t>
      </w:r>
      <w:r w:rsidR="002B1D3B">
        <w:rPr>
          <w:rFonts w:ascii="Times New Roman" w:hAnsi="Times New Roman" w:cs="Times New Roman"/>
          <w:sz w:val="24"/>
          <w:szCs w:val="24"/>
        </w:rPr>
        <w:t>, EAB, TK-20, Blackboard, GothicNet under the banner of “Technology and Learning”</w:t>
      </w:r>
    </w:p>
    <w:p w:rsidR="00777605" w:rsidRDefault="00777605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new section on the General Education program</w:t>
      </w:r>
    </w:p>
    <w:p w:rsidR="001E4EF2" w:rsidRDefault="002B1D3B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Notation about use of Interfolio for Tenure and Promotion</w:t>
      </w:r>
    </w:p>
    <w:p w:rsidR="002B1D3B" w:rsidRDefault="002B1D3B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how to effectively use tools/resources (i.e.  EAB, counseling, advising) to catch students who are falling behind</w:t>
      </w:r>
    </w:p>
    <w:p w:rsidR="002B1D3B" w:rsidRDefault="002B1D3B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on how to propose a study abroad experience</w:t>
      </w:r>
    </w:p>
    <w:p w:rsidR="002B1D3B" w:rsidRPr="00983E7D" w:rsidRDefault="002B1D3B" w:rsidP="00983E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the section on the library to include information about book/media ordering; ILL policies; staff contact information for subject areas; how to put books on reserve</w:t>
      </w:r>
    </w:p>
    <w:p w:rsidR="000070A3" w:rsidRDefault="000070A3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A3" w:rsidRPr="00282B48" w:rsidRDefault="000070A3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Respectfully submitted by: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Jennifer Musial (Chair)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Sungbeen Park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lastRenderedPageBreak/>
        <w:t>Yufeng Wei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Kathleen Mahoney</w:t>
      </w:r>
    </w:p>
    <w:p w:rsidR="002D0279" w:rsidRPr="00282B48" w:rsidRDefault="002D0279" w:rsidP="002D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B48">
        <w:rPr>
          <w:rFonts w:ascii="Times New Roman" w:hAnsi="Times New Roman" w:cs="Times New Roman"/>
          <w:sz w:val="24"/>
          <w:szCs w:val="24"/>
        </w:rPr>
        <w:t>Anna Scanniello</w:t>
      </w:r>
    </w:p>
    <w:p w:rsidR="00F179BD" w:rsidRPr="00282B48" w:rsidRDefault="00F179BD">
      <w:pPr>
        <w:rPr>
          <w:rFonts w:ascii="Times New Roman" w:hAnsi="Times New Roman" w:cs="Times New Roman"/>
          <w:sz w:val="24"/>
          <w:szCs w:val="24"/>
        </w:rPr>
      </w:pPr>
    </w:p>
    <w:sectPr w:rsidR="00F179BD" w:rsidRPr="00282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62F05"/>
    <w:multiLevelType w:val="hybridMultilevel"/>
    <w:tmpl w:val="19A4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76831"/>
    <w:multiLevelType w:val="hybridMultilevel"/>
    <w:tmpl w:val="F924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79"/>
    <w:rsid w:val="000070A3"/>
    <w:rsid w:val="0008107F"/>
    <w:rsid w:val="001E4EF2"/>
    <w:rsid w:val="00282B48"/>
    <w:rsid w:val="0029515B"/>
    <w:rsid w:val="002B1D3B"/>
    <w:rsid w:val="002D0279"/>
    <w:rsid w:val="002D4BFC"/>
    <w:rsid w:val="00505265"/>
    <w:rsid w:val="006F187A"/>
    <w:rsid w:val="007153BB"/>
    <w:rsid w:val="00766E1B"/>
    <w:rsid w:val="00777605"/>
    <w:rsid w:val="007E5895"/>
    <w:rsid w:val="008721E0"/>
    <w:rsid w:val="009704FE"/>
    <w:rsid w:val="009737B0"/>
    <w:rsid w:val="00983E7D"/>
    <w:rsid w:val="009916B7"/>
    <w:rsid w:val="00BB11CA"/>
    <w:rsid w:val="00D05F79"/>
    <w:rsid w:val="00D12353"/>
    <w:rsid w:val="00DF76C9"/>
    <w:rsid w:val="00E45760"/>
    <w:rsid w:val="00E553DF"/>
    <w:rsid w:val="00E87280"/>
    <w:rsid w:val="00F179BD"/>
    <w:rsid w:val="00F602F7"/>
    <w:rsid w:val="00F93D74"/>
    <w:rsid w:val="00FB12D8"/>
    <w:rsid w:val="00FE3DEA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199DF"/>
  <w15:docId w15:val="{57FC5646-AED4-4642-B6E2-547C70C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E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7605"/>
    <w:rPr>
      <w:b/>
      <w:bCs/>
    </w:rPr>
  </w:style>
  <w:style w:type="paragraph" w:styleId="NoSpacing">
    <w:name w:val="No Spacing"/>
    <w:basedOn w:val="Normal"/>
    <w:uiPriority w:val="1"/>
    <w:qFormat/>
    <w:rsid w:val="00E45760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exchange.njcu.edu/owa/redir.aspx?C=QXJRih8evAHIUx5ZUkAEs0fTeAr8kJ5slxC8II4DlYJnGsQEYHrXCA..&amp;URL=http%3a%2f%2fwww.njcu.ed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Musial</dc:creator>
  <cp:keywords/>
  <dc:description/>
  <cp:lastModifiedBy>Donna Piscopo</cp:lastModifiedBy>
  <cp:revision>3</cp:revision>
  <dcterms:created xsi:type="dcterms:W3CDTF">2019-12-09T17:07:00Z</dcterms:created>
  <dcterms:modified xsi:type="dcterms:W3CDTF">2019-12-09T17:08:00Z</dcterms:modified>
</cp:coreProperties>
</file>