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5F77A" w14:textId="77777777" w:rsidR="006D5D6A" w:rsidRPr="006D5D6A" w:rsidRDefault="00D473EC" w:rsidP="006D5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BD3E195" w14:textId="77777777" w:rsidR="00145BB5" w:rsidRDefault="006D5D6A" w:rsidP="006D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8">
        <w:rPr>
          <w:rFonts w:ascii="Times New Roman" w:hAnsi="Times New Roman" w:cs="Times New Roman"/>
          <w:b/>
          <w:sz w:val="28"/>
          <w:szCs w:val="28"/>
        </w:rPr>
        <w:t>Planning</w:t>
      </w:r>
      <w:r w:rsidR="00127C38" w:rsidRPr="00127C38">
        <w:rPr>
          <w:rFonts w:ascii="Times New Roman" w:hAnsi="Times New Roman" w:cs="Times New Roman"/>
          <w:b/>
          <w:sz w:val="28"/>
          <w:szCs w:val="28"/>
        </w:rPr>
        <w:t>,</w:t>
      </w:r>
      <w:r w:rsidRPr="00127C38">
        <w:rPr>
          <w:rFonts w:ascii="Times New Roman" w:hAnsi="Times New Roman" w:cs="Times New Roman"/>
          <w:b/>
          <w:sz w:val="28"/>
          <w:szCs w:val="28"/>
        </w:rPr>
        <w:t xml:space="preserve"> Development &amp; Budget Committee </w:t>
      </w:r>
    </w:p>
    <w:p w14:paraId="5A81D7EF" w14:textId="77777777" w:rsidR="006D5D6A" w:rsidRPr="00127C38" w:rsidRDefault="006D5D6A" w:rsidP="006D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8">
        <w:rPr>
          <w:rFonts w:ascii="Times New Roman" w:hAnsi="Times New Roman" w:cs="Times New Roman"/>
          <w:b/>
          <w:sz w:val="28"/>
          <w:szCs w:val="28"/>
        </w:rPr>
        <w:t>Report to the University Senate</w:t>
      </w:r>
    </w:p>
    <w:p w14:paraId="4245DE9D" w14:textId="77777777" w:rsidR="006D5D6A" w:rsidRPr="00127C38" w:rsidRDefault="00A103C9" w:rsidP="00ED51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7</w:t>
      </w:r>
      <w:r w:rsidR="00473783">
        <w:rPr>
          <w:rFonts w:ascii="Times New Roman" w:hAnsi="Times New Roman" w:cs="Times New Roman"/>
          <w:b/>
          <w:sz w:val="28"/>
          <w:szCs w:val="28"/>
        </w:rPr>
        <w:t>, 2020</w:t>
      </w:r>
    </w:p>
    <w:p w14:paraId="0D7A115E" w14:textId="77777777" w:rsidR="00F762D2" w:rsidRDefault="00F762D2" w:rsidP="00C055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F8FEF2" w14:textId="77777777" w:rsidR="00C055B1" w:rsidRDefault="00C055B1" w:rsidP="00C055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Members:</w:t>
      </w:r>
    </w:p>
    <w:p w14:paraId="51593B71" w14:textId="77777777" w:rsidR="00D9304E" w:rsidRDefault="00C055B1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Joyce Wright, Denise</w:t>
      </w:r>
      <w:r w:rsidR="0015600C">
        <w:rPr>
          <w:rFonts w:ascii="Times New Roman" w:hAnsi="Times New Roman" w:cs="Times New Roman"/>
          <w:sz w:val="24"/>
          <w:szCs w:val="24"/>
        </w:rPr>
        <w:t xml:space="preserve"> Serpico, Max Herman, </w:t>
      </w:r>
      <w:r w:rsidR="00D473EC">
        <w:rPr>
          <w:rFonts w:ascii="Times New Roman" w:hAnsi="Times New Roman" w:cs="Times New Roman"/>
          <w:sz w:val="24"/>
          <w:szCs w:val="24"/>
        </w:rPr>
        <w:t>Mingshan Zhang</w:t>
      </w:r>
      <w:r w:rsidR="006E29FB">
        <w:rPr>
          <w:rFonts w:ascii="Times New Roman" w:hAnsi="Times New Roman" w:cs="Times New Roman"/>
          <w:sz w:val="24"/>
          <w:szCs w:val="24"/>
        </w:rPr>
        <w:t>,</w:t>
      </w:r>
      <w:r w:rsidR="0015600C">
        <w:rPr>
          <w:rFonts w:ascii="Times New Roman" w:hAnsi="Times New Roman" w:cs="Times New Roman"/>
          <w:sz w:val="24"/>
          <w:szCs w:val="24"/>
        </w:rPr>
        <w:t xml:space="preserve"> </w:t>
      </w:r>
      <w:r w:rsidR="00D473EC">
        <w:rPr>
          <w:rFonts w:ascii="Times New Roman" w:hAnsi="Times New Roman" w:cs="Times New Roman"/>
          <w:sz w:val="24"/>
          <w:szCs w:val="24"/>
        </w:rPr>
        <w:t xml:space="preserve">Ira Thor, </w:t>
      </w:r>
      <w:r w:rsidR="00D9304E">
        <w:rPr>
          <w:rFonts w:ascii="Times New Roman" w:hAnsi="Times New Roman" w:cs="Times New Roman"/>
          <w:sz w:val="24"/>
          <w:szCs w:val="24"/>
        </w:rPr>
        <w:t>Laura Wa</w:t>
      </w:r>
      <w:r w:rsidR="0015600C">
        <w:rPr>
          <w:rFonts w:ascii="Times New Roman" w:hAnsi="Times New Roman" w:cs="Times New Roman"/>
          <w:sz w:val="24"/>
          <w:szCs w:val="24"/>
        </w:rPr>
        <w:t>den</w:t>
      </w:r>
      <w:r w:rsidR="00A103C9">
        <w:rPr>
          <w:rFonts w:ascii="Times New Roman" w:hAnsi="Times New Roman" w:cs="Times New Roman"/>
          <w:sz w:val="24"/>
          <w:szCs w:val="24"/>
        </w:rPr>
        <w:t xml:space="preserve">pfuhl (All present via Zoom) </w:t>
      </w:r>
    </w:p>
    <w:p w14:paraId="674A3A5C" w14:textId="77777777" w:rsidR="002D79FE" w:rsidRDefault="002D79FE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ADD33C" w14:textId="77777777" w:rsidR="00BB19D1" w:rsidRDefault="002A6EDB" w:rsidP="00F10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EDB">
        <w:rPr>
          <w:rFonts w:ascii="Times New Roman" w:hAnsi="Times New Roman" w:cs="Times New Roman"/>
          <w:b/>
          <w:sz w:val="24"/>
          <w:szCs w:val="24"/>
        </w:rPr>
        <w:t xml:space="preserve">Approved: </w:t>
      </w:r>
      <w:r w:rsidR="00F107F4">
        <w:rPr>
          <w:rFonts w:ascii="Times New Roman" w:hAnsi="Times New Roman" w:cs="Times New Roman"/>
          <w:sz w:val="24"/>
          <w:szCs w:val="24"/>
        </w:rPr>
        <w:t xml:space="preserve">The </w:t>
      </w:r>
      <w:r w:rsidR="00EB1C5A">
        <w:rPr>
          <w:rFonts w:ascii="Times New Roman" w:hAnsi="Times New Roman" w:cs="Times New Roman"/>
          <w:sz w:val="24"/>
          <w:szCs w:val="24"/>
        </w:rPr>
        <w:t xml:space="preserve">requested information on competitive local programs was obtained and supported </w:t>
      </w:r>
      <w:r w:rsidR="00F107F4" w:rsidRPr="00F107F4">
        <w:rPr>
          <w:rFonts w:ascii="Times New Roman" w:hAnsi="Times New Roman" w:cs="Times New Roman"/>
          <w:sz w:val="24"/>
          <w:szCs w:val="24"/>
        </w:rPr>
        <w:t xml:space="preserve">Master of Business Administration with Specialization in </w:t>
      </w:r>
      <w:r w:rsidR="00BB19D1">
        <w:rPr>
          <w:rFonts w:ascii="Times New Roman" w:hAnsi="Times New Roman" w:cs="Times New Roman"/>
          <w:sz w:val="24"/>
          <w:szCs w:val="24"/>
        </w:rPr>
        <w:t xml:space="preserve">Healthcare </w:t>
      </w:r>
      <w:r w:rsidR="0020543C">
        <w:rPr>
          <w:rFonts w:ascii="Times New Roman" w:hAnsi="Times New Roman" w:cs="Times New Roman"/>
          <w:sz w:val="24"/>
          <w:szCs w:val="24"/>
        </w:rPr>
        <w:t xml:space="preserve">Management. </w:t>
      </w:r>
      <w:r w:rsidR="00E676C9">
        <w:rPr>
          <w:rFonts w:ascii="Times New Roman" w:hAnsi="Times New Roman" w:cs="Times New Roman"/>
          <w:sz w:val="24"/>
          <w:szCs w:val="24"/>
        </w:rPr>
        <w:t xml:space="preserve">Approved in CIM 5/8/2020 </w:t>
      </w:r>
    </w:p>
    <w:p w14:paraId="188D6949" w14:textId="77777777" w:rsidR="008039AD" w:rsidRDefault="008039AD" w:rsidP="00962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0CC9C0" w14:textId="77777777" w:rsidR="0096224A" w:rsidRDefault="008039AD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9AD">
        <w:rPr>
          <w:rFonts w:ascii="Times New Roman" w:hAnsi="Times New Roman" w:cs="Times New Roman"/>
          <w:b/>
          <w:sz w:val="24"/>
          <w:szCs w:val="24"/>
        </w:rPr>
        <w:t>Not Approved</w:t>
      </w:r>
      <w:r>
        <w:rPr>
          <w:rFonts w:ascii="Times New Roman" w:hAnsi="Times New Roman" w:cs="Times New Roman"/>
          <w:sz w:val="24"/>
          <w:szCs w:val="24"/>
        </w:rPr>
        <w:t xml:space="preserve">: BS in Biochemistry   </w:t>
      </w:r>
      <w:r w:rsidR="00755834">
        <w:rPr>
          <w:rFonts w:ascii="Times New Roman" w:hAnsi="Times New Roman" w:cs="Times New Roman"/>
          <w:sz w:val="24"/>
          <w:szCs w:val="24"/>
        </w:rPr>
        <w:t>(</w:t>
      </w:r>
      <w:r w:rsidR="00D3208C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credits</w:t>
      </w:r>
      <w:r w:rsidR="00755834">
        <w:rPr>
          <w:rFonts w:ascii="Times New Roman" w:hAnsi="Times New Roman" w:cs="Times New Roman"/>
          <w:sz w:val="24"/>
          <w:szCs w:val="24"/>
        </w:rPr>
        <w:t>)</w:t>
      </w:r>
    </w:p>
    <w:p w14:paraId="79A46F03" w14:textId="77777777" w:rsidR="008039AD" w:rsidRDefault="008039AD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Will this major draw students from the other science majors? </w:t>
      </w:r>
    </w:p>
    <w:p w14:paraId="3443C2FF" w14:textId="77777777" w:rsidR="008039AD" w:rsidRDefault="008039AD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How were student estimates concluded?</w:t>
      </w:r>
    </w:p>
    <w:p w14:paraId="269C82AF" w14:textId="77777777" w:rsidR="008039AD" w:rsidRDefault="008039AD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Suggested to revise tables to reflect current per credit and tuition dollars.</w:t>
      </w:r>
    </w:p>
    <w:p w14:paraId="5D4E4971" w14:textId="77777777" w:rsidR="008039AD" w:rsidRDefault="008039AD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45409" w14:textId="77777777" w:rsidR="008039AD" w:rsidRDefault="008039AD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9AD">
        <w:rPr>
          <w:rFonts w:ascii="Times New Roman" w:hAnsi="Times New Roman" w:cs="Times New Roman"/>
          <w:b/>
          <w:sz w:val="24"/>
          <w:szCs w:val="24"/>
        </w:rPr>
        <w:t>Not Approved</w:t>
      </w:r>
      <w:r>
        <w:rPr>
          <w:rFonts w:ascii="Times New Roman" w:hAnsi="Times New Roman" w:cs="Times New Roman"/>
          <w:sz w:val="24"/>
          <w:szCs w:val="24"/>
        </w:rPr>
        <w:t xml:space="preserve">: Certificate in Financial Education </w:t>
      </w:r>
      <w:r w:rsidR="0075583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12 credits</w:t>
      </w:r>
      <w:r w:rsidR="007558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8AAE5" w14:textId="77777777" w:rsidR="008039AD" w:rsidRDefault="00755834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Is there data to support the numbers of schools or districts that teach Financial Education?</w:t>
      </w:r>
    </w:p>
    <w:p w14:paraId="6CC0F3EC" w14:textId="77777777" w:rsidR="00755834" w:rsidRDefault="00755834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Are estimated enrollments based on market research?</w:t>
      </w:r>
    </w:p>
    <w:p w14:paraId="415A91AE" w14:textId="77777777" w:rsidR="00755834" w:rsidRDefault="00755834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Have potential students been surveyed from the College of Education to support student enrollment? </w:t>
      </w:r>
    </w:p>
    <w:p w14:paraId="4A939E3F" w14:textId="77777777" w:rsidR="00D3208C" w:rsidRDefault="00D3208C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This program is not available in CIM for rollback and comment for the Planning, Development and Budget committee.  </w:t>
      </w:r>
      <w:r w:rsidR="007B43CF">
        <w:rPr>
          <w:rFonts w:ascii="Times New Roman" w:hAnsi="Times New Roman" w:cs="Times New Roman"/>
          <w:sz w:val="24"/>
          <w:szCs w:val="24"/>
        </w:rPr>
        <w:t xml:space="preserve">Chair will follow up. </w:t>
      </w:r>
    </w:p>
    <w:p w14:paraId="1C2AAF28" w14:textId="535BB8D3" w:rsidR="00755834" w:rsidRPr="00B8049C" w:rsidRDefault="00B8049C" w:rsidP="009622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49C">
        <w:rPr>
          <w:rFonts w:ascii="Times New Roman" w:hAnsi="Times New Roman" w:cs="Times New Roman"/>
          <w:b/>
          <w:bCs/>
          <w:sz w:val="24"/>
          <w:szCs w:val="24"/>
        </w:rPr>
        <w:t>Following a Discussion on the senate floor, the committee voted to approve this program – NOTE of Senate President, Chris Shamburg</w:t>
      </w:r>
    </w:p>
    <w:p w14:paraId="2C8E43F6" w14:textId="77777777" w:rsidR="00755834" w:rsidRDefault="00755834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834">
        <w:rPr>
          <w:rFonts w:ascii="Times New Roman" w:hAnsi="Times New Roman" w:cs="Times New Roman"/>
          <w:b/>
          <w:sz w:val="24"/>
          <w:szCs w:val="24"/>
        </w:rPr>
        <w:t>Not Approved</w:t>
      </w:r>
      <w:r>
        <w:rPr>
          <w:rFonts w:ascii="Times New Roman" w:hAnsi="Times New Roman" w:cs="Times New Roman"/>
          <w:sz w:val="24"/>
          <w:szCs w:val="24"/>
        </w:rPr>
        <w:t>: MS in Busi</w:t>
      </w:r>
      <w:r w:rsidR="009A64DA">
        <w:rPr>
          <w:rFonts w:ascii="Times New Roman" w:hAnsi="Times New Roman" w:cs="Times New Roman"/>
          <w:sz w:val="24"/>
          <w:szCs w:val="24"/>
        </w:rPr>
        <w:t xml:space="preserve">ness Information Systems </w:t>
      </w:r>
      <w:r>
        <w:rPr>
          <w:rFonts w:ascii="Times New Roman" w:hAnsi="Times New Roman" w:cs="Times New Roman"/>
          <w:sz w:val="24"/>
          <w:szCs w:val="24"/>
        </w:rPr>
        <w:t>(30 credits)</w:t>
      </w:r>
    </w:p>
    <w:p w14:paraId="68D1F135" w14:textId="77777777" w:rsidR="009A64DA" w:rsidRDefault="009A64DA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What is the market demand?</w:t>
      </w:r>
    </w:p>
    <w:p w14:paraId="591F6AF9" w14:textId="77777777" w:rsidR="009A64DA" w:rsidRDefault="009A64DA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Is there a specific job market for the MS in Business Information Systems, a focus on business?</w:t>
      </w:r>
    </w:p>
    <w:p w14:paraId="2557C1CD" w14:textId="77777777" w:rsidR="009A64DA" w:rsidRDefault="009A64DA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Does this program draw from the Computer Science curriculum?  Data Bases? </w:t>
      </w:r>
    </w:p>
    <w:p w14:paraId="32B2AC2A" w14:textId="77777777" w:rsidR="009A64DA" w:rsidRDefault="009A64DA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What makes th</w:t>
      </w:r>
      <w:r w:rsidR="002C18A9">
        <w:rPr>
          <w:rFonts w:ascii="Times New Roman" w:hAnsi="Times New Roman" w:cs="Times New Roman"/>
          <w:sz w:val="24"/>
          <w:szCs w:val="24"/>
        </w:rPr>
        <w:t>is program unique from the many competitors?</w:t>
      </w:r>
    </w:p>
    <w:p w14:paraId="0B83A72B" w14:textId="77777777" w:rsidR="009A64DA" w:rsidRDefault="009A64DA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B0E347" w14:textId="77777777" w:rsidR="002C18A9" w:rsidRDefault="009A64DA" w:rsidP="002C1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4DA">
        <w:rPr>
          <w:rFonts w:ascii="Times New Roman" w:hAnsi="Times New Roman" w:cs="Times New Roman"/>
          <w:b/>
          <w:sz w:val="24"/>
          <w:szCs w:val="24"/>
        </w:rPr>
        <w:t>Acknowledged</w:t>
      </w:r>
      <w:r w:rsidR="002C18A9">
        <w:rPr>
          <w:rFonts w:ascii="Times New Roman" w:hAnsi="Times New Roman" w:cs="Times New Roman"/>
          <w:b/>
          <w:sz w:val="24"/>
          <w:szCs w:val="24"/>
        </w:rPr>
        <w:t>,</w:t>
      </w:r>
      <w:r w:rsidRPr="009A64DA">
        <w:rPr>
          <w:rFonts w:ascii="Times New Roman" w:hAnsi="Times New Roman" w:cs="Times New Roman"/>
          <w:b/>
          <w:sz w:val="24"/>
          <w:szCs w:val="24"/>
        </w:rPr>
        <w:t xml:space="preserve"> No Vote Necessary</w:t>
      </w:r>
      <w:r>
        <w:rPr>
          <w:rFonts w:ascii="Times New Roman" w:hAnsi="Times New Roman" w:cs="Times New Roman"/>
          <w:sz w:val="24"/>
          <w:szCs w:val="24"/>
        </w:rPr>
        <w:t xml:space="preserve">: MA Music Education </w:t>
      </w:r>
      <w:r w:rsidR="002C18A9">
        <w:rPr>
          <w:rFonts w:ascii="Times New Roman" w:hAnsi="Times New Roman" w:cs="Times New Roman"/>
          <w:sz w:val="24"/>
          <w:szCs w:val="24"/>
        </w:rPr>
        <w:t xml:space="preserve">30 Credits </w:t>
      </w:r>
    </w:p>
    <w:p w14:paraId="210BFFA6" w14:textId="77777777" w:rsidR="002C18A9" w:rsidRDefault="002C18A9" w:rsidP="002C1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5B4983" w14:textId="77777777" w:rsidR="002C18A9" w:rsidRDefault="002C18A9" w:rsidP="002C1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8A9">
        <w:rPr>
          <w:rFonts w:ascii="Times New Roman" w:hAnsi="Times New Roman" w:cs="Times New Roman"/>
          <w:b/>
          <w:sz w:val="24"/>
          <w:szCs w:val="24"/>
        </w:rPr>
        <w:t>Not Approved:</w:t>
      </w:r>
      <w:r>
        <w:rPr>
          <w:rFonts w:ascii="Times New Roman" w:hAnsi="Times New Roman" w:cs="Times New Roman"/>
          <w:sz w:val="24"/>
          <w:szCs w:val="24"/>
        </w:rPr>
        <w:t xml:space="preserve"> Honor’s Program </w:t>
      </w:r>
    </w:p>
    <w:p w14:paraId="1D200800" w14:textId="77777777" w:rsidR="002C18A9" w:rsidRDefault="002C18A9" w:rsidP="002C1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Requested detailed information on Budget; The Director and Assistant Director, how will they be compensated? Release time? Separate budget item?</w:t>
      </w:r>
    </w:p>
    <w:p w14:paraId="70DFA091" w14:textId="77777777" w:rsidR="002C18A9" w:rsidRDefault="002C18A9" w:rsidP="002C1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Study abroad, is this revenue neutral?</w:t>
      </w:r>
    </w:p>
    <w:p w14:paraId="4E1FE033" w14:textId="77777777" w:rsidR="002C18A9" w:rsidRDefault="002C18A9" w:rsidP="002C1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94E7E">
        <w:rPr>
          <w:rFonts w:ascii="Times New Roman" w:hAnsi="Times New Roman" w:cs="Times New Roman"/>
          <w:sz w:val="24"/>
          <w:szCs w:val="24"/>
        </w:rPr>
        <w:t xml:space="preserve">Further explanation is requested for page 13, Proposal 8 Appendix Budget Data, additional explanation for the column of Non-Salary/ Programming. What does this include? </w:t>
      </w:r>
    </w:p>
    <w:p w14:paraId="37E8D261" w14:textId="77777777" w:rsidR="002C18A9" w:rsidRDefault="002C18A9" w:rsidP="002C1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DBA282" w14:textId="77777777" w:rsidR="002C18A9" w:rsidRDefault="002C18A9" w:rsidP="0096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F65C2B" w14:textId="77777777" w:rsidR="002C18A9" w:rsidRDefault="002C18A9" w:rsidP="00AA07B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B3AE311" w14:textId="77777777" w:rsidR="002C18A9" w:rsidRDefault="002C18A9" w:rsidP="00AA07B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D25F059" w14:textId="77777777" w:rsidR="002D79FE" w:rsidRDefault="00F377D3" w:rsidP="00AA07B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</w:t>
      </w:r>
      <w:r w:rsidR="00EF53F1">
        <w:rPr>
          <w:rFonts w:ascii="Times New Roman" w:hAnsi="Times New Roman" w:cs="Times New Roman"/>
          <w:iCs/>
          <w:sz w:val="24"/>
          <w:szCs w:val="24"/>
        </w:rPr>
        <w:t>espectfully S</w:t>
      </w:r>
      <w:r w:rsidR="004F67C5" w:rsidRPr="004F67C5">
        <w:rPr>
          <w:rFonts w:ascii="Times New Roman" w:hAnsi="Times New Roman" w:cs="Times New Roman"/>
          <w:iCs/>
          <w:sz w:val="24"/>
          <w:szCs w:val="24"/>
        </w:rPr>
        <w:t>ubmitted,</w:t>
      </w:r>
      <w:r w:rsidR="0018347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="002D79F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38252D5" w14:textId="77777777" w:rsidR="002D79FE" w:rsidRDefault="004F67C5" w:rsidP="00AA07B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F67C5">
        <w:rPr>
          <w:rFonts w:ascii="Times New Roman" w:hAnsi="Times New Roman" w:cs="Times New Roman"/>
          <w:iCs/>
          <w:sz w:val="24"/>
          <w:szCs w:val="24"/>
        </w:rPr>
        <w:t>Joyce Wright (</w:t>
      </w:r>
      <w:r w:rsidR="00147FA0">
        <w:rPr>
          <w:rFonts w:ascii="Times New Roman" w:hAnsi="Times New Roman" w:cs="Times New Roman"/>
          <w:iCs/>
          <w:sz w:val="24"/>
          <w:szCs w:val="24"/>
        </w:rPr>
        <w:t>Chair</w:t>
      </w:r>
      <w:r w:rsidR="0096224A">
        <w:rPr>
          <w:rFonts w:ascii="Times New Roman" w:hAnsi="Times New Roman" w:cs="Times New Roman"/>
          <w:iCs/>
          <w:sz w:val="24"/>
          <w:szCs w:val="24"/>
        </w:rPr>
        <w:t>), Max Herman</w:t>
      </w:r>
      <w:r w:rsidRPr="004F67C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15B2A">
        <w:rPr>
          <w:rFonts w:ascii="Times New Roman" w:hAnsi="Times New Roman" w:cs="Times New Roman"/>
          <w:iCs/>
          <w:sz w:val="24"/>
          <w:szCs w:val="24"/>
        </w:rPr>
        <w:t>Denise Serpico</w:t>
      </w:r>
      <w:r w:rsidR="0096224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5024B">
        <w:rPr>
          <w:rFonts w:ascii="Times New Roman" w:hAnsi="Times New Roman" w:cs="Times New Roman"/>
          <w:iCs/>
          <w:sz w:val="24"/>
          <w:szCs w:val="24"/>
        </w:rPr>
        <w:t>Mingshan Zhang</w:t>
      </w:r>
      <w:r w:rsidR="00215B2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D79FE">
        <w:rPr>
          <w:rFonts w:ascii="Times New Roman" w:hAnsi="Times New Roman" w:cs="Times New Roman"/>
          <w:iCs/>
          <w:sz w:val="24"/>
          <w:szCs w:val="24"/>
        </w:rPr>
        <w:t xml:space="preserve">Laura Wadenpfuhl, </w:t>
      </w:r>
    </w:p>
    <w:p w14:paraId="49B0A0AD" w14:textId="77777777" w:rsidR="00AA07BD" w:rsidRPr="00AA07BD" w:rsidRDefault="0096224A" w:rsidP="00AA07B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Ira Thor</w:t>
      </w:r>
    </w:p>
    <w:sectPr w:rsidR="00AA07BD" w:rsidRPr="00AA07BD" w:rsidSect="000B0D7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36313" w14:textId="77777777" w:rsidR="00FE3ABB" w:rsidRDefault="00FE3ABB" w:rsidP="00EF5965">
      <w:pPr>
        <w:spacing w:after="0" w:line="240" w:lineRule="auto"/>
      </w:pPr>
      <w:r>
        <w:separator/>
      </w:r>
    </w:p>
  </w:endnote>
  <w:endnote w:type="continuationSeparator" w:id="0">
    <w:p w14:paraId="716A3122" w14:textId="77777777" w:rsidR="00FE3ABB" w:rsidRDefault="00FE3ABB" w:rsidP="00EF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2B1F8" w14:textId="77777777" w:rsidR="00FE3ABB" w:rsidRDefault="00FE3ABB" w:rsidP="00EF5965">
      <w:pPr>
        <w:spacing w:after="0" w:line="240" w:lineRule="auto"/>
      </w:pPr>
      <w:r>
        <w:separator/>
      </w:r>
    </w:p>
  </w:footnote>
  <w:footnote w:type="continuationSeparator" w:id="0">
    <w:p w14:paraId="09594CFF" w14:textId="77777777" w:rsidR="00FE3ABB" w:rsidRDefault="00FE3ABB" w:rsidP="00EF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29DCB" w14:textId="77777777" w:rsidR="0020543C" w:rsidRPr="000B0D7D" w:rsidRDefault="0020543C" w:rsidP="000B0D7D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Report to the University Senate</w:t>
    </w:r>
    <w:r>
      <w:rPr>
        <w:rFonts w:ascii="Times New Roman" w:hAnsi="Times New Roman" w:cs="Times New Roman"/>
        <w:sz w:val="20"/>
        <w:szCs w:val="20"/>
      </w:rPr>
      <w:tab/>
      <w:t xml:space="preserve">            Planning, Development and </w:t>
    </w:r>
    <w:proofErr w:type="gramStart"/>
    <w:r>
      <w:rPr>
        <w:rFonts w:ascii="Times New Roman" w:hAnsi="Times New Roman" w:cs="Times New Roman"/>
        <w:sz w:val="20"/>
        <w:szCs w:val="20"/>
      </w:rPr>
      <w:t>Budget  Committee</w:t>
    </w:r>
    <w:proofErr w:type="gramEnd"/>
    <w:r>
      <w:rPr>
        <w:rFonts w:ascii="Times New Roman" w:hAnsi="Times New Roman" w:cs="Times New Roman"/>
        <w:sz w:val="20"/>
        <w:szCs w:val="20"/>
      </w:rPr>
      <w:t xml:space="preserve">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9513E" w14:textId="77777777" w:rsidR="0020543C" w:rsidRDefault="0020543C" w:rsidP="000B0D7D">
    <w:pPr>
      <w:pStyle w:val="Header"/>
      <w:jc w:val="center"/>
    </w:pPr>
    <w:r>
      <w:rPr>
        <w:noProof/>
      </w:rPr>
      <w:drawing>
        <wp:inline distT="0" distB="0" distL="0" distR="0" wp14:anchorId="3B896AC7" wp14:editId="21D21C14">
          <wp:extent cx="1917065" cy="59626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31D1"/>
    <w:multiLevelType w:val="hybridMultilevel"/>
    <w:tmpl w:val="F14A5B18"/>
    <w:lvl w:ilvl="0" w:tplc="FD94B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622C8"/>
    <w:multiLevelType w:val="hybridMultilevel"/>
    <w:tmpl w:val="0B60CFBA"/>
    <w:lvl w:ilvl="0" w:tplc="CCE26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699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FA4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C67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08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8C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86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49B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C04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728CA"/>
    <w:multiLevelType w:val="hybridMultilevel"/>
    <w:tmpl w:val="125EF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7178D"/>
    <w:multiLevelType w:val="hybridMultilevel"/>
    <w:tmpl w:val="FC4E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E014F"/>
    <w:multiLevelType w:val="hybridMultilevel"/>
    <w:tmpl w:val="2D46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14678"/>
    <w:multiLevelType w:val="hybridMultilevel"/>
    <w:tmpl w:val="842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D20EE"/>
    <w:multiLevelType w:val="hybridMultilevel"/>
    <w:tmpl w:val="799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810A7"/>
    <w:multiLevelType w:val="multilevel"/>
    <w:tmpl w:val="F4F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0E05C3"/>
    <w:multiLevelType w:val="hybridMultilevel"/>
    <w:tmpl w:val="8CD0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55"/>
    <w:rsid w:val="00022CD6"/>
    <w:rsid w:val="00026BA4"/>
    <w:rsid w:val="000317EB"/>
    <w:rsid w:val="00087E2B"/>
    <w:rsid w:val="000B0D7D"/>
    <w:rsid w:val="000E0FCC"/>
    <w:rsid w:val="000F0406"/>
    <w:rsid w:val="00122B8E"/>
    <w:rsid w:val="00124341"/>
    <w:rsid w:val="001253A0"/>
    <w:rsid w:val="00125830"/>
    <w:rsid w:val="00127C38"/>
    <w:rsid w:val="00145BB5"/>
    <w:rsid w:val="00145BD7"/>
    <w:rsid w:val="00147FA0"/>
    <w:rsid w:val="0015600C"/>
    <w:rsid w:val="00172F6C"/>
    <w:rsid w:val="0018347B"/>
    <w:rsid w:val="0019031C"/>
    <w:rsid w:val="001A411A"/>
    <w:rsid w:val="001C6358"/>
    <w:rsid w:val="001C6868"/>
    <w:rsid w:val="0020543C"/>
    <w:rsid w:val="00215B2A"/>
    <w:rsid w:val="00220390"/>
    <w:rsid w:val="00236379"/>
    <w:rsid w:val="00253DDF"/>
    <w:rsid w:val="002A6EDB"/>
    <w:rsid w:val="002A757E"/>
    <w:rsid w:val="002C18A9"/>
    <w:rsid w:val="002C1C57"/>
    <w:rsid w:val="002D1195"/>
    <w:rsid w:val="002D461E"/>
    <w:rsid w:val="002D79FE"/>
    <w:rsid w:val="00312A9A"/>
    <w:rsid w:val="003476F1"/>
    <w:rsid w:val="003556B5"/>
    <w:rsid w:val="003D0EA8"/>
    <w:rsid w:val="003D1D62"/>
    <w:rsid w:val="003D567F"/>
    <w:rsid w:val="003D5FD9"/>
    <w:rsid w:val="00402F22"/>
    <w:rsid w:val="00421E9E"/>
    <w:rsid w:val="0043153B"/>
    <w:rsid w:val="00473783"/>
    <w:rsid w:val="00495335"/>
    <w:rsid w:val="00496AC1"/>
    <w:rsid w:val="004A316A"/>
    <w:rsid w:val="004B0554"/>
    <w:rsid w:val="004D34C3"/>
    <w:rsid w:val="004D5EF4"/>
    <w:rsid w:val="004F3E08"/>
    <w:rsid w:val="004F67C5"/>
    <w:rsid w:val="00500125"/>
    <w:rsid w:val="00504ED7"/>
    <w:rsid w:val="00505BA4"/>
    <w:rsid w:val="00510416"/>
    <w:rsid w:val="00522190"/>
    <w:rsid w:val="0055471F"/>
    <w:rsid w:val="005642FC"/>
    <w:rsid w:val="00582687"/>
    <w:rsid w:val="00591920"/>
    <w:rsid w:val="005C0350"/>
    <w:rsid w:val="005E6FCA"/>
    <w:rsid w:val="005F1944"/>
    <w:rsid w:val="005F5CE8"/>
    <w:rsid w:val="00633582"/>
    <w:rsid w:val="006525C2"/>
    <w:rsid w:val="00653F43"/>
    <w:rsid w:val="00694177"/>
    <w:rsid w:val="006C6CC2"/>
    <w:rsid w:val="006D1FFD"/>
    <w:rsid w:val="006D5D6A"/>
    <w:rsid w:val="006E29FB"/>
    <w:rsid w:val="006E3DE0"/>
    <w:rsid w:val="00744B99"/>
    <w:rsid w:val="00755834"/>
    <w:rsid w:val="007946FF"/>
    <w:rsid w:val="007B43CF"/>
    <w:rsid w:val="007B7378"/>
    <w:rsid w:val="007D60F7"/>
    <w:rsid w:val="008039AD"/>
    <w:rsid w:val="00806977"/>
    <w:rsid w:val="00813AE7"/>
    <w:rsid w:val="008278D3"/>
    <w:rsid w:val="008551B4"/>
    <w:rsid w:val="00855AEF"/>
    <w:rsid w:val="008560B5"/>
    <w:rsid w:val="00890F6C"/>
    <w:rsid w:val="008B44F7"/>
    <w:rsid w:val="008C5E58"/>
    <w:rsid w:val="008D066F"/>
    <w:rsid w:val="008D1D1F"/>
    <w:rsid w:val="008E7455"/>
    <w:rsid w:val="00902FC7"/>
    <w:rsid w:val="00922DEC"/>
    <w:rsid w:val="0094272B"/>
    <w:rsid w:val="00960749"/>
    <w:rsid w:val="0096224A"/>
    <w:rsid w:val="00972912"/>
    <w:rsid w:val="009772F8"/>
    <w:rsid w:val="009A64DA"/>
    <w:rsid w:val="009B474C"/>
    <w:rsid w:val="009D6B16"/>
    <w:rsid w:val="009E5BE4"/>
    <w:rsid w:val="009F59B2"/>
    <w:rsid w:val="00A04A7C"/>
    <w:rsid w:val="00A103C9"/>
    <w:rsid w:val="00A110EF"/>
    <w:rsid w:val="00A26DE6"/>
    <w:rsid w:val="00A716A2"/>
    <w:rsid w:val="00A74042"/>
    <w:rsid w:val="00A94E7E"/>
    <w:rsid w:val="00AA07BD"/>
    <w:rsid w:val="00AA698C"/>
    <w:rsid w:val="00AB2148"/>
    <w:rsid w:val="00AD7172"/>
    <w:rsid w:val="00AE7448"/>
    <w:rsid w:val="00AF7459"/>
    <w:rsid w:val="00B2510E"/>
    <w:rsid w:val="00B35FA2"/>
    <w:rsid w:val="00B575EA"/>
    <w:rsid w:val="00B77F58"/>
    <w:rsid w:val="00B8049C"/>
    <w:rsid w:val="00B82C3D"/>
    <w:rsid w:val="00B85229"/>
    <w:rsid w:val="00B966F5"/>
    <w:rsid w:val="00BB19D1"/>
    <w:rsid w:val="00BB3027"/>
    <w:rsid w:val="00BC5583"/>
    <w:rsid w:val="00BE0784"/>
    <w:rsid w:val="00BE28F3"/>
    <w:rsid w:val="00BF445C"/>
    <w:rsid w:val="00C055B1"/>
    <w:rsid w:val="00C0630F"/>
    <w:rsid w:val="00C14FA1"/>
    <w:rsid w:val="00C1652E"/>
    <w:rsid w:val="00C17431"/>
    <w:rsid w:val="00C433FD"/>
    <w:rsid w:val="00C4625C"/>
    <w:rsid w:val="00C5024B"/>
    <w:rsid w:val="00C514F2"/>
    <w:rsid w:val="00C56883"/>
    <w:rsid w:val="00C76D7D"/>
    <w:rsid w:val="00C77E0A"/>
    <w:rsid w:val="00CB015A"/>
    <w:rsid w:val="00CD4323"/>
    <w:rsid w:val="00CE1AAA"/>
    <w:rsid w:val="00D047BA"/>
    <w:rsid w:val="00D16B0D"/>
    <w:rsid w:val="00D17AC1"/>
    <w:rsid w:val="00D3208C"/>
    <w:rsid w:val="00D33028"/>
    <w:rsid w:val="00D473EC"/>
    <w:rsid w:val="00D5335A"/>
    <w:rsid w:val="00D70735"/>
    <w:rsid w:val="00D80C1B"/>
    <w:rsid w:val="00D921D9"/>
    <w:rsid w:val="00D9304E"/>
    <w:rsid w:val="00DE4817"/>
    <w:rsid w:val="00DF2EAA"/>
    <w:rsid w:val="00E33855"/>
    <w:rsid w:val="00E41F69"/>
    <w:rsid w:val="00E676C9"/>
    <w:rsid w:val="00E8430B"/>
    <w:rsid w:val="00E84EE6"/>
    <w:rsid w:val="00E9147D"/>
    <w:rsid w:val="00EA2467"/>
    <w:rsid w:val="00EB1C5A"/>
    <w:rsid w:val="00EC210F"/>
    <w:rsid w:val="00ED514F"/>
    <w:rsid w:val="00ED579F"/>
    <w:rsid w:val="00ED72DE"/>
    <w:rsid w:val="00EE1F57"/>
    <w:rsid w:val="00EF53F1"/>
    <w:rsid w:val="00EF5965"/>
    <w:rsid w:val="00F107F4"/>
    <w:rsid w:val="00F377D3"/>
    <w:rsid w:val="00F449F3"/>
    <w:rsid w:val="00F67B19"/>
    <w:rsid w:val="00F762D2"/>
    <w:rsid w:val="00F9522C"/>
    <w:rsid w:val="00FA6401"/>
    <w:rsid w:val="00FB68B5"/>
    <w:rsid w:val="00FC0C03"/>
    <w:rsid w:val="00FC2183"/>
    <w:rsid w:val="00FD7D0C"/>
    <w:rsid w:val="00FE3ABB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E2FEB"/>
  <w15:docId w15:val="{3347D2DD-A732-FB44-9382-55C0777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65"/>
  </w:style>
  <w:style w:type="paragraph" w:styleId="Footer">
    <w:name w:val="footer"/>
    <w:basedOn w:val="Normal"/>
    <w:link w:val="Foot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65"/>
  </w:style>
  <w:style w:type="paragraph" w:styleId="BalloonText">
    <w:name w:val="Balloon Text"/>
    <w:basedOn w:val="Normal"/>
    <w:link w:val="BalloonTextChar"/>
    <w:uiPriority w:val="99"/>
    <w:semiHidden/>
    <w:unhideWhenUsed/>
    <w:rsid w:val="00EF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5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Ettinger</dc:creator>
  <cp:lastModifiedBy>Christopher Shamburg</cp:lastModifiedBy>
  <cp:revision>2</cp:revision>
  <cp:lastPrinted>2019-09-13T01:03:00Z</cp:lastPrinted>
  <dcterms:created xsi:type="dcterms:W3CDTF">2020-09-15T15:14:00Z</dcterms:created>
  <dcterms:modified xsi:type="dcterms:W3CDTF">2020-09-15T15:14:00Z</dcterms:modified>
</cp:coreProperties>
</file>