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125D3" w14:textId="77777777" w:rsidR="00F171D3" w:rsidRPr="00EC401F" w:rsidRDefault="00F171D3" w:rsidP="000B41F7">
      <w:pPr>
        <w:jc w:val="center"/>
        <w:rPr>
          <w:b/>
          <w:sz w:val="28"/>
          <w:szCs w:val="28"/>
        </w:rPr>
      </w:pPr>
    </w:p>
    <w:p w14:paraId="1CC5E00B" w14:textId="0AD2A34F" w:rsidR="000B41F7" w:rsidRPr="00787984" w:rsidRDefault="000B41F7" w:rsidP="000B41F7">
      <w:pPr>
        <w:jc w:val="center"/>
        <w:rPr>
          <w:b/>
          <w:sz w:val="28"/>
          <w:szCs w:val="28"/>
          <w:u w:val="single"/>
        </w:rPr>
      </w:pPr>
      <w:r w:rsidRPr="00787984">
        <w:rPr>
          <w:b/>
          <w:sz w:val="28"/>
          <w:szCs w:val="28"/>
          <w:u w:val="single"/>
        </w:rPr>
        <w:t>POLICY ON HONORARY DEGREES</w:t>
      </w:r>
      <w:r w:rsidR="00B77D59">
        <w:rPr>
          <w:b/>
          <w:sz w:val="28"/>
          <w:szCs w:val="28"/>
          <w:u w:val="single"/>
        </w:rPr>
        <w:t xml:space="preserve"> (DRAFT)</w:t>
      </w:r>
    </w:p>
    <w:p w14:paraId="6E30BFFD" w14:textId="77777777" w:rsidR="000B41F7" w:rsidRDefault="000B41F7" w:rsidP="000B41F7"/>
    <w:p w14:paraId="5F423D60" w14:textId="77777777" w:rsidR="000B41F7" w:rsidRDefault="000B41F7" w:rsidP="000B41F7"/>
    <w:p w14:paraId="0B397E72" w14:textId="77777777" w:rsidR="000B41F7" w:rsidRPr="00EC401F" w:rsidRDefault="000B41F7" w:rsidP="000B41F7">
      <w:pPr>
        <w:numPr>
          <w:ilvl w:val="0"/>
          <w:numId w:val="1"/>
        </w:numPr>
        <w:rPr>
          <w:b/>
          <w:u w:val="single"/>
        </w:rPr>
      </w:pPr>
      <w:r w:rsidRPr="00EC401F">
        <w:rPr>
          <w:b/>
          <w:u w:val="single"/>
        </w:rPr>
        <w:t>Criteria for Recipients of Honorary Degrees</w:t>
      </w:r>
    </w:p>
    <w:p w14:paraId="37B4847A" w14:textId="77777777" w:rsidR="000B41F7" w:rsidRDefault="000B41F7" w:rsidP="000B41F7">
      <w:pPr>
        <w:ind w:left="360"/>
      </w:pPr>
    </w:p>
    <w:p w14:paraId="234B047A" w14:textId="77777777" w:rsidR="000B41F7" w:rsidRDefault="000B41F7" w:rsidP="000B41F7">
      <w:pPr>
        <w:ind w:left="720"/>
      </w:pPr>
      <w:r>
        <w:t>A.</w:t>
      </w:r>
      <w:r>
        <w:tab/>
        <w:t>Recipients shall be persons who have gained respect and admiration of the</w:t>
      </w:r>
    </w:p>
    <w:p w14:paraId="0FF79317" w14:textId="77777777" w:rsidR="000B41F7" w:rsidRDefault="000B41F7" w:rsidP="000B41F7">
      <w:pPr>
        <w:ind w:left="720"/>
      </w:pPr>
      <w:r>
        <w:tab/>
        <w:t xml:space="preserve">Academic community, so that there is general agreement that they are </w:t>
      </w:r>
    </w:p>
    <w:p w14:paraId="27D299DF" w14:textId="77777777" w:rsidR="000B41F7" w:rsidRDefault="000B41F7" w:rsidP="000B41F7">
      <w:pPr>
        <w:ind w:left="720"/>
      </w:pPr>
      <w:r>
        <w:tab/>
        <w:t>deserving of such an award.</w:t>
      </w:r>
      <w:r w:rsidR="00F90B37">
        <w:t xml:space="preserve"> </w:t>
      </w:r>
    </w:p>
    <w:p w14:paraId="5565C28C" w14:textId="77777777" w:rsidR="000B41F7" w:rsidRDefault="000B41F7" w:rsidP="000B41F7">
      <w:pPr>
        <w:ind w:left="720"/>
      </w:pPr>
    </w:p>
    <w:p w14:paraId="68BDE70A" w14:textId="621FCDA8" w:rsidR="00F90B37" w:rsidRDefault="000B41F7" w:rsidP="00201A3D">
      <w:pPr>
        <w:numPr>
          <w:ilvl w:val="0"/>
          <w:numId w:val="2"/>
        </w:numPr>
      </w:pPr>
      <w:r>
        <w:t xml:space="preserve">Recipients shall be persons of national </w:t>
      </w:r>
      <w:r w:rsidR="00F90B37">
        <w:t xml:space="preserve">or local </w:t>
      </w:r>
      <w:r>
        <w:t>prominence, whose presence will</w:t>
      </w:r>
      <w:r w:rsidR="00F90B37">
        <w:t xml:space="preserve"> </w:t>
      </w:r>
      <w:r>
        <w:t>add to the prestige of the University.</w:t>
      </w:r>
    </w:p>
    <w:p w14:paraId="58555DCC" w14:textId="77777777" w:rsidR="00F90B37" w:rsidRDefault="00F90B37" w:rsidP="00201A3D">
      <w:pPr>
        <w:numPr>
          <w:ilvl w:val="0"/>
          <w:numId w:val="2"/>
        </w:numPr>
      </w:pPr>
      <w:r>
        <w:t>Ordinarily, recipients should be from a field for which we offer a degree or program.</w:t>
      </w:r>
    </w:p>
    <w:p w14:paraId="5DFC3BEA" w14:textId="77777777" w:rsidR="000B41F7" w:rsidRDefault="000B41F7" w:rsidP="000B41F7"/>
    <w:p w14:paraId="309373EC" w14:textId="586A4EF2" w:rsidR="000B41F7" w:rsidRDefault="000B41F7" w:rsidP="000B41F7">
      <w:pPr>
        <w:numPr>
          <w:ilvl w:val="0"/>
          <w:numId w:val="2"/>
        </w:numPr>
      </w:pPr>
      <w:r>
        <w:t>Recipients shall not be current faculty members</w:t>
      </w:r>
      <w:r w:rsidR="00F90B37">
        <w:t>,</w:t>
      </w:r>
      <w:r>
        <w:t xml:space="preserve"> administrators</w:t>
      </w:r>
      <w:r w:rsidR="00F90B37">
        <w:t xml:space="preserve"> or staff</w:t>
      </w:r>
      <w:r>
        <w:t xml:space="preserve"> at </w:t>
      </w:r>
    </w:p>
    <w:p w14:paraId="23D2FE80" w14:textId="77777777" w:rsidR="000B41F7" w:rsidRDefault="000B41F7" w:rsidP="000B41F7">
      <w:pPr>
        <w:ind w:left="1440"/>
      </w:pPr>
      <w:r>
        <w:t>New Jersey City University.</w:t>
      </w:r>
    </w:p>
    <w:p w14:paraId="707A3F33" w14:textId="77777777" w:rsidR="000B41F7" w:rsidRDefault="000B41F7" w:rsidP="000B41F7"/>
    <w:p w14:paraId="22BB5332" w14:textId="629AEA43" w:rsidR="00224B96" w:rsidRDefault="000B41F7" w:rsidP="00201A3D">
      <w:pPr>
        <w:numPr>
          <w:ilvl w:val="0"/>
          <w:numId w:val="2"/>
        </w:numPr>
      </w:pPr>
      <w:r>
        <w:t xml:space="preserve">Recipients shall have been reviewed and approved by the </w:t>
      </w:r>
      <w:r w:rsidR="00AF447F" w:rsidRPr="004531FA">
        <w:t>Faculty and Professional Staff Affairs Committee</w:t>
      </w:r>
      <w:r w:rsidR="00AF447F">
        <w:t xml:space="preserve"> (FPSA)</w:t>
      </w:r>
      <w:r w:rsidR="00224B96">
        <w:t>.</w:t>
      </w:r>
    </w:p>
    <w:p w14:paraId="402CD5B9" w14:textId="77777777" w:rsidR="00224B96" w:rsidRDefault="00224B96" w:rsidP="004531FA">
      <w:pPr>
        <w:ind w:left="1440"/>
      </w:pPr>
    </w:p>
    <w:p w14:paraId="27B245DA" w14:textId="3E78A6BA" w:rsidR="00224B96" w:rsidRDefault="00224B96" w:rsidP="00224B96">
      <w:pPr>
        <w:numPr>
          <w:ilvl w:val="0"/>
          <w:numId w:val="2"/>
        </w:numPr>
      </w:pPr>
      <w:r>
        <w:t>Under exceptional circumstances, the University may confer an honorary degree, under the procedures outlined above.</w:t>
      </w:r>
    </w:p>
    <w:p w14:paraId="35A100BE" w14:textId="0B9C8097" w:rsidR="00224B96" w:rsidRDefault="00224B96" w:rsidP="004531FA"/>
    <w:p w14:paraId="7D2E718A" w14:textId="77777777" w:rsidR="00224B96" w:rsidRDefault="00224B96" w:rsidP="00224B96">
      <w:pPr>
        <w:numPr>
          <w:ilvl w:val="0"/>
          <w:numId w:val="2"/>
        </w:numPr>
      </w:pPr>
      <w:r>
        <w:t>Posthumous degree recipients can include members of the university community.</w:t>
      </w:r>
    </w:p>
    <w:p w14:paraId="1CD78B67" w14:textId="6C19E727" w:rsidR="00F90B37" w:rsidRPr="00AF447F" w:rsidRDefault="00F90B37" w:rsidP="004531FA">
      <w:pPr>
        <w:ind w:left="1440"/>
      </w:pPr>
    </w:p>
    <w:p w14:paraId="058F9473" w14:textId="77777777" w:rsidR="000B41F7" w:rsidRPr="00AF447F" w:rsidRDefault="000B41F7" w:rsidP="00201A3D">
      <w:pPr>
        <w:ind w:left="1440"/>
      </w:pPr>
    </w:p>
    <w:p w14:paraId="68256ACB" w14:textId="5AA2A580" w:rsidR="00742E29" w:rsidRPr="00742E29" w:rsidRDefault="00143E5D" w:rsidP="00742E29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Timeline</w:t>
      </w:r>
    </w:p>
    <w:p w14:paraId="7E7EE4F4" w14:textId="77777777" w:rsidR="00742E29" w:rsidRDefault="00742E29" w:rsidP="00742E29">
      <w:pPr>
        <w:ind w:left="1080"/>
        <w:rPr>
          <w:b/>
          <w:u w:val="single"/>
        </w:rPr>
      </w:pPr>
    </w:p>
    <w:p w14:paraId="65226477" w14:textId="77777777" w:rsidR="00742E29" w:rsidRPr="0094733A" w:rsidRDefault="00742E29" w:rsidP="00742E29">
      <w:pPr>
        <w:pStyle w:val="NormalWeb"/>
        <w:numPr>
          <w:ilvl w:val="0"/>
          <w:numId w:val="7"/>
        </w:numPr>
        <w:rPr>
          <w:color w:val="000000"/>
        </w:rPr>
      </w:pPr>
      <w:r w:rsidRPr="0094733A">
        <w:rPr>
          <w:color w:val="000000"/>
        </w:rPr>
        <w:t>October 15 Call for Honorary Degree Nominees</w:t>
      </w:r>
    </w:p>
    <w:p w14:paraId="737524EF" w14:textId="77777777" w:rsidR="00742E29" w:rsidRPr="0094733A" w:rsidRDefault="00742E29" w:rsidP="00742E29">
      <w:pPr>
        <w:pStyle w:val="NormalWeb"/>
        <w:numPr>
          <w:ilvl w:val="0"/>
          <w:numId w:val="7"/>
        </w:numPr>
        <w:rPr>
          <w:color w:val="000000"/>
        </w:rPr>
      </w:pPr>
      <w:r w:rsidRPr="0094733A">
        <w:rPr>
          <w:color w:val="000000"/>
        </w:rPr>
        <w:t>November 1 Deadline for FPSA Committee to receive Nominee information</w:t>
      </w:r>
    </w:p>
    <w:p w14:paraId="7016E0C1" w14:textId="77777777" w:rsidR="00742E29" w:rsidRPr="0094733A" w:rsidRDefault="00742E29" w:rsidP="00742E29">
      <w:pPr>
        <w:pStyle w:val="NormalWeb"/>
        <w:numPr>
          <w:ilvl w:val="0"/>
          <w:numId w:val="7"/>
        </w:numPr>
        <w:rPr>
          <w:color w:val="000000"/>
        </w:rPr>
      </w:pPr>
      <w:r w:rsidRPr="0094733A">
        <w:rPr>
          <w:color w:val="000000"/>
        </w:rPr>
        <w:t>December 15 FPSA Committee forwards recommendations to the President</w:t>
      </w:r>
    </w:p>
    <w:p w14:paraId="38B936BD" w14:textId="77777777" w:rsidR="00742E29" w:rsidRPr="0094733A" w:rsidRDefault="00742E29" w:rsidP="00742E29">
      <w:pPr>
        <w:pStyle w:val="ListParagraph"/>
        <w:numPr>
          <w:ilvl w:val="0"/>
          <w:numId w:val="7"/>
        </w:numPr>
        <w:rPr>
          <w:b/>
        </w:rPr>
      </w:pPr>
      <w:r w:rsidRPr="0094733A">
        <w:t>The FPSA committee convenes in the Fall, prior to the planned Commencement awards and delivers names to the President by December 15 of that year.</w:t>
      </w:r>
    </w:p>
    <w:p w14:paraId="66EC0188" w14:textId="77777777" w:rsidR="00143E5D" w:rsidRPr="00201A3D" w:rsidRDefault="00143E5D" w:rsidP="00201A3D">
      <w:pPr>
        <w:rPr>
          <w:b/>
          <w:u w:val="single"/>
        </w:rPr>
      </w:pPr>
    </w:p>
    <w:p w14:paraId="0703A7D6" w14:textId="77777777" w:rsidR="000B41F7" w:rsidRPr="00F90B37" w:rsidRDefault="000B41F7" w:rsidP="00F90B37">
      <w:pPr>
        <w:numPr>
          <w:ilvl w:val="0"/>
          <w:numId w:val="1"/>
        </w:numPr>
        <w:rPr>
          <w:b/>
          <w:u w:val="single"/>
        </w:rPr>
      </w:pPr>
      <w:r w:rsidRPr="00F90B37">
        <w:rPr>
          <w:b/>
          <w:u w:val="single"/>
        </w:rPr>
        <w:t>Procedures for selection of Honorary Degrees</w:t>
      </w:r>
    </w:p>
    <w:p w14:paraId="324A5FA9" w14:textId="77777777" w:rsidR="000B41F7" w:rsidRDefault="000B41F7" w:rsidP="000B41F7">
      <w:pPr>
        <w:ind w:left="360"/>
      </w:pPr>
    </w:p>
    <w:p w14:paraId="6A44A298" w14:textId="73A06C52" w:rsidR="000B41F7" w:rsidRDefault="000B41F7" w:rsidP="000B41F7">
      <w:pPr>
        <w:ind w:left="720"/>
      </w:pPr>
      <w:r>
        <w:t>A.</w:t>
      </w:r>
      <w:r>
        <w:tab/>
      </w:r>
      <w:r w:rsidR="00143E5D">
        <w:t xml:space="preserve">Nominations </w:t>
      </w:r>
      <w:r>
        <w:t>for honorary degree</w:t>
      </w:r>
      <w:r w:rsidR="00143E5D">
        <w:t xml:space="preserve"> r</w:t>
      </w:r>
      <w:r>
        <w:t>ecipients will be received by the</w:t>
      </w:r>
    </w:p>
    <w:p w14:paraId="4C6687DE" w14:textId="6C08C894" w:rsidR="000B41F7" w:rsidRDefault="00AF447F" w:rsidP="00201A3D">
      <w:pPr>
        <w:ind w:left="1440"/>
      </w:pPr>
      <w:r w:rsidRPr="004531FA">
        <w:t>FPSA</w:t>
      </w:r>
      <w:r w:rsidR="00143E5D">
        <w:rPr>
          <w:i/>
        </w:rPr>
        <w:t xml:space="preserve"> </w:t>
      </w:r>
      <w:r w:rsidR="000B41F7">
        <w:t>from the Trustees, faculty, administration, staff and the Executive Board of the Student Government Association.</w:t>
      </w:r>
    </w:p>
    <w:p w14:paraId="14773687" w14:textId="77777777" w:rsidR="000B41F7" w:rsidRDefault="000B41F7" w:rsidP="000B41F7">
      <w:pPr>
        <w:ind w:left="360"/>
      </w:pPr>
    </w:p>
    <w:p w14:paraId="3A2461FF" w14:textId="1289A8CD" w:rsidR="000B41F7" w:rsidRDefault="000B41F7" w:rsidP="00201A3D">
      <w:pPr>
        <w:numPr>
          <w:ilvl w:val="0"/>
          <w:numId w:val="3"/>
        </w:numPr>
      </w:pPr>
      <w:r>
        <w:t xml:space="preserve">The </w:t>
      </w:r>
      <w:r w:rsidR="00AF447F">
        <w:t>FPSA</w:t>
      </w:r>
      <w:r w:rsidR="00143E5D" w:rsidRPr="00143E5D">
        <w:rPr>
          <w:i/>
        </w:rPr>
        <w:t xml:space="preserve"> </w:t>
      </w:r>
      <w:r>
        <w:t xml:space="preserve">will select </w:t>
      </w:r>
      <w:r w:rsidRPr="00860DC9">
        <w:t>up to</w:t>
      </w:r>
      <w:r>
        <w:t xml:space="preserve"> four </w:t>
      </w:r>
      <w:r w:rsidR="00860DC9">
        <w:t xml:space="preserve">recommended </w:t>
      </w:r>
      <w:r w:rsidR="00AF447F">
        <w:t>honorees.</w:t>
      </w:r>
    </w:p>
    <w:p w14:paraId="20D03653" w14:textId="77777777" w:rsidR="000B41F7" w:rsidRDefault="000B41F7" w:rsidP="000B41F7">
      <w:pPr>
        <w:ind w:left="1440"/>
      </w:pPr>
    </w:p>
    <w:p w14:paraId="6EC0DAF4" w14:textId="461D79CB" w:rsidR="000B41F7" w:rsidRDefault="000B41F7" w:rsidP="000B41F7">
      <w:pPr>
        <w:ind w:left="1440"/>
      </w:pPr>
      <w:r>
        <w:t xml:space="preserve">The resulting list shall be presented to the President of the University along with a statement of the rationale for selection for each </w:t>
      </w:r>
      <w:proofErr w:type="gramStart"/>
      <w:r>
        <w:t>nominees</w:t>
      </w:r>
      <w:proofErr w:type="gramEnd"/>
      <w:r>
        <w:t xml:space="preserve">, by </w:t>
      </w:r>
      <w:r w:rsidR="00860DC9">
        <w:t>December 15</w:t>
      </w:r>
      <w:r w:rsidR="00860DC9" w:rsidRPr="00201A3D">
        <w:rPr>
          <w:vertAlign w:val="superscript"/>
        </w:rPr>
        <w:t>th</w:t>
      </w:r>
      <w:r w:rsidR="00860DC9">
        <w:t xml:space="preserve"> </w:t>
      </w:r>
      <w:r>
        <w:t>of the</w:t>
      </w:r>
      <w:r w:rsidR="00860DC9">
        <w:t xml:space="preserve"> academic</w:t>
      </w:r>
      <w:r>
        <w:t xml:space="preserve"> year in which the degree is granted.  This deadline would not apply in those situations where an honorary degree is granted at a ceremony other than commencement.</w:t>
      </w:r>
    </w:p>
    <w:p w14:paraId="779CA372" w14:textId="77777777" w:rsidR="000B41F7" w:rsidRDefault="000B41F7" w:rsidP="000B41F7"/>
    <w:p w14:paraId="4F374054" w14:textId="77777777" w:rsidR="000B41F7" w:rsidRDefault="000B41F7" w:rsidP="000B41F7">
      <w:pPr>
        <w:numPr>
          <w:ilvl w:val="0"/>
          <w:numId w:val="3"/>
        </w:numPr>
      </w:pPr>
      <w:r>
        <w:t>Persons involved in the selection process shall keep confidential the names</w:t>
      </w:r>
    </w:p>
    <w:p w14:paraId="15ABB05C" w14:textId="77777777" w:rsidR="000B41F7" w:rsidRDefault="000B41F7" w:rsidP="000B41F7">
      <w:pPr>
        <w:ind w:left="1440"/>
      </w:pPr>
      <w:r>
        <w:t>under consideration until they are announced publicly; they shall not communicate with nominees regarding consideration.</w:t>
      </w:r>
    </w:p>
    <w:p w14:paraId="769964BA" w14:textId="77777777" w:rsidR="000B41F7" w:rsidRDefault="000B41F7" w:rsidP="000B41F7"/>
    <w:p w14:paraId="75BA3352" w14:textId="77777777" w:rsidR="000B41F7" w:rsidRDefault="000B41F7" w:rsidP="000B41F7"/>
    <w:p w14:paraId="034FC575" w14:textId="77777777" w:rsidR="000B41F7" w:rsidRDefault="000B41F7" w:rsidP="000B41F7">
      <w:pPr>
        <w:numPr>
          <w:ilvl w:val="0"/>
          <w:numId w:val="3"/>
        </w:numPr>
      </w:pPr>
      <w:r>
        <w:t>The final decision in the choice of recipient(s) of the honorary degree/</w:t>
      </w:r>
    </w:p>
    <w:p w14:paraId="0E500F98" w14:textId="34C2AA89" w:rsidR="00AF447F" w:rsidRDefault="000B41F7" w:rsidP="004531FA">
      <w:pPr>
        <w:ind w:left="1440"/>
      </w:pPr>
      <w:r>
        <w:t>award, and the specific degree/award to be granted shall be determined by the President of the University and the Board of Trustees from the list submitted by the</w:t>
      </w:r>
      <w:r w:rsidR="00AF447F">
        <w:t xml:space="preserve"> FPSA</w:t>
      </w:r>
      <w:r w:rsidR="00AF447F">
        <w:rPr>
          <w:strike/>
        </w:rPr>
        <w:t>.</w:t>
      </w:r>
      <w:r>
        <w:t xml:space="preserve">  All recipients of Honorary Degrees shall </w:t>
      </w:r>
      <w:r w:rsidR="00B950FE">
        <w:t xml:space="preserve">have </w:t>
      </w:r>
      <w:r>
        <w:t>be</w:t>
      </w:r>
      <w:r w:rsidR="00B950FE">
        <w:t>en</w:t>
      </w:r>
      <w:r>
        <w:t xml:space="preserve"> recommended by the </w:t>
      </w:r>
      <w:r w:rsidR="00AF447F">
        <w:t>FPSA</w:t>
      </w:r>
    </w:p>
    <w:p w14:paraId="55074448" w14:textId="77777777" w:rsidR="00AF447F" w:rsidRDefault="00AF447F" w:rsidP="004531FA">
      <w:pPr>
        <w:ind w:left="1440"/>
      </w:pPr>
    </w:p>
    <w:p w14:paraId="5DBB023A" w14:textId="153CC06E" w:rsidR="000B41F7" w:rsidRDefault="000B41F7" w:rsidP="004531FA">
      <w:pPr>
        <w:pStyle w:val="ListParagraph"/>
        <w:numPr>
          <w:ilvl w:val="0"/>
          <w:numId w:val="3"/>
        </w:numPr>
      </w:pPr>
      <w:r>
        <w:lastRenderedPageBreak/>
        <w:t xml:space="preserve">The President of the University shall keep the Chairperson of the </w:t>
      </w:r>
    </w:p>
    <w:p w14:paraId="6A5159BD" w14:textId="661D9CAB" w:rsidR="000B41F7" w:rsidRDefault="00AF447F" w:rsidP="000B41F7">
      <w:pPr>
        <w:ind w:left="1440"/>
      </w:pPr>
      <w:r>
        <w:t xml:space="preserve">FPSA </w:t>
      </w:r>
      <w:r w:rsidR="000B41F7">
        <w:t>informed of progress in the final choice of recipients, by sending copies of correspondence with nominees to the Chairperson, or by other appropriate means.</w:t>
      </w:r>
    </w:p>
    <w:p w14:paraId="4DEC8C5D" w14:textId="77777777" w:rsidR="000B41F7" w:rsidRDefault="000B41F7" w:rsidP="000B41F7"/>
    <w:p w14:paraId="3483B485" w14:textId="1E338185" w:rsidR="00B950FE" w:rsidRDefault="000B41F7" w:rsidP="004531FA">
      <w:pPr>
        <w:numPr>
          <w:ilvl w:val="0"/>
          <w:numId w:val="3"/>
        </w:numPr>
      </w:pPr>
      <w:r>
        <w:t xml:space="preserve">Honorary degrees shall be awarded only at a public </w:t>
      </w:r>
      <w:r w:rsidR="00AF447F">
        <w:t xml:space="preserve">ceremony </w:t>
      </w:r>
      <w:r w:rsidR="00B950FE">
        <w:t>o</w:t>
      </w:r>
      <w:r>
        <w:t>f the University.</w:t>
      </w:r>
    </w:p>
    <w:p w14:paraId="149FF140" w14:textId="77777777" w:rsidR="00AF447F" w:rsidRDefault="00AF447F" w:rsidP="00B950FE">
      <w:pPr>
        <w:ind w:left="1440"/>
      </w:pPr>
    </w:p>
    <w:p w14:paraId="3BB13080" w14:textId="7BCFD19D" w:rsidR="00B950FE" w:rsidRDefault="00B950FE" w:rsidP="00201A3D">
      <w:pPr>
        <w:pStyle w:val="ListParagraph"/>
        <w:numPr>
          <w:ilvl w:val="0"/>
          <w:numId w:val="3"/>
        </w:numPr>
      </w:pPr>
      <w:r>
        <w:t xml:space="preserve">Should the President and Trustees desire to award an honorary degree at public </w:t>
      </w:r>
      <w:r w:rsidR="00AF447F">
        <w:t xml:space="preserve">ceremony </w:t>
      </w:r>
      <w:r>
        <w:t xml:space="preserve">other than commencement, the </w:t>
      </w:r>
      <w:proofErr w:type="gramStart"/>
      <w:r w:rsidR="00AF447F">
        <w:t xml:space="preserve">FPSA </w:t>
      </w:r>
      <w:r>
        <w:t xml:space="preserve"> shall</w:t>
      </w:r>
      <w:proofErr w:type="gramEnd"/>
      <w:r>
        <w:t xml:space="preserve"> be consulted.</w:t>
      </w:r>
    </w:p>
    <w:p w14:paraId="179E84B4" w14:textId="77777777" w:rsidR="000B41F7" w:rsidRDefault="000B41F7" w:rsidP="000B41F7"/>
    <w:p w14:paraId="3755BDF0" w14:textId="77777777" w:rsidR="000B41F7" w:rsidRPr="00EC401F" w:rsidRDefault="000B41F7" w:rsidP="000B41F7">
      <w:pPr>
        <w:numPr>
          <w:ilvl w:val="0"/>
          <w:numId w:val="1"/>
        </w:numPr>
        <w:rPr>
          <w:b/>
          <w:u w:val="single"/>
        </w:rPr>
      </w:pPr>
      <w:r w:rsidRPr="00EC401F">
        <w:rPr>
          <w:b/>
          <w:u w:val="single"/>
        </w:rPr>
        <w:t>Award Associated with Degree</w:t>
      </w:r>
    </w:p>
    <w:p w14:paraId="6F648424" w14:textId="77777777" w:rsidR="000B41F7" w:rsidRDefault="000B41F7" w:rsidP="000B41F7">
      <w:pPr>
        <w:ind w:left="360"/>
      </w:pPr>
    </w:p>
    <w:p w14:paraId="7E2E3EC1" w14:textId="752DC1DE" w:rsidR="000B41F7" w:rsidRDefault="000B41F7" w:rsidP="000B41F7">
      <w:pPr>
        <w:numPr>
          <w:ilvl w:val="1"/>
          <w:numId w:val="1"/>
        </w:numPr>
      </w:pPr>
      <w:r>
        <w:t>Honorary degree</w:t>
      </w:r>
      <w:r w:rsidR="00FD0E12">
        <w:t>s</w:t>
      </w:r>
      <w:r w:rsidR="009E18A5">
        <w:t xml:space="preserve"> </w:t>
      </w:r>
      <w:r>
        <w:t xml:space="preserve">may carry with them a permanent honor, such as the naming of </w:t>
      </w:r>
      <w:r w:rsidR="00AF447F">
        <w:t>a</w:t>
      </w:r>
      <w:r>
        <w:t xml:space="preserve"> scholarship, library, collection, physical facility, etc., for the recipient.</w:t>
      </w:r>
    </w:p>
    <w:p w14:paraId="4F2A5EAF" w14:textId="77777777" w:rsidR="000B41F7" w:rsidRDefault="000B41F7" w:rsidP="000B41F7">
      <w:pPr>
        <w:ind w:left="1080"/>
      </w:pPr>
    </w:p>
    <w:p w14:paraId="277F410F" w14:textId="77777777" w:rsidR="000B41F7" w:rsidRDefault="000B41F7" w:rsidP="000B41F7">
      <w:pPr>
        <w:numPr>
          <w:ilvl w:val="1"/>
          <w:numId w:val="1"/>
        </w:numPr>
      </w:pPr>
      <w:r>
        <w:t xml:space="preserve">The nature of this award shall be determined by the President of </w:t>
      </w:r>
      <w:r>
        <w:tab/>
      </w:r>
    </w:p>
    <w:p w14:paraId="57EF9BFD" w14:textId="7E88B4E2" w:rsidR="000B41F7" w:rsidRDefault="000B41F7" w:rsidP="000B41F7">
      <w:pPr>
        <w:ind w:left="1800"/>
      </w:pPr>
      <w:r>
        <w:t xml:space="preserve">the University and the Board of Trustees after consultation with </w:t>
      </w:r>
      <w:r w:rsidR="00AF447F">
        <w:t xml:space="preserve">FPSA. </w:t>
      </w:r>
      <w:r>
        <w:t xml:space="preserve"> </w:t>
      </w:r>
    </w:p>
    <w:p w14:paraId="1E4013F3" w14:textId="77777777" w:rsidR="000B41F7" w:rsidRDefault="000B41F7" w:rsidP="000B41F7"/>
    <w:p w14:paraId="1B4A1F5B" w14:textId="77777777" w:rsidR="000B41F7" w:rsidRPr="00EC401F" w:rsidRDefault="000B41F7" w:rsidP="000B41F7">
      <w:pPr>
        <w:numPr>
          <w:ilvl w:val="0"/>
          <w:numId w:val="1"/>
        </w:numPr>
        <w:rPr>
          <w:b/>
          <w:u w:val="single"/>
        </w:rPr>
      </w:pPr>
      <w:r w:rsidRPr="00EC401F">
        <w:rPr>
          <w:b/>
          <w:u w:val="single"/>
        </w:rPr>
        <w:t>Continuing Policy-Making Function of Committee</w:t>
      </w:r>
    </w:p>
    <w:p w14:paraId="05A1A3E1" w14:textId="77777777" w:rsidR="000B41F7" w:rsidRDefault="000B41F7" w:rsidP="000B41F7">
      <w:pPr>
        <w:ind w:left="360"/>
      </w:pPr>
    </w:p>
    <w:p w14:paraId="3C3C535A" w14:textId="376A7AEF" w:rsidR="000B41F7" w:rsidRDefault="000B41F7" w:rsidP="004531FA">
      <w:pPr>
        <w:numPr>
          <w:ilvl w:val="1"/>
          <w:numId w:val="1"/>
        </w:numPr>
      </w:pPr>
      <w:r>
        <w:t xml:space="preserve">The </w:t>
      </w:r>
      <w:r w:rsidR="00AF447F">
        <w:t xml:space="preserve">FPSA </w:t>
      </w:r>
      <w:r>
        <w:t>shall recommend to the Senate additions or modifications in University policy on honorary degrees, whenever appropriate.</w:t>
      </w:r>
    </w:p>
    <w:p w14:paraId="71567F41" w14:textId="77777777" w:rsidR="000B41F7" w:rsidRDefault="000B41F7" w:rsidP="000B41F7"/>
    <w:p w14:paraId="1E5CDF78" w14:textId="77777777" w:rsidR="000B41F7" w:rsidRPr="00EC401F" w:rsidRDefault="000B41F7" w:rsidP="000B41F7">
      <w:pPr>
        <w:numPr>
          <w:ilvl w:val="0"/>
          <w:numId w:val="1"/>
        </w:numPr>
        <w:rPr>
          <w:b/>
          <w:u w:val="single"/>
        </w:rPr>
      </w:pPr>
      <w:r w:rsidRPr="00EC401F">
        <w:rPr>
          <w:b/>
          <w:u w:val="single"/>
        </w:rPr>
        <w:t>Degrees/Awards</w:t>
      </w:r>
    </w:p>
    <w:p w14:paraId="6BF5C600" w14:textId="77777777" w:rsidR="000B41F7" w:rsidRDefault="000B41F7" w:rsidP="000B41F7">
      <w:pPr>
        <w:ind w:left="360"/>
      </w:pPr>
    </w:p>
    <w:p w14:paraId="4EB9CBCF" w14:textId="77777777" w:rsidR="000B41F7" w:rsidRDefault="000B41F7" w:rsidP="000B41F7">
      <w:pPr>
        <w:numPr>
          <w:ilvl w:val="1"/>
          <w:numId w:val="1"/>
        </w:numPr>
      </w:pPr>
      <w:r>
        <w:t xml:space="preserve">The degrees generally awarded, and the basis for selection of which </w:t>
      </w:r>
    </w:p>
    <w:p w14:paraId="48CCADEC" w14:textId="77777777" w:rsidR="000B41F7" w:rsidRDefault="000B41F7" w:rsidP="000B41F7">
      <w:pPr>
        <w:ind w:left="1440" w:firstLine="360"/>
      </w:pPr>
      <w:r>
        <w:t>degree is to be awarded, is as follows:</w:t>
      </w:r>
    </w:p>
    <w:p w14:paraId="6F391BE3" w14:textId="77777777" w:rsidR="000B41F7" w:rsidRDefault="000B41F7" w:rsidP="000B41F7">
      <w:pPr>
        <w:ind w:left="1440" w:firstLine="360"/>
      </w:pPr>
    </w:p>
    <w:p w14:paraId="40572457" w14:textId="0AFAFC84" w:rsidR="00FD0E12" w:rsidRDefault="00FD0E12" w:rsidP="004531FA">
      <w:pPr>
        <w:pStyle w:val="ListParagraph"/>
        <w:numPr>
          <w:ilvl w:val="2"/>
          <w:numId w:val="5"/>
        </w:numPr>
      </w:pPr>
      <w:r>
        <w:t xml:space="preserve">Doctor of Fine Arts (D.F.A.) - This degree is generally awarded to </w:t>
      </w:r>
    </w:p>
    <w:p w14:paraId="6A1A03A8" w14:textId="0F6F5A98" w:rsidR="00FD0E12" w:rsidRDefault="00FD0E12" w:rsidP="004531FA">
      <w:pPr>
        <w:pStyle w:val="ListParagraph"/>
        <w:ind w:left="2880"/>
      </w:pPr>
      <w:r>
        <w:t>one who has distinguished himself/herself in one of the artistic disciplines.</w:t>
      </w:r>
    </w:p>
    <w:p w14:paraId="491BABFD" w14:textId="2D297FCA" w:rsidR="00FD0E12" w:rsidRDefault="00FD0E12" w:rsidP="000B41F7">
      <w:pPr>
        <w:ind w:left="1440" w:firstLine="360"/>
      </w:pPr>
    </w:p>
    <w:p w14:paraId="7CEFB58B" w14:textId="66458539" w:rsidR="000B41F7" w:rsidRDefault="000B41F7" w:rsidP="004531FA">
      <w:pPr>
        <w:pStyle w:val="ListParagraph"/>
        <w:numPr>
          <w:ilvl w:val="2"/>
          <w:numId w:val="5"/>
        </w:numPr>
      </w:pPr>
      <w:r>
        <w:t>Doctor of Laws (LL.D.) – This degree is generally awarded to one</w:t>
      </w:r>
    </w:p>
    <w:p w14:paraId="13148CDC" w14:textId="59B617B0" w:rsidR="000B41F7" w:rsidRDefault="000B41F7" w:rsidP="004531FA">
      <w:pPr>
        <w:pStyle w:val="ListParagraph"/>
        <w:ind w:left="2880"/>
      </w:pPr>
      <w:r>
        <w:t xml:space="preserve">who has distinguished himself/herself in the field of public affairs, </w:t>
      </w:r>
    </w:p>
    <w:p w14:paraId="166C950A" w14:textId="39B79C92" w:rsidR="000B41F7" w:rsidRDefault="000B41F7" w:rsidP="004531FA">
      <w:pPr>
        <w:pStyle w:val="ListParagraph"/>
        <w:ind w:left="2880"/>
      </w:pPr>
      <w:r>
        <w:t>social service or the social studies.</w:t>
      </w:r>
    </w:p>
    <w:p w14:paraId="5E9E4E30" w14:textId="77777777" w:rsidR="000B41F7" w:rsidRDefault="000B41F7" w:rsidP="000B41F7">
      <w:pPr>
        <w:ind w:left="1440" w:firstLine="360"/>
      </w:pPr>
    </w:p>
    <w:p w14:paraId="7A2A720F" w14:textId="53FE5A84" w:rsidR="000B41F7" w:rsidRDefault="000B41F7" w:rsidP="004531FA">
      <w:pPr>
        <w:pStyle w:val="ListParagraph"/>
        <w:numPr>
          <w:ilvl w:val="2"/>
          <w:numId w:val="5"/>
        </w:numPr>
      </w:pPr>
      <w:r>
        <w:t xml:space="preserve"> Doctor of Letter (Litt.D.) – This degree is generally awarded to </w:t>
      </w:r>
    </w:p>
    <w:p w14:paraId="4966957F" w14:textId="71CA8571" w:rsidR="000B41F7" w:rsidRDefault="000B41F7" w:rsidP="004531FA">
      <w:pPr>
        <w:pStyle w:val="ListParagraph"/>
        <w:ind w:left="2880"/>
      </w:pPr>
      <w:r>
        <w:t>one who has distinguished himself/herself in one of the literary or artistic disciplines.</w:t>
      </w:r>
    </w:p>
    <w:p w14:paraId="15F70BC1" w14:textId="77777777" w:rsidR="00B42C61" w:rsidRDefault="00B42C61" w:rsidP="004531FA">
      <w:pPr>
        <w:pStyle w:val="ListParagraph"/>
        <w:ind w:left="2880"/>
      </w:pPr>
    </w:p>
    <w:p w14:paraId="5E48CA24" w14:textId="77777777" w:rsidR="00FD0E12" w:rsidRDefault="00FD0E12" w:rsidP="004531FA">
      <w:pPr>
        <w:pStyle w:val="ListParagraph"/>
        <w:numPr>
          <w:ilvl w:val="2"/>
          <w:numId w:val="5"/>
        </w:numPr>
      </w:pPr>
      <w:r>
        <w:t xml:space="preserve">Doctor of Music (Mus.D.) - This degree is generally awarded to </w:t>
      </w:r>
    </w:p>
    <w:p w14:paraId="297FB5E6" w14:textId="7BE871B4" w:rsidR="00FD0E12" w:rsidRDefault="00FD0E12" w:rsidP="004531FA">
      <w:pPr>
        <w:pStyle w:val="ListParagraph"/>
        <w:ind w:left="2880"/>
      </w:pPr>
      <w:r>
        <w:t>one who has distinguished himself/herself in the disciplines of music.</w:t>
      </w:r>
    </w:p>
    <w:p w14:paraId="418AB358" w14:textId="77777777" w:rsidR="00B42C61" w:rsidRDefault="00B42C61" w:rsidP="004531FA">
      <w:pPr>
        <w:pStyle w:val="ListParagraph"/>
        <w:ind w:left="2880"/>
      </w:pPr>
    </w:p>
    <w:p w14:paraId="6DA47561" w14:textId="77777777" w:rsidR="00224B96" w:rsidRDefault="00224B96" w:rsidP="004531FA">
      <w:pPr>
        <w:pStyle w:val="ListParagraph"/>
        <w:numPr>
          <w:ilvl w:val="2"/>
          <w:numId w:val="5"/>
        </w:numPr>
      </w:pPr>
      <w:r w:rsidRPr="00224B96">
        <w:t xml:space="preserve">Doctor of Science (SC.D.) – This degree is generally awarded to one who </w:t>
      </w:r>
    </w:p>
    <w:p w14:paraId="1F5EFEA7" w14:textId="1F45C2C1" w:rsidR="00224B96" w:rsidRDefault="00224B96" w:rsidP="004531FA">
      <w:pPr>
        <w:pStyle w:val="ListParagraph"/>
        <w:ind w:left="2160"/>
      </w:pPr>
      <w:r>
        <w:t xml:space="preserve">            </w:t>
      </w:r>
      <w:r w:rsidRPr="00224B96">
        <w:t>has distinguished himself/herself in one of the scientific disciplines</w:t>
      </w:r>
    </w:p>
    <w:p w14:paraId="3532B504" w14:textId="77777777" w:rsidR="00AF447F" w:rsidRDefault="00AF447F" w:rsidP="00FD0E12">
      <w:pPr>
        <w:ind w:left="2160"/>
      </w:pPr>
    </w:p>
    <w:p w14:paraId="07BA9141" w14:textId="6986404F" w:rsidR="000B41F7" w:rsidRDefault="00FD0E12">
      <w:r w:rsidRPr="004531FA">
        <w:rPr>
          <w:vanish/>
        </w:rPr>
        <w:t>4. the disciplines of musicry or</w:t>
      </w:r>
    </w:p>
    <w:p w14:paraId="3B0B8639" w14:textId="77777777" w:rsidR="000B41F7" w:rsidRDefault="000B41F7" w:rsidP="000B41F7"/>
    <w:p w14:paraId="62FCC32B" w14:textId="77777777" w:rsidR="000E0B16" w:rsidRPr="00B42C61" w:rsidRDefault="000E0B16" w:rsidP="000E0B16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Revocation of Honorary Degrees</w:t>
      </w:r>
    </w:p>
    <w:p w14:paraId="26EABAAD" w14:textId="77777777" w:rsidR="00B42C61" w:rsidRPr="00201A3D" w:rsidRDefault="00B42C61" w:rsidP="00B42C61">
      <w:pPr>
        <w:ind w:left="1080"/>
        <w:rPr>
          <w:b/>
          <w:u w:val="single"/>
        </w:rPr>
      </w:pPr>
    </w:p>
    <w:p w14:paraId="44291BD6" w14:textId="5B8EDFFF" w:rsidR="000B41F7" w:rsidRPr="00787984" w:rsidRDefault="000E0B16" w:rsidP="00201A3D">
      <w:pPr>
        <w:numPr>
          <w:ilvl w:val="1"/>
          <w:numId w:val="1"/>
        </w:numPr>
        <w:rPr>
          <w:b/>
          <w:u w:val="single"/>
        </w:rPr>
      </w:pPr>
      <w:r>
        <w:t>In extraordinary circumstances, the University may feel compelled to revoke a previously awarded honorary degree. The Trustees will decide in consultation with the</w:t>
      </w:r>
      <w:r w:rsidR="00224B96">
        <w:t xml:space="preserve"> FPSA</w:t>
      </w:r>
      <w:r>
        <w:t xml:space="preserve"> and the Faculty Senate.</w:t>
      </w:r>
    </w:p>
    <w:p w14:paraId="781DC67E" w14:textId="77777777" w:rsidR="000B41F7" w:rsidRDefault="000B41F7" w:rsidP="000B41F7">
      <w:pPr>
        <w:ind w:left="360"/>
      </w:pPr>
    </w:p>
    <w:p w14:paraId="2871EB9F" w14:textId="77777777" w:rsidR="000B41F7" w:rsidRDefault="000B41F7" w:rsidP="000B41F7">
      <w:pPr>
        <w:ind w:left="1080"/>
      </w:pPr>
      <w:r>
        <w:tab/>
      </w:r>
    </w:p>
    <w:p w14:paraId="356904F6" w14:textId="77777777" w:rsidR="000B41F7" w:rsidRDefault="000B41F7" w:rsidP="000B41F7"/>
    <w:p w14:paraId="18F01A50" w14:textId="77777777" w:rsidR="005275D2" w:rsidRDefault="005275D2"/>
    <w:sectPr w:rsidR="005275D2" w:rsidSect="00453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CB754" w14:textId="77777777" w:rsidR="00A12D75" w:rsidRDefault="00A12D75" w:rsidP="009935D1">
      <w:r>
        <w:separator/>
      </w:r>
    </w:p>
  </w:endnote>
  <w:endnote w:type="continuationSeparator" w:id="0">
    <w:p w14:paraId="4D77C61C" w14:textId="77777777" w:rsidR="00A12D75" w:rsidRDefault="00A12D75" w:rsidP="0099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AC34C" w14:textId="77777777" w:rsidR="009935D1" w:rsidRDefault="00993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7291696"/>
      <w:docPartObj>
        <w:docPartGallery w:val="Page Numbers (Bottom of Page)"/>
        <w:docPartUnique/>
      </w:docPartObj>
    </w:sdtPr>
    <w:sdtEndPr>
      <w:rPr>
        <w:b/>
        <w:noProof/>
        <w:sz w:val="22"/>
        <w:szCs w:val="22"/>
      </w:rPr>
    </w:sdtEndPr>
    <w:sdtContent>
      <w:p w14:paraId="0050D419" w14:textId="243BD54A" w:rsidR="009935D1" w:rsidRPr="009935D1" w:rsidRDefault="009935D1">
        <w:pPr>
          <w:pStyle w:val="Footer"/>
          <w:jc w:val="center"/>
          <w:rPr>
            <w:b/>
            <w:sz w:val="22"/>
            <w:szCs w:val="22"/>
          </w:rPr>
        </w:pPr>
        <w:r w:rsidRPr="009935D1">
          <w:rPr>
            <w:b/>
            <w:sz w:val="22"/>
            <w:szCs w:val="22"/>
          </w:rPr>
          <w:fldChar w:fldCharType="begin"/>
        </w:r>
        <w:r w:rsidRPr="009935D1">
          <w:rPr>
            <w:b/>
            <w:sz w:val="22"/>
            <w:szCs w:val="22"/>
          </w:rPr>
          <w:instrText xml:space="preserve"> PAGE   \* MERGEFORMAT </w:instrText>
        </w:r>
        <w:r w:rsidRPr="009935D1">
          <w:rPr>
            <w:b/>
            <w:sz w:val="22"/>
            <w:szCs w:val="22"/>
          </w:rPr>
          <w:fldChar w:fldCharType="separate"/>
        </w:r>
        <w:r w:rsidR="00EA76D0">
          <w:rPr>
            <w:b/>
            <w:noProof/>
            <w:sz w:val="22"/>
            <w:szCs w:val="22"/>
          </w:rPr>
          <w:t>1</w:t>
        </w:r>
        <w:r w:rsidRPr="009935D1">
          <w:rPr>
            <w:b/>
            <w:noProof/>
            <w:sz w:val="22"/>
            <w:szCs w:val="22"/>
          </w:rPr>
          <w:fldChar w:fldCharType="end"/>
        </w:r>
      </w:p>
    </w:sdtContent>
  </w:sdt>
  <w:p w14:paraId="37E56759" w14:textId="77777777" w:rsidR="00FD0E12" w:rsidRPr="00787984" w:rsidRDefault="00FD0E12">
    <w:pPr>
      <w:pStyle w:val="Foo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8055D" w14:textId="77777777" w:rsidR="009935D1" w:rsidRDefault="00993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50A24" w14:textId="77777777" w:rsidR="00A12D75" w:rsidRDefault="00A12D75" w:rsidP="009935D1">
      <w:r>
        <w:separator/>
      </w:r>
    </w:p>
  </w:footnote>
  <w:footnote w:type="continuationSeparator" w:id="0">
    <w:p w14:paraId="5B96A836" w14:textId="77777777" w:rsidR="00A12D75" w:rsidRDefault="00A12D75" w:rsidP="0099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AB746" w14:textId="77777777" w:rsidR="009935D1" w:rsidRDefault="00993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6E8A" w14:textId="77777777" w:rsidR="009935D1" w:rsidRDefault="00993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4CBB" w14:textId="77777777" w:rsidR="009935D1" w:rsidRDefault="00993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5345C"/>
    <w:multiLevelType w:val="hybridMultilevel"/>
    <w:tmpl w:val="CCC63D44"/>
    <w:lvl w:ilvl="0" w:tplc="BFACADD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8CAFB0">
      <w:start w:val="2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2DA41E2"/>
    <w:multiLevelType w:val="hybridMultilevel"/>
    <w:tmpl w:val="BE36D052"/>
    <w:lvl w:ilvl="0" w:tplc="929A85C4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310C7"/>
    <w:multiLevelType w:val="hybridMultilevel"/>
    <w:tmpl w:val="97B8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42F92"/>
    <w:multiLevelType w:val="hybridMultilevel"/>
    <w:tmpl w:val="6A26D42E"/>
    <w:lvl w:ilvl="0" w:tplc="BFACADD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66852"/>
    <w:multiLevelType w:val="hybridMultilevel"/>
    <w:tmpl w:val="3F702E22"/>
    <w:lvl w:ilvl="0" w:tplc="48F69C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9BA2F78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26CBD"/>
    <w:multiLevelType w:val="hybridMultilevel"/>
    <w:tmpl w:val="77987406"/>
    <w:lvl w:ilvl="0" w:tplc="2CA05C3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A20BE8"/>
    <w:multiLevelType w:val="hybridMultilevel"/>
    <w:tmpl w:val="D32CC44A"/>
    <w:lvl w:ilvl="0" w:tplc="72A4849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F7"/>
    <w:rsid w:val="000B41F7"/>
    <w:rsid w:val="000E0B16"/>
    <w:rsid w:val="00143E5D"/>
    <w:rsid w:val="001D182C"/>
    <w:rsid w:val="001F7BBC"/>
    <w:rsid w:val="00201A3D"/>
    <w:rsid w:val="00224B96"/>
    <w:rsid w:val="00281E92"/>
    <w:rsid w:val="002A5370"/>
    <w:rsid w:val="00343C70"/>
    <w:rsid w:val="003C2643"/>
    <w:rsid w:val="003C549F"/>
    <w:rsid w:val="004531FA"/>
    <w:rsid w:val="004F4BA7"/>
    <w:rsid w:val="005275D2"/>
    <w:rsid w:val="0053089C"/>
    <w:rsid w:val="0065239E"/>
    <w:rsid w:val="006A4D03"/>
    <w:rsid w:val="006C61C1"/>
    <w:rsid w:val="00730976"/>
    <w:rsid w:val="00742E29"/>
    <w:rsid w:val="007E6F68"/>
    <w:rsid w:val="00860DC9"/>
    <w:rsid w:val="00871343"/>
    <w:rsid w:val="009200FF"/>
    <w:rsid w:val="009522BD"/>
    <w:rsid w:val="009935D1"/>
    <w:rsid w:val="009E18A5"/>
    <w:rsid w:val="00A12D75"/>
    <w:rsid w:val="00A80B2B"/>
    <w:rsid w:val="00AF447F"/>
    <w:rsid w:val="00B01C07"/>
    <w:rsid w:val="00B42C61"/>
    <w:rsid w:val="00B77D59"/>
    <w:rsid w:val="00B93B0B"/>
    <w:rsid w:val="00B950FE"/>
    <w:rsid w:val="00CF5AB6"/>
    <w:rsid w:val="00DC7542"/>
    <w:rsid w:val="00EA76D0"/>
    <w:rsid w:val="00F171D3"/>
    <w:rsid w:val="00F90B37"/>
    <w:rsid w:val="00F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A194D"/>
  <w15:docId w15:val="{1E15B251-3E47-F94F-A9EE-89C0190C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41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1F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5D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0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B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B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3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0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2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Piscopo</dc:creator>
  <cp:lastModifiedBy>Christopher Shamburg</cp:lastModifiedBy>
  <cp:revision>2</cp:revision>
  <cp:lastPrinted>2020-04-22T20:17:00Z</cp:lastPrinted>
  <dcterms:created xsi:type="dcterms:W3CDTF">2021-01-26T21:58:00Z</dcterms:created>
  <dcterms:modified xsi:type="dcterms:W3CDTF">2021-01-26T21:58:00Z</dcterms:modified>
</cp:coreProperties>
</file>