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D9946" w14:textId="3A761E24" w:rsidR="00D07248" w:rsidRPr="00633461" w:rsidRDefault="00C11467" w:rsidP="00D07248">
      <w:pPr>
        <w:jc w:val="center"/>
        <w:rPr>
          <w:b/>
          <w:bCs/>
          <w:sz w:val="56"/>
          <w:szCs w:val="56"/>
        </w:rPr>
      </w:pPr>
      <w:bookmarkStart w:id="0" w:name="_Toc153424248"/>
      <w:bookmarkStart w:id="1" w:name="_GoBack"/>
      <w:bookmarkEnd w:id="1"/>
      <w:r>
        <w:rPr>
          <w:b/>
          <w:bCs/>
          <w:sz w:val="56"/>
          <w:szCs w:val="56"/>
        </w:rPr>
        <w:t xml:space="preserve">AD HOC DOCTORAL HANDBOOK COMMITTEE </w:t>
      </w:r>
      <w:r w:rsidR="00D07248" w:rsidRPr="00633461">
        <w:rPr>
          <w:b/>
          <w:bCs/>
          <w:sz w:val="56"/>
          <w:szCs w:val="56"/>
        </w:rPr>
        <w:t xml:space="preserve">DRAFT </w:t>
      </w:r>
      <w:r w:rsidR="00D07248">
        <w:rPr>
          <w:b/>
          <w:bCs/>
          <w:sz w:val="56"/>
          <w:szCs w:val="56"/>
        </w:rPr>
        <w:t>(</w:t>
      </w:r>
      <w:r w:rsidR="00994341">
        <w:rPr>
          <w:b/>
          <w:bCs/>
          <w:sz w:val="56"/>
          <w:szCs w:val="56"/>
        </w:rPr>
        <w:t>05.17</w:t>
      </w:r>
      <w:r w:rsidR="00146D90">
        <w:rPr>
          <w:b/>
          <w:bCs/>
          <w:sz w:val="56"/>
          <w:szCs w:val="56"/>
        </w:rPr>
        <w:t>.2019</w:t>
      </w:r>
      <w:r w:rsidR="00D07248">
        <w:rPr>
          <w:b/>
          <w:bCs/>
          <w:sz w:val="56"/>
          <w:szCs w:val="56"/>
        </w:rPr>
        <w:t>)</w:t>
      </w:r>
    </w:p>
    <w:p w14:paraId="3F8FA3D9" w14:textId="77777777" w:rsidR="00D07248" w:rsidRDefault="00D07248" w:rsidP="006F0F7E">
      <w:pPr>
        <w:jc w:val="center"/>
        <w:rPr>
          <w:b/>
          <w:sz w:val="48"/>
        </w:rPr>
      </w:pPr>
    </w:p>
    <w:p w14:paraId="178812E4" w14:textId="77777777" w:rsidR="004E395B" w:rsidRDefault="004E395B" w:rsidP="006F0F7E">
      <w:pPr>
        <w:jc w:val="center"/>
        <w:rPr>
          <w:b/>
          <w:sz w:val="48"/>
        </w:rPr>
      </w:pPr>
    </w:p>
    <w:p w14:paraId="1E172FEC" w14:textId="77777777" w:rsidR="004E395B" w:rsidRDefault="004E395B" w:rsidP="006F0F7E">
      <w:pPr>
        <w:jc w:val="center"/>
        <w:rPr>
          <w:b/>
          <w:sz w:val="48"/>
        </w:rPr>
      </w:pPr>
    </w:p>
    <w:p w14:paraId="7A9623E8" w14:textId="77777777" w:rsidR="004E395B" w:rsidRDefault="004E395B" w:rsidP="006F0F7E">
      <w:pPr>
        <w:jc w:val="center"/>
        <w:rPr>
          <w:b/>
          <w:sz w:val="48"/>
        </w:rPr>
      </w:pPr>
    </w:p>
    <w:p w14:paraId="5C1C924F" w14:textId="77777777" w:rsidR="006F0F7E" w:rsidRPr="000A5397" w:rsidRDefault="006F0F7E" w:rsidP="006F0F7E">
      <w:pPr>
        <w:jc w:val="center"/>
        <w:rPr>
          <w:b/>
          <w:sz w:val="48"/>
        </w:rPr>
      </w:pPr>
      <w:r w:rsidRPr="000A5397">
        <w:rPr>
          <w:b/>
          <w:sz w:val="48"/>
        </w:rPr>
        <w:t>NEW JERSEY CITY UNIVERSITY</w:t>
      </w:r>
    </w:p>
    <w:p w14:paraId="78A82CD0" w14:textId="77777777" w:rsidR="006F0F7E" w:rsidRPr="000A5397" w:rsidRDefault="006F0F7E" w:rsidP="006F0F7E">
      <w:pPr>
        <w:jc w:val="center"/>
        <w:rPr>
          <w:b/>
          <w:sz w:val="48"/>
        </w:rPr>
      </w:pPr>
      <w:r w:rsidRPr="000A5397">
        <w:rPr>
          <w:b/>
          <w:sz w:val="48"/>
        </w:rPr>
        <w:t xml:space="preserve">HANDBOOK FOR </w:t>
      </w:r>
    </w:p>
    <w:p w14:paraId="66CC31F4" w14:textId="77777777" w:rsidR="006F0F7E" w:rsidRPr="000A5397" w:rsidRDefault="006F0F7E" w:rsidP="006F0F7E">
      <w:pPr>
        <w:jc w:val="center"/>
        <w:rPr>
          <w:b/>
          <w:sz w:val="48"/>
        </w:rPr>
      </w:pPr>
      <w:r w:rsidRPr="000A5397">
        <w:rPr>
          <w:b/>
          <w:sz w:val="48"/>
        </w:rPr>
        <w:t>DOCTORAL PROGRAMS</w:t>
      </w:r>
    </w:p>
    <w:p w14:paraId="42A54A5D" w14:textId="77777777" w:rsidR="006F0F7E" w:rsidRDefault="006F0F7E" w:rsidP="006F0F7E">
      <w:pPr>
        <w:jc w:val="center"/>
        <w:rPr>
          <w:b/>
        </w:rPr>
      </w:pPr>
    </w:p>
    <w:p w14:paraId="5A496E26" w14:textId="77777777" w:rsidR="004E395B" w:rsidRDefault="004E395B" w:rsidP="006F0F7E">
      <w:pPr>
        <w:jc w:val="center"/>
        <w:rPr>
          <w:b/>
        </w:rPr>
      </w:pPr>
    </w:p>
    <w:p w14:paraId="4E137FEB" w14:textId="77777777" w:rsidR="004E395B" w:rsidRDefault="004E395B" w:rsidP="006F0F7E">
      <w:pPr>
        <w:jc w:val="center"/>
        <w:rPr>
          <w:b/>
        </w:rPr>
      </w:pPr>
    </w:p>
    <w:p w14:paraId="5D1F4B96" w14:textId="77777777" w:rsidR="004E395B" w:rsidRDefault="004E395B" w:rsidP="006F0F7E">
      <w:pPr>
        <w:jc w:val="center"/>
        <w:rPr>
          <w:b/>
        </w:rPr>
      </w:pPr>
    </w:p>
    <w:p w14:paraId="14A3A4F1" w14:textId="77777777" w:rsidR="004E395B" w:rsidRDefault="004E395B" w:rsidP="006F0F7E">
      <w:pPr>
        <w:jc w:val="center"/>
        <w:rPr>
          <w:b/>
        </w:rPr>
      </w:pPr>
    </w:p>
    <w:p w14:paraId="64FB7728" w14:textId="77777777" w:rsidR="004E395B" w:rsidRPr="000A5397" w:rsidRDefault="004E395B" w:rsidP="006F0F7E">
      <w:pPr>
        <w:jc w:val="center"/>
        <w:rPr>
          <w:b/>
        </w:rPr>
      </w:pPr>
    </w:p>
    <w:p w14:paraId="5A229AC4" w14:textId="77777777" w:rsidR="006F0F7E" w:rsidRPr="000A5397" w:rsidRDefault="006F0F7E" w:rsidP="006F0F7E">
      <w:pPr>
        <w:jc w:val="center"/>
        <w:rPr>
          <w:b/>
        </w:rPr>
      </w:pPr>
    </w:p>
    <w:p w14:paraId="611F48FE" w14:textId="21FC67A6" w:rsidR="006F0F7E" w:rsidRDefault="006F0F7E" w:rsidP="006F0F7E">
      <w:pPr>
        <w:jc w:val="center"/>
      </w:pPr>
      <w:r>
        <w:t>2018</w:t>
      </w:r>
      <w:r w:rsidR="00994341">
        <w:t>-2019</w:t>
      </w:r>
    </w:p>
    <w:p w14:paraId="7C9827E4" w14:textId="36AA118B" w:rsidR="006F0F7E" w:rsidRPr="000A5397" w:rsidRDefault="006F0F7E" w:rsidP="006F0F7E">
      <w:pPr>
        <w:jc w:val="center"/>
      </w:pPr>
      <w:r w:rsidRPr="000A5397">
        <w:t xml:space="preserve">DOCTORAL POLICY TASK FORCE </w:t>
      </w:r>
      <w:r w:rsidR="00DD3011">
        <w:t xml:space="preserve">AD HOC </w:t>
      </w:r>
      <w:r w:rsidRPr="000A5397">
        <w:t>COMMITTEE</w:t>
      </w:r>
    </w:p>
    <w:p w14:paraId="743F5C19" w14:textId="77777777" w:rsidR="006F0F7E" w:rsidRPr="000A5397" w:rsidRDefault="006F0F7E" w:rsidP="006F0F7E">
      <w:pPr>
        <w:jc w:val="center"/>
      </w:pPr>
      <w:r w:rsidRPr="000A5397">
        <w:t>MEMBERS:</w:t>
      </w:r>
    </w:p>
    <w:p w14:paraId="3DBD181A" w14:textId="77777777" w:rsidR="006F0F7E" w:rsidRPr="000A5397" w:rsidRDefault="006F0F7E" w:rsidP="006F0F7E"/>
    <w:p w14:paraId="59BF1FE0" w14:textId="1D41BA7E" w:rsidR="006F0F7E" w:rsidRPr="003E4E07" w:rsidRDefault="006F0F7E" w:rsidP="00146D90">
      <w:pPr>
        <w:jc w:val="center"/>
        <w:rPr>
          <w:rFonts w:ascii="Times New Roman" w:eastAsia="Times New Roman" w:hAnsi="Times New Roman"/>
          <w:sz w:val="20"/>
          <w:szCs w:val="20"/>
        </w:rPr>
      </w:pPr>
      <w:r w:rsidRPr="003E4E07">
        <w:rPr>
          <w:rFonts w:ascii="Times New Roman" w:hAnsi="Times New Roman"/>
        </w:rPr>
        <w:t>Min Chou</w:t>
      </w:r>
      <w:r w:rsidR="00146D90" w:rsidRPr="003E4E07">
        <w:rPr>
          <w:rFonts w:ascii="Times New Roman" w:hAnsi="Times New Roman"/>
        </w:rPr>
        <w:t xml:space="preserve">, </w:t>
      </w:r>
      <w:r w:rsidR="00146D90" w:rsidRPr="003E4E07">
        <w:rPr>
          <w:rFonts w:ascii="Times New Roman" w:eastAsia="Times New Roman" w:hAnsi="Times New Roman"/>
          <w:color w:val="000000"/>
          <w:shd w:val="clear" w:color="auto" w:fill="FFFFFF"/>
        </w:rPr>
        <w:t xml:space="preserve">Congressman Frank J. </w:t>
      </w:r>
      <w:proofErr w:type="spellStart"/>
      <w:r w:rsidR="00146D90" w:rsidRPr="003E4E07">
        <w:rPr>
          <w:rFonts w:ascii="Times New Roman" w:eastAsia="Times New Roman" w:hAnsi="Times New Roman"/>
          <w:color w:val="000000"/>
          <w:shd w:val="clear" w:color="auto" w:fill="FFFFFF"/>
        </w:rPr>
        <w:t>Guarini</w:t>
      </w:r>
      <w:proofErr w:type="spellEnd"/>
      <w:r w:rsidR="00146D90" w:rsidRPr="003E4E07">
        <w:rPr>
          <w:rFonts w:ascii="Times New Roman" w:hAnsi="Times New Roman"/>
        </w:rPr>
        <w:t xml:space="preserve"> Library</w:t>
      </w:r>
    </w:p>
    <w:p w14:paraId="74484EA8" w14:textId="40CD4513" w:rsidR="006F0F7E" w:rsidRDefault="006F0F7E" w:rsidP="00146D90">
      <w:pPr>
        <w:jc w:val="center"/>
      </w:pPr>
      <w:r>
        <w:t>J.</w:t>
      </w:r>
      <w:r w:rsidR="006C1D75">
        <w:t xml:space="preserve"> D</w:t>
      </w:r>
      <w:r>
        <w:t xml:space="preserve">. </w:t>
      </w:r>
      <w:proofErr w:type="spellStart"/>
      <w:r>
        <w:t>J</w:t>
      </w:r>
      <w:r w:rsidRPr="006F0F7E">
        <w:t>ayaraman</w:t>
      </w:r>
      <w:proofErr w:type="spellEnd"/>
      <w:r w:rsidR="00146D90">
        <w:t>, Finance, School of Business</w:t>
      </w:r>
    </w:p>
    <w:p w14:paraId="67E23898" w14:textId="29497BA8" w:rsidR="00CE2664" w:rsidRPr="006F0F7E" w:rsidRDefault="00CE2664" w:rsidP="00146D90">
      <w:pPr>
        <w:jc w:val="center"/>
      </w:pPr>
      <w:proofErr w:type="spellStart"/>
      <w:r>
        <w:t>Remberto</w:t>
      </w:r>
      <w:proofErr w:type="spellEnd"/>
      <w:r>
        <w:t xml:space="preserve"> Jimenez</w:t>
      </w:r>
      <w:r w:rsidR="00146D90">
        <w:t xml:space="preserve">, Educational Technology, College of </w:t>
      </w:r>
      <w:r w:rsidR="00217384">
        <w:t>Education</w:t>
      </w:r>
    </w:p>
    <w:p w14:paraId="14FE876F" w14:textId="0BDFE160" w:rsidR="006F0F7E" w:rsidRPr="006F0F7E" w:rsidRDefault="006F0F7E" w:rsidP="00146D90">
      <w:pPr>
        <w:jc w:val="center"/>
      </w:pPr>
      <w:r w:rsidRPr="006F0F7E">
        <w:t xml:space="preserve">John </w:t>
      </w:r>
      <w:r>
        <w:t>M</w:t>
      </w:r>
      <w:r w:rsidRPr="006F0F7E">
        <w:t>elendez</w:t>
      </w:r>
      <w:r w:rsidR="00146D90">
        <w:t>, Educational Leadership, College of</w:t>
      </w:r>
      <w:r w:rsidR="00217384">
        <w:t xml:space="preserve"> Education</w:t>
      </w:r>
    </w:p>
    <w:p w14:paraId="064292E9" w14:textId="11ADD659" w:rsidR="006F0F7E" w:rsidRPr="006F0F7E" w:rsidRDefault="006F0F7E" w:rsidP="00146D90">
      <w:pPr>
        <w:jc w:val="center"/>
      </w:pPr>
      <w:r>
        <w:t xml:space="preserve">Joseph </w:t>
      </w:r>
      <w:proofErr w:type="spellStart"/>
      <w:r>
        <w:t>M</w:t>
      </w:r>
      <w:r w:rsidRPr="006F0F7E">
        <w:t>oskowitz</w:t>
      </w:r>
      <w:proofErr w:type="spellEnd"/>
      <w:r w:rsidRPr="006F0F7E">
        <w:t xml:space="preserve"> (co-chair)</w:t>
      </w:r>
      <w:r w:rsidR="00146D90">
        <w:t>, Political Science, College of Arts and Sciences</w:t>
      </w:r>
    </w:p>
    <w:p w14:paraId="0BBAF51C" w14:textId="0B6EA8AE" w:rsidR="006F0F7E" w:rsidRPr="006F0F7E" w:rsidRDefault="006F0F7E" w:rsidP="00146D90">
      <w:pPr>
        <w:jc w:val="center"/>
      </w:pPr>
      <w:r w:rsidRPr="006F0F7E">
        <w:t>Robert Prowse</w:t>
      </w:r>
      <w:r w:rsidR="00146D90">
        <w:t>, Music, Dance and The</w:t>
      </w:r>
      <w:r w:rsidR="00217384">
        <w:t>atre, College of Arts and Sciences</w:t>
      </w:r>
      <w:r w:rsidR="00146D90">
        <w:t xml:space="preserve"> </w:t>
      </w:r>
      <w:r w:rsidRPr="006F0F7E">
        <w:t xml:space="preserve"> </w:t>
      </w:r>
    </w:p>
    <w:p w14:paraId="6F02E5DA" w14:textId="27743D6E" w:rsidR="00CE2664" w:rsidRDefault="00CE2664" w:rsidP="00146D90">
      <w:pPr>
        <w:jc w:val="center"/>
      </w:pPr>
      <w:proofErr w:type="spellStart"/>
      <w:r>
        <w:t>Sairah</w:t>
      </w:r>
      <w:proofErr w:type="spellEnd"/>
      <w:r>
        <w:t xml:space="preserve"> </w:t>
      </w:r>
      <w:proofErr w:type="spellStart"/>
      <w:r>
        <w:t>Qureshi</w:t>
      </w:r>
      <w:proofErr w:type="spellEnd"/>
      <w:r w:rsidR="00146D90">
        <w:t>, Fitness, Exercise and Sports, College of Professional Studies</w:t>
      </w:r>
    </w:p>
    <w:p w14:paraId="22D37C75" w14:textId="647DE6C0" w:rsidR="006F0F7E" w:rsidRPr="006F0F7E" w:rsidRDefault="006F0F7E">
      <w:pPr>
        <w:jc w:val="center"/>
      </w:pPr>
      <w:r>
        <w:t>Kath</w:t>
      </w:r>
      <w:r w:rsidR="00CE2664">
        <w:t>leen</w:t>
      </w:r>
      <w:r>
        <w:t xml:space="preserve"> </w:t>
      </w:r>
      <w:proofErr w:type="spellStart"/>
      <w:r>
        <w:t>R</w:t>
      </w:r>
      <w:r w:rsidRPr="006F0F7E">
        <w:t>ennie</w:t>
      </w:r>
      <w:proofErr w:type="spellEnd"/>
      <w:r w:rsidRPr="006F0F7E">
        <w:t xml:space="preserve"> (co-chair)</w:t>
      </w:r>
      <w:r w:rsidR="00146D90">
        <w:t>, Professional Security Studies, College of Professional Studies</w:t>
      </w:r>
    </w:p>
    <w:p w14:paraId="265A6102" w14:textId="05EF2330" w:rsidR="006F0F7E" w:rsidRDefault="006F0F7E">
      <w:pPr>
        <w:jc w:val="center"/>
      </w:pPr>
      <w:r w:rsidRPr="006F0F7E">
        <w:t xml:space="preserve">Michelle </w:t>
      </w:r>
      <w:r>
        <w:t>R</w:t>
      </w:r>
      <w:r w:rsidRPr="006F0F7E">
        <w:t>osen</w:t>
      </w:r>
      <w:r w:rsidR="00146D90">
        <w:t xml:space="preserve">, Literacy Education, College of </w:t>
      </w:r>
      <w:r w:rsidR="00217384">
        <w:t>Education</w:t>
      </w:r>
    </w:p>
    <w:p w14:paraId="02252711" w14:textId="6627B103" w:rsidR="00ED384C" w:rsidRPr="001C5E04" w:rsidRDefault="006566C1">
      <w:pPr>
        <w:jc w:val="center"/>
      </w:pPr>
      <w:r w:rsidRPr="001C5E04">
        <w:t>Wanda Rutledge</w:t>
      </w:r>
      <w:r w:rsidR="00146D90">
        <w:t>, Management, School of Business</w:t>
      </w:r>
    </w:p>
    <w:p w14:paraId="3718A105" w14:textId="208EE958" w:rsidR="006F0F7E" w:rsidRPr="006F0F7E" w:rsidRDefault="006F0F7E">
      <w:pPr>
        <w:jc w:val="center"/>
      </w:pPr>
      <w:r w:rsidRPr="006F0F7E">
        <w:t xml:space="preserve">Laura </w:t>
      </w:r>
      <w:proofErr w:type="spellStart"/>
      <w:r>
        <w:t>W</w:t>
      </w:r>
      <w:r w:rsidRPr="006F0F7E">
        <w:t>adenpfuhl</w:t>
      </w:r>
      <w:proofErr w:type="spellEnd"/>
      <w:r w:rsidR="00146D90">
        <w:t>, English, College of Arts and Sciences</w:t>
      </w:r>
    </w:p>
    <w:p w14:paraId="0A152B36" w14:textId="6B211D59" w:rsidR="006F0F7E" w:rsidRDefault="006F0F7E">
      <w:pPr>
        <w:jc w:val="center"/>
      </w:pPr>
      <w:r w:rsidRPr="006F0F7E">
        <w:t>Deb</w:t>
      </w:r>
      <w:r w:rsidR="00146D90">
        <w:t>orah Gee</w:t>
      </w:r>
      <w:r w:rsidRPr="006F0F7E">
        <w:t xml:space="preserve"> </w:t>
      </w:r>
      <w:r>
        <w:t>W</w:t>
      </w:r>
      <w:r w:rsidRPr="006F0F7E">
        <w:t>oo</w:t>
      </w:r>
      <w:r w:rsidR="00146D90">
        <w:t>, Dean, College</w:t>
      </w:r>
      <w:r w:rsidR="00217384">
        <w:t>s</w:t>
      </w:r>
      <w:r w:rsidR="00146D90">
        <w:t xml:space="preserve"> of Professional Studies</w:t>
      </w:r>
      <w:r w:rsidR="00217384">
        <w:t xml:space="preserve"> &amp; Education</w:t>
      </w:r>
    </w:p>
    <w:p w14:paraId="22390A61" w14:textId="265B3BD0" w:rsidR="005B4533" w:rsidRPr="006F0F7E" w:rsidRDefault="005B4533">
      <w:pPr>
        <w:jc w:val="center"/>
      </w:pPr>
      <w:r>
        <w:t>Laura Z</w:t>
      </w:r>
      <w:r w:rsidRPr="006F0F7E">
        <w:t>ieger</w:t>
      </w:r>
      <w:r w:rsidR="00146D90">
        <w:t xml:space="preserve">, Educational Technology, College of </w:t>
      </w:r>
      <w:r w:rsidR="00217384">
        <w:t>Education</w:t>
      </w:r>
    </w:p>
    <w:p w14:paraId="5B352E2B" w14:textId="77777777" w:rsidR="005B4533" w:rsidRPr="006F0F7E" w:rsidRDefault="005B4533" w:rsidP="006F0F7E">
      <w:pPr>
        <w:jc w:val="center"/>
      </w:pPr>
    </w:p>
    <w:p w14:paraId="76BD8EE1" w14:textId="606B2160" w:rsidR="00AC6C6A" w:rsidRDefault="00AC6C6A">
      <w:pPr>
        <w:rPr>
          <w:rFonts w:eastAsia="Times New Roman"/>
          <w:b/>
          <w:bCs/>
          <w:color w:val="345A8A"/>
          <w:szCs w:val="32"/>
        </w:rPr>
      </w:pPr>
      <w:r>
        <w:br w:type="page"/>
      </w:r>
    </w:p>
    <w:p w14:paraId="1579279D" w14:textId="77777777" w:rsidR="00AC6C6A" w:rsidRPr="002F4366" w:rsidRDefault="00AC6C6A" w:rsidP="00AC6C6A">
      <w:pPr>
        <w:pStyle w:val="Heading1"/>
        <w:jc w:val="center"/>
        <w:rPr>
          <w:noProof/>
        </w:rPr>
      </w:pPr>
      <w:bookmarkStart w:id="2" w:name="_Toc153424247"/>
      <w:r w:rsidRPr="002F4366">
        <w:rPr>
          <w:sz w:val="28"/>
        </w:rPr>
        <w:lastRenderedPageBreak/>
        <w:t>T</w:t>
      </w:r>
      <w:r>
        <w:rPr>
          <w:sz w:val="28"/>
        </w:rPr>
        <w:t>ABLE OF CONTENTS</w:t>
      </w:r>
      <w:bookmarkEnd w:id="2"/>
      <w:r w:rsidRPr="000A5397">
        <w:rPr>
          <w:sz w:val="28"/>
        </w:rPr>
        <w:fldChar w:fldCharType="begin"/>
      </w:r>
      <w:r w:rsidRPr="002F4366">
        <w:rPr>
          <w:sz w:val="28"/>
        </w:rPr>
        <w:instrText xml:space="preserve"> TOC \o "1-3" </w:instrText>
      </w:r>
      <w:r w:rsidRPr="000A5397">
        <w:rPr>
          <w:sz w:val="28"/>
        </w:rPr>
        <w:fldChar w:fldCharType="separate"/>
      </w:r>
    </w:p>
    <w:p w14:paraId="63F16F2D" w14:textId="7036AD19" w:rsidR="00AC6C6A" w:rsidRDefault="00AC6C6A" w:rsidP="00AC6C6A">
      <w:pPr>
        <w:pStyle w:val="TOC1"/>
        <w:rPr>
          <w:rFonts w:eastAsia="Times New Roman"/>
        </w:rPr>
      </w:pPr>
      <w:r>
        <w:t>Part 1:  Application Procedures and Admissions Policies</w:t>
      </w:r>
      <w:r>
        <w:tab/>
      </w:r>
    </w:p>
    <w:p w14:paraId="6387539F" w14:textId="555C080D" w:rsidR="00AC6C6A" w:rsidRDefault="00AC6C6A" w:rsidP="00161193">
      <w:pPr>
        <w:pStyle w:val="TOC2"/>
        <w:tabs>
          <w:tab w:val="right" w:leader="dot" w:pos="8630"/>
        </w:tabs>
        <w:rPr>
          <w:rFonts w:eastAsia="Times New Roman"/>
          <w:noProof/>
          <w:sz w:val="24"/>
          <w:szCs w:val="24"/>
        </w:rPr>
      </w:pPr>
      <w:r>
        <w:rPr>
          <w:noProof/>
        </w:rPr>
        <w:t>Application Procedures</w:t>
      </w:r>
      <w:r>
        <w:rPr>
          <w:noProof/>
        </w:rPr>
        <w:tab/>
      </w:r>
    </w:p>
    <w:p w14:paraId="04EBA749" w14:textId="2ECA8118" w:rsidR="00994341" w:rsidRDefault="00994341" w:rsidP="00AC6C6A">
      <w:pPr>
        <w:pStyle w:val="TOC3"/>
        <w:tabs>
          <w:tab w:val="right" w:leader="dot" w:pos="8630"/>
        </w:tabs>
        <w:rPr>
          <w:noProof/>
        </w:rPr>
      </w:pPr>
      <w:r>
        <w:rPr>
          <w:noProof/>
        </w:rPr>
        <w:t>Official Transcripts……………………………………………………………………………………………………………………..</w:t>
      </w:r>
    </w:p>
    <w:p w14:paraId="599FF950" w14:textId="7ECED045" w:rsidR="00AC6C6A" w:rsidRDefault="00AC6C6A" w:rsidP="00AC6C6A">
      <w:pPr>
        <w:pStyle w:val="TOC3"/>
        <w:tabs>
          <w:tab w:val="right" w:leader="dot" w:pos="8630"/>
        </w:tabs>
        <w:rPr>
          <w:rFonts w:eastAsia="Times New Roman"/>
          <w:noProof/>
          <w:sz w:val="24"/>
          <w:szCs w:val="24"/>
        </w:rPr>
      </w:pPr>
      <w:r>
        <w:rPr>
          <w:noProof/>
        </w:rPr>
        <w:t>GPA Requirements</w:t>
      </w:r>
      <w:r>
        <w:rPr>
          <w:noProof/>
        </w:rPr>
        <w:tab/>
      </w:r>
    </w:p>
    <w:p w14:paraId="692C6A3F" w14:textId="5F18EC83" w:rsidR="00AC6C6A" w:rsidRDefault="00AC6C6A" w:rsidP="00AC6C6A">
      <w:pPr>
        <w:pStyle w:val="TOC3"/>
        <w:tabs>
          <w:tab w:val="right" w:leader="dot" w:pos="8630"/>
        </w:tabs>
        <w:rPr>
          <w:rFonts w:eastAsia="Times New Roman"/>
          <w:noProof/>
          <w:sz w:val="24"/>
          <w:szCs w:val="24"/>
        </w:rPr>
      </w:pPr>
      <w:r>
        <w:rPr>
          <w:noProof/>
        </w:rPr>
        <w:t>Standardized Test Scores</w:t>
      </w:r>
      <w:r>
        <w:rPr>
          <w:noProof/>
        </w:rPr>
        <w:tab/>
      </w:r>
    </w:p>
    <w:p w14:paraId="67F4DA36" w14:textId="5A364AC2" w:rsidR="00AC6C6A" w:rsidRDefault="00AC6C6A" w:rsidP="00AC6C6A">
      <w:pPr>
        <w:pStyle w:val="TOC3"/>
        <w:tabs>
          <w:tab w:val="right" w:leader="dot" w:pos="8630"/>
        </w:tabs>
        <w:rPr>
          <w:rFonts w:eastAsia="Times New Roman"/>
          <w:noProof/>
          <w:sz w:val="24"/>
          <w:szCs w:val="24"/>
        </w:rPr>
      </w:pPr>
      <w:r>
        <w:rPr>
          <w:noProof/>
        </w:rPr>
        <w:t>Statement of Purpose</w:t>
      </w:r>
      <w:r>
        <w:rPr>
          <w:noProof/>
        </w:rPr>
        <w:tab/>
      </w:r>
    </w:p>
    <w:p w14:paraId="376435F7" w14:textId="6FDEE744" w:rsidR="00AC6C6A" w:rsidRDefault="00AC6C6A" w:rsidP="00AC6C6A">
      <w:pPr>
        <w:pStyle w:val="TOC3"/>
        <w:tabs>
          <w:tab w:val="right" w:leader="dot" w:pos="8630"/>
        </w:tabs>
        <w:rPr>
          <w:rFonts w:eastAsia="Times New Roman"/>
          <w:noProof/>
          <w:sz w:val="24"/>
          <w:szCs w:val="24"/>
        </w:rPr>
      </w:pPr>
      <w:r>
        <w:rPr>
          <w:noProof/>
        </w:rPr>
        <w:t>Resume or Curriculum Vita</w:t>
      </w:r>
      <w:r>
        <w:rPr>
          <w:noProof/>
        </w:rPr>
        <w:tab/>
      </w:r>
    </w:p>
    <w:p w14:paraId="1A77113C" w14:textId="555B0008" w:rsidR="00AC6C6A" w:rsidRDefault="00AC6C6A" w:rsidP="00AC6C6A">
      <w:pPr>
        <w:pStyle w:val="TOC3"/>
        <w:tabs>
          <w:tab w:val="right" w:leader="dot" w:pos="8630"/>
        </w:tabs>
        <w:rPr>
          <w:rFonts w:eastAsia="Times New Roman"/>
          <w:noProof/>
          <w:sz w:val="24"/>
          <w:szCs w:val="24"/>
        </w:rPr>
      </w:pPr>
      <w:r>
        <w:rPr>
          <w:noProof/>
        </w:rPr>
        <w:t>Letters of Recommendation</w:t>
      </w:r>
      <w:r>
        <w:rPr>
          <w:noProof/>
        </w:rPr>
        <w:tab/>
      </w:r>
    </w:p>
    <w:p w14:paraId="64DCEFBB" w14:textId="1F1D1524" w:rsidR="00AC6C6A" w:rsidRDefault="00AC6C6A" w:rsidP="00AC6C6A">
      <w:pPr>
        <w:pStyle w:val="TOC3"/>
        <w:tabs>
          <w:tab w:val="right" w:leader="dot" w:pos="8630"/>
        </w:tabs>
        <w:rPr>
          <w:rFonts w:eastAsia="Times New Roman"/>
          <w:noProof/>
          <w:sz w:val="24"/>
          <w:szCs w:val="24"/>
        </w:rPr>
      </w:pPr>
      <w:r>
        <w:rPr>
          <w:noProof/>
        </w:rPr>
        <w:t>Application Fee</w:t>
      </w:r>
      <w:r>
        <w:rPr>
          <w:noProof/>
        </w:rPr>
        <w:tab/>
      </w:r>
    </w:p>
    <w:p w14:paraId="0AE5B6F9" w14:textId="39C0BE93" w:rsidR="00AC6C6A" w:rsidRDefault="00AC6C6A" w:rsidP="00AC6C6A">
      <w:pPr>
        <w:pStyle w:val="TOC3"/>
        <w:tabs>
          <w:tab w:val="right" w:leader="dot" w:pos="8630"/>
        </w:tabs>
        <w:rPr>
          <w:rFonts w:eastAsia="Times New Roman"/>
          <w:noProof/>
          <w:sz w:val="24"/>
          <w:szCs w:val="24"/>
        </w:rPr>
      </w:pPr>
      <w:r>
        <w:rPr>
          <w:noProof/>
        </w:rPr>
        <w:t>Special Admissions Requirements</w:t>
      </w:r>
      <w:r>
        <w:rPr>
          <w:noProof/>
        </w:rPr>
        <w:tab/>
      </w:r>
    </w:p>
    <w:p w14:paraId="29A9205C" w14:textId="325BE598" w:rsidR="00AC6C6A" w:rsidRDefault="00AC6C6A" w:rsidP="00AC6C6A">
      <w:pPr>
        <w:pStyle w:val="TOC3"/>
        <w:tabs>
          <w:tab w:val="right" w:leader="dot" w:pos="8630"/>
        </w:tabs>
        <w:rPr>
          <w:rFonts w:eastAsia="Times New Roman"/>
          <w:noProof/>
          <w:sz w:val="24"/>
          <w:szCs w:val="24"/>
        </w:rPr>
      </w:pPr>
      <w:r>
        <w:rPr>
          <w:noProof/>
        </w:rPr>
        <w:t>Financial Considerations</w:t>
      </w:r>
      <w:r>
        <w:rPr>
          <w:noProof/>
        </w:rPr>
        <w:tab/>
      </w:r>
    </w:p>
    <w:p w14:paraId="584B4236" w14:textId="0A83CA0B" w:rsidR="00AC6C6A" w:rsidRDefault="00AC6C6A" w:rsidP="00AC6C6A">
      <w:pPr>
        <w:pStyle w:val="TOC2"/>
        <w:tabs>
          <w:tab w:val="right" w:leader="dot" w:pos="8630"/>
        </w:tabs>
        <w:rPr>
          <w:rFonts w:eastAsia="Times New Roman"/>
          <w:b w:val="0"/>
          <w:noProof/>
          <w:sz w:val="24"/>
          <w:szCs w:val="24"/>
        </w:rPr>
      </w:pPr>
      <w:r>
        <w:rPr>
          <w:noProof/>
        </w:rPr>
        <w:t>International Students</w:t>
      </w:r>
      <w:r>
        <w:rPr>
          <w:noProof/>
        </w:rPr>
        <w:tab/>
      </w:r>
    </w:p>
    <w:p w14:paraId="5A37F4D2" w14:textId="7CEAC8F5" w:rsidR="00AC6C6A" w:rsidRDefault="00AC6C6A" w:rsidP="00AC6C6A">
      <w:pPr>
        <w:pStyle w:val="TOC3"/>
        <w:tabs>
          <w:tab w:val="right" w:leader="dot" w:pos="8630"/>
        </w:tabs>
        <w:rPr>
          <w:rFonts w:eastAsia="Times New Roman"/>
          <w:noProof/>
          <w:sz w:val="24"/>
          <w:szCs w:val="24"/>
        </w:rPr>
      </w:pPr>
      <w:r>
        <w:rPr>
          <w:noProof/>
        </w:rPr>
        <w:t>English Language Requirements and Policies</w:t>
      </w:r>
      <w:r>
        <w:rPr>
          <w:noProof/>
        </w:rPr>
        <w:tab/>
      </w:r>
    </w:p>
    <w:p w14:paraId="2FB80903" w14:textId="562C4B59" w:rsidR="00AC6C6A" w:rsidRDefault="00AC6C6A" w:rsidP="00AC6C6A">
      <w:pPr>
        <w:pStyle w:val="TOC3"/>
        <w:tabs>
          <w:tab w:val="right" w:leader="dot" w:pos="8630"/>
        </w:tabs>
        <w:rPr>
          <w:rFonts w:eastAsia="Times New Roman"/>
          <w:noProof/>
          <w:sz w:val="24"/>
          <w:szCs w:val="24"/>
        </w:rPr>
      </w:pPr>
      <w:r>
        <w:rPr>
          <w:noProof/>
        </w:rPr>
        <w:t>Minimum Score Requirements for the TOEFL, IELTS, or Its Equivalent</w:t>
      </w:r>
      <w:r>
        <w:rPr>
          <w:noProof/>
        </w:rPr>
        <w:tab/>
      </w:r>
    </w:p>
    <w:p w14:paraId="423E8112" w14:textId="7C538858" w:rsidR="00AC6C6A" w:rsidRDefault="00AC6C6A" w:rsidP="00AC6C6A">
      <w:pPr>
        <w:pStyle w:val="TOC3"/>
        <w:tabs>
          <w:tab w:val="right" w:leader="dot" w:pos="8630"/>
        </w:tabs>
        <w:rPr>
          <w:rFonts w:eastAsia="Times New Roman"/>
          <w:noProof/>
          <w:sz w:val="24"/>
          <w:szCs w:val="24"/>
        </w:rPr>
      </w:pPr>
      <w:r>
        <w:rPr>
          <w:noProof/>
        </w:rPr>
        <w:t>International Transcripts</w:t>
      </w:r>
      <w:r>
        <w:rPr>
          <w:noProof/>
        </w:rPr>
        <w:tab/>
      </w:r>
    </w:p>
    <w:p w14:paraId="2560C558" w14:textId="11CC604A" w:rsidR="00AC6C6A" w:rsidRDefault="00AC6C6A" w:rsidP="00AC6C6A">
      <w:pPr>
        <w:pStyle w:val="TOC3"/>
        <w:tabs>
          <w:tab w:val="right" w:leader="dot" w:pos="8630"/>
        </w:tabs>
        <w:rPr>
          <w:rFonts w:eastAsia="Times New Roman"/>
          <w:noProof/>
          <w:sz w:val="24"/>
          <w:szCs w:val="24"/>
        </w:rPr>
      </w:pPr>
      <w:r>
        <w:rPr>
          <w:noProof/>
        </w:rPr>
        <w:t>Additional Requirements for International Candidates</w:t>
      </w:r>
      <w:r>
        <w:rPr>
          <w:noProof/>
        </w:rPr>
        <w:tab/>
      </w:r>
    </w:p>
    <w:p w14:paraId="0C7F87A1" w14:textId="781BCB54" w:rsidR="00AC6C6A" w:rsidRDefault="00AC6C6A" w:rsidP="00AC6C6A">
      <w:pPr>
        <w:pStyle w:val="TOC2"/>
        <w:tabs>
          <w:tab w:val="right" w:leader="dot" w:pos="8630"/>
        </w:tabs>
        <w:rPr>
          <w:rFonts w:eastAsia="Times New Roman"/>
          <w:b w:val="0"/>
          <w:noProof/>
          <w:sz w:val="24"/>
          <w:szCs w:val="24"/>
        </w:rPr>
      </w:pPr>
      <w:r>
        <w:rPr>
          <w:noProof/>
        </w:rPr>
        <w:t>Application Deadlines</w:t>
      </w:r>
      <w:r>
        <w:rPr>
          <w:noProof/>
        </w:rPr>
        <w:tab/>
      </w:r>
    </w:p>
    <w:p w14:paraId="1382E9FB" w14:textId="5D544562" w:rsidR="00AC6C6A" w:rsidRDefault="00AC6C6A" w:rsidP="00AC6C6A">
      <w:pPr>
        <w:pStyle w:val="TOC2"/>
        <w:tabs>
          <w:tab w:val="right" w:leader="dot" w:pos="8630"/>
        </w:tabs>
        <w:rPr>
          <w:rFonts w:eastAsia="Times New Roman"/>
          <w:b w:val="0"/>
          <w:noProof/>
          <w:sz w:val="24"/>
          <w:szCs w:val="24"/>
        </w:rPr>
      </w:pPr>
      <w:r>
        <w:rPr>
          <w:noProof/>
        </w:rPr>
        <w:t>Readmission</w:t>
      </w:r>
      <w:r>
        <w:rPr>
          <w:noProof/>
        </w:rPr>
        <w:tab/>
      </w:r>
    </w:p>
    <w:p w14:paraId="20570865" w14:textId="04F6A1CA" w:rsidR="00AC6C6A" w:rsidRDefault="00AC6C6A" w:rsidP="00AC6C6A">
      <w:pPr>
        <w:pStyle w:val="TOC2"/>
        <w:tabs>
          <w:tab w:val="right" w:leader="dot" w:pos="8630"/>
        </w:tabs>
        <w:rPr>
          <w:rFonts w:eastAsia="Times New Roman"/>
          <w:b w:val="0"/>
          <w:noProof/>
          <w:sz w:val="24"/>
          <w:szCs w:val="24"/>
        </w:rPr>
      </w:pPr>
      <w:r>
        <w:rPr>
          <w:noProof/>
        </w:rPr>
        <w:t>Immunization</w:t>
      </w:r>
      <w:r>
        <w:rPr>
          <w:noProof/>
        </w:rPr>
        <w:tab/>
      </w:r>
    </w:p>
    <w:p w14:paraId="45E9C5BC" w14:textId="04A9660D" w:rsidR="00AC6C6A" w:rsidRDefault="00AC6C6A" w:rsidP="00AC6C6A">
      <w:pPr>
        <w:pStyle w:val="TOC1"/>
        <w:rPr>
          <w:rFonts w:eastAsia="Times New Roman"/>
        </w:rPr>
      </w:pPr>
      <w:r>
        <w:t>Part 2:  Matriculation</w:t>
      </w:r>
      <w:r>
        <w:tab/>
      </w:r>
    </w:p>
    <w:p w14:paraId="34539C3B" w14:textId="71BCC5E1" w:rsidR="00AC6C6A" w:rsidRDefault="00AC6C6A" w:rsidP="00AC6C6A">
      <w:pPr>
        <w:pStyle w:val="TOC2"/>
        <w:tabs>
          <w:tab w:val="right" w:leader="dot" w:pos="8630"/>
        </w:tabs>
        <w:rPr>
          <w:rFonts w:eastAsia="Times New Roman"/>
          <w:b w:val="0"/>
          <w:noProof/>
          <w:sz w:val="24"/>
          <w:szCs w:val="24"/>
        </w:rPr>
      </w:pPr>
      <w:r>
        <w:rPr>
          <w:noProof/>
        </w:rPr>
        <w:t>Maintenance of Matriculation Status</w:t>
      </w:r>
      <w:r>
        <w:rPr>
          <w:noProof/>
        </w:rPr>
        <w:tab/>
      </w:r>
    </w:p>
    <w:p w14:paraId="069D6299" w14:textId="72003BAD" w:rsidR="00AC6C6A" w:rsidRDefault="00AC6C6A" w:rsidP="00AC6C6A">
      <w:pPr>
        <w:pStyle w:val="TOC2"/>
        <w:tabs>
          <w:tab w:val="right" w:leader="dot" w:pos="8630"/>
        </w:tabs>
        <w:rPr>
          <w:rFonts w:eastAsia="Times New Roman"/>
          <w:b w:val="0"/>
          <w:noProof/>
          <w:sz w:val="24"/>
          <w:szCs w:val="24"/>
        </w:rPr>
      </w:pPr>
      <w:r>
        <w:rPr>
          <w:noProof/>
        </w:rPr>
        <w:t>Course Load</w:t>
      </w:r>
      <w:r>
        <w:rPr>
          <w:noProof/>
        </w:rPr>
        <w:tab/>
      </w:r>
    </w:p>
    <w:p w14:paraId="5EDC2EEB" w14:textId="0DFE4E44" w:rsidR="00AC6C6A" w:rsidRDefault="00AC6C6A" w:rsidP="00AC6C6A">
      <w:pPr>
        <w:pStyle w:val="TOC2"/>
        <w:tabs>
          <w:tab w:val="right" w:leader="dot" w:pos="8630"/>
        </w:tabs>
        <w:rPr>
          <w:rFonts w:eastAsia="Times New Roman"/>
          <w:b w:val="0"/>
          <w:noProof/>
          <w:sz w:val="24"/>
          <w:szCs w:val="24"/>
        </w:rPr>
      </w:pPr>
      <w:r w:rsidRPr="00743004">
        <w:rPr>
          <w:noProof/>
        </w:rPr>
        <w:t>Time Limitation for Completing a Doctoral Degree Program</w:t>
      </w:r>
      <w:r>
        <w:rPr>
          <w:noProof/>
        </w:rPr>
        <w:tab/>
      </w:r>
    </w:p>
    <w:p w14:paraId="4000D512" w14:textId="1A1FC56F" w:rsidR="00AC6C6A" w:rsidRDefault="00AC6C6A" w:rsidP="00AC6C6A">
      <w:pPr>
        <w:pStyle w:val="TOC2"/>
        <w:tabs>
          <w:tab w:val="right" w:leader="dot" w:pos="8630"/>
        </w:tabs>
        <w:rPr>
          <w:noProof/>
        </w:rPr>
      </w:pPr>
      <w:r>
        <w:rPr>
          <w:noProof/>
        </w:rPr>
        <w:t>Leave of Absence</w:t>
      </w:r>
      <w:r w:rsidR="006A2A8D">
        <w:rPr>
          <w:noProof/>
        </w:rPr>
        <w:t xml:space="preserve"> Request</w:t>
      </w:r>
      <w:r>
        <w:rPr>
          <w:noProof/>
        </w:rPr>
        <w:tab/>
      </w:r>
    </w:p>
    <w:p w14:paraId="7AFAFC5C" w14:textId="489A3012" w:rsidR="00AC6C6A" w:rsidRDefault="00AC6C6A" w:rsidP="00AC6C6A">
      <w:pPr>
        <w:pStyle w:val="TOC2"/>
        <w:tabs>
          <w:tab w:val="right" w:leader="dot" w:pos="8630"/>
        </w:tabs>
        <w:rPr>
          <w:rFonts w:eastAsia="Times New Roman"/>
          <w:b w:val="0"/>
          <w:noProof/>
          <w:sz w:val="24"/>
          <w:szCs w:val="24"/>
        </w:rPr>
      </w:pPr>
      <w:r>
        <w:rPr>
          <w:noProof/>
        </w:rPr>
        <w:t>Extensions</w:t>
      </w:r>
      <w:r>
        <w:rPr>
          <w:noProof/>
        </w:rPr>
        <w:tab/>
      </w:r>
    </w:p>
    <w:p w14:paraId="09B05A0C" w14:textId="5E32F496" w:rsidR="00AC6C6A" w:rsidRDefault="00AC6C6A" w:rsidP="00AC6C6A">
      <w:pPr>
        <w:pStyle w:val="TOC1"/>
        <w:rPr>
          <w:rFonts w:eastAsia="Times New Roman"/>
        </w:rPr>
      </w:pPr>
      <w:r>
        <w:t>Part 3:  Program, Course, and Credit Requirements</w:t>
      </w:r>
      <w:r>
        <w:tab/>
      </w:r>
    </w:p>
    <w:p w14:paraId="4D7B4551" w14:textId="63DDF45C" w:rsidR="00AC6C6A" w:rsidRDefault="00AC6C6A" w:rsidP="00AC6C6A">
      <w:pPr>
        <w:pStyle w:val="TOC2"/>
        <w:tabs>
          <w:tab w:val="right" w:leader="dot" w:pos="8630"/>
        </w:tabs>
        <w:rPr>
          <w:rFonts w:eastAsia="Times New Roman"/>
          <w:b w:val="0"/>
          <w:noProof/>
          <w:sz w:val="24"/>
          <w:szCs w:val="24"/>
        </w:rPr>
      </w:pPr>
      <w:r>
        <w:rPr>
          <w:noProof/>
        </w:rPr>
        <w:t>Course Numbering</w:t>
      </w:r>
      <w:r>
        <w:rPr>
          <w:noProof/>
        </w:rPr>
        <w:tab/>
      </w:r>
    </w:p>
    <w:p w14:paraId="0D1F0ECB" w14:textId="54F44D67" w:rsidR="00AC6C6A" w:rsidRDefault="00AC6C6A" w:rsidP="00AC6C6A">
      <w:pPr>
        <w:pStyle w:val="TOC2"/>
        <w:tabs>
          <w:tab w:val="right" w:leader="dot" w:pos="8630"/>
        </w:tabs>
        <w:rPr>
          <w:rFonts w:eastAsia="Times New Roman"/>
          <w:b w:val="0"/>
          <w:noProof/>
          <w:sz w:val="24"/>
          <w:szCs w:val="24"/>
        </w:rPr>
      </w:pPr>
      <w:r w:rsidRPr="00743004">
        <w:rPr>
          <w:noProof/>
        </w:rPr>
        <w:t>Doctoral Credit Requirements</w:t>
      </w:r>
      <w:r>
        <w:rPr>
          <w:noProof/>
        </w:rPr>
        <w:tab/>
      </w:r>
    </w:p>
    <w:p w14:paraId="7B873777" w14:textId="3B4A5C68" w:rsidR="00AC6C6A" w:rsidRDefault="00AC6C6A" w:rsidP="00AC6C6A">
      <w:pPr>
        <w:pStyle w:val="TOC3"/>
        <w:tabs>
          <w:tab w:val="right" w:leader="dot" w:pos="8630"/>
        </w:tabs>
        <w:rPr>
          <w:rFonts w:eastAsia="Times New Roman"/>
          <w:noProof/>
          <w:sz w:val="24"/>
          <w:szCs w:val="24"/>
        </w:rPr>
      </w:pPr>
      <w:r w:rsidRPr="00743004">
        <w:rPr>
          <w:noProof/>
        </w:rPr>
        <w:t>Minimum Full-Time Attendance Requirements</w:t>
      </w:r>
      <w:r>
        <w:rPr>
          <w:noProof/>
        </w:rPr>
        <w:tab/>
      </w:r>
    </w:p>
    <w:p w14:paraId="0D67D981" w14:textId="2EC7E284" w:rsidR="00AC6C6A" w:rsidRDefault="00AC6C6A" w:rsidP="00AC6C6A">
      <w:pPr>
        <w:pStyle w:val="TOC3"/>
        <w:tabs>
          <w:tab w:val="right" w:leader="dot" w:pos="8630"/>
        </w:tabs>
        <w:rPr>
          <w:rFonts w:eastAsia="Times New Roman"/>
          <w:noProof/>
          <w:sz w:val="24"/>
          <w:szCs w:val="24"/>
        </w:rPr>
      </w:pPr>
      <w:r w:rsidRPr="00743004">
        <w:rPr>
          <w:noProof/>
        </w:rPr>
        <w:t>Minimum Credit Requirements</w:t>
      </w:r>
      <w:r>
        <w:rPr>
          <w:noProof/>
        </w:rPr>
        <w:tab/>
      </w:r>
    </w:p>
    <w:p w14:paraId="640FD459" w14:textId="4549A889" w:rsidR="00AC6C6A" w:rsidRDefault="00AC6C6A" w:rsidP="00AC6C6A">
      <w:pPr>
        <w:pStyle w:val="TOC3"/>
        <w:tabs>
          <w:tab w:val="right" w:leader="dot" w:pos="8630"/>
        </w:tabs>
        <w:rPr>
          <w:rFonts w:eastAsia="Times New Roman"/>
          <w:noProof/>
          <w:sz w:val="24"/>
          <w:szCs w:val="24"/>
        </w:rPr>
      </w:pPr>
      <w:r w:rsidRPr="00743004">
        <w:rPr>
          <w:noProof/>
        </w:rPr>
        <w:t xml:space="preserve">Transfer </w:t>
      </w:r>
      <w:r>
        <w:rPr>
          <w:noProof/>
        </w:rPr>
        <w:t>Guidelines</w:t>
      </w:r>
      <w:r>
        <w:rPr>
          <w:noProof/>
        </w:rPr>
        <w:tab/>
      </w:r>
    </w:p>
    <w:p w14:paraId="4E5233CC" w14:textId="35D36DA8" w:rsidR="00AC6C6A" w:rsidRDefault="00AC6C6A" w:rsidP="00AC6C6A">
      <w:pPr>
        <w:pStyle w:val="TOC3"/>
        <w:tabs>
          <w:tab w:val="right" w:leader="dot" w:pos="8630"/>
        </w:tabs>
        <w:rPr>
          <w:rFonts w:eastAsia="Times New Roman"/>
          <w:noProof/>
          <w:sz w:val="24"/>
          <w:szCs w:val="24"/>
        </w:rPr>
      </w:pPr>
      <w:r w:rsidRPr="00743004">
        <w:rPr>
          <w:noProof/>
        </w:rPr>
        <w:t>Professional Doctorate</w:t>
      </w:r>
      <w:r>
        <w:rPr>
          <w:noProof/>
        </w:rPr>
        <w:t>s</w:t>
      </w:r>
      <w:r>
        <w:rPr>
          <w:noProof/>
        </w:rPr>
        <w:tab/>
      </w:r>
    </w:p>
    <w:p w14:paraId="4299EE4E" w14:textId="0B22905D" w:rsidR="00AC6C6A" w:rsidRDefault="00AC6C6A" w:rsidP="00AC6C6A">
      <w:pPr>
        <w:pStyle w:val="TOC3"/>
        <w:tabs>
          <w:tab w:val="right" w:leader="dot" w:pos="8630"/>
        </w:tabs>
        <w:rPr>
          <w:rFonts w:eastAsia="Times New Roman"/>
          <w:noProof/>
          <w:sz w:val="24"/>
          <w:szCs w:val="24"/>
        </w:rPr>
      </w:pPr>
      <w:r w:rsidRPr="00743004">
        <w:rPr>
          <w:noProof/>
        </w:rPr>
        <w:t xml:space="preserve">Research </w:t>
      </w:r>
      <w:r>
        <w:rPr>
          <w:noProof/>
        </w:rPr>
        <w:t>Ph.D.s.</w:t>
      </w:r>
      <w:r>
        <w:rPr>
          <w:noProof/>
        </w:rPr>
        <w:tab/>
      </w:r>
    </w:p>
    <w:p w14:paraId="2657EDF8" w14:textId="4808FA74" w:rsidR="00AC6C6A" w:rsidRDefault="00AC6C6A" w:rsidP="00AC6C6A">
      <w:pPr>
        <w:pStyle w:val="TOC3"/>
        <w:tabs>
          <w:tab w:val="right" w:leader="dot" w:pos="8630"/>
        </w:tabs>
        <w:rPr>
          <w:rFonts w:eastAsia="Times New Roman"/>
          <w:noProof/>
          <w:sz w:val="24"/>
          <w:szCs w:val="24"/>
        </w:rPr>
      </w:pPr>
      <w:r w:rsidRPr="00743004">
        <w:rPr>
          <w:noProof/>
        </w:rPr>
        <w:t>900-Level Course Requirements</w:t>
      </w:r>
      <w:r>
        <w:rPr>
          <w:noProof/>
        </w:rPr>
        <w:tab/>
      </w:r>
    </w:p>
    <w:p w14:paraId="16510F73" w14:textId="1B7D1699" w:rsidR="00AC6C6A" w:rsidRDefault="00AC6C6A" w:rsidP="00AC6C6A">
      <w:pPr>
        <w:pStyle w:val="TOC2"/>
        <w:tabs>
          <w:tab w:val="right" w:leader="dot" w:pos="8630"/>
        </w:tabs>
        <w:rPr>
          <w:rFonts w:eastAsia="Times New Roman"/>
          <w:b w:val="0"/>
          <w:noProof/>
          <w:sz w:val="24"/>
          <w:szCs w:val="24"/>
        </w:rPr>
      </w:pPr>
      <w:r w:rsidRPr="00743004">
        <w:rPr>
          <w:noProof/>
        </w:rPr>
        <w:t>Specific Program Requirements</w:t>
      </w:r>
      <w:r>
        <w:rPr>
          <w:noProof/>
        </w:rPr>
        <w:tab/>
      </w:r>
    </w:p>
    <w:p w14:paraId="3ECA65C6" w14:textId="28D8B8FC" w:rsidR="00AC6C6A" w:rsidRDefault="00AC6C6A" w:rsidP="00AC6C6A">
      <w:pPr>
        <w:pStyle w:val="TOC2"/>
        <w:tabs>
          <w:tab w:val="right" w:leader="dot" w:pos="8630"/>
        </w:tabs>
        <w:rPr>
          <w:rFonts w:eastAsia="Times New Roman"/>
          <w:b w:val="0"/>
          <w:noProof/>
          <w:sz w:val="24"/>
          <w:szCs w:val="24"/>
        </w:rPr>
      </w:pPr>
      <w:r w:rsidRPr="00743004">
        <w:rPr>
          <w:noProof/>
        </w:rPr>
        <w:lastRenderedPageBreak/>
        <w:t>Enrollment</w:t>
      </w:r>
      <w:r>
        <w:rPr>
          <w:noProof/>
        </w:rPr>
        <w:tab/>
      </w:r>
    </w:p>
    <w:p w14:paraId="75AF4334" w14:textId="1D3D6760" w:rsidR="00AC6C6A" w:rsidRDefault="00AC6C6A" w:rsidP="00AC6C6A">
      <w:pPr>
        <w:pStyle w:val="TOC3"/>
        <w:tabs>
          <w:tab w:val="right" w:leader="dot" w:pos="8630"/>
        </w:tabs>
        <w:rPr>
          <w:rFonts w:eastAsia="Times New Roman"/>
          <w:noProof/>
          <w:sz w:val="24"/>
          <w:szCs w:val="24"/>
        </w:rPr>
      </w:pPr>
      <w:r w:rsidRPr="00743004">
        <w:rPr>
          <w:noProof/>
        </w:rPr>
        <w:t>800-Level Courses</w:t>
      </w:r>
      <w:r>
        <w:rPr>
          <w:noProof/>
        </w:rPr>
        <w:tab/>
      </w:r>
    </w:p>
    <w:p w14:paraId="5FB21FC5" w14:textId="57B3A0D2" w:rsidR="00AC6C6A" w:rsidRDefault="00AC6C6A" w:rsidP="00AC6C6A">
      <w:pPr>
        <w:pStyle w:val="TOC3"/>
        <w:tabs>
          <w:tab w:val="right" w:leader="dot" w:pos="8630"/>
        </w:tabs>
        <w:rPr>
          <w:rFonts w:eastAsia="Times New Roman"/>
          <w:noProof/>
          <w:sz w:val="24"/>
          <w:szCs w:val="24"/>
        </w:rPr>
      </w:pPr>
      <w:r w:rsidRPr="00743004">
        <w:rPr>
          <w:noProof/>
        </w:rPr>
        <w:t>900-Level Courses</w:t>
      </w:r>
      <w:r>
        <w:rPr>
          <w:noProof/>
        </w:rPr>
        <w:tab/>
      </w:r>
    </w:p>
    <w:p w14:paraId="4F79A866" w14:textId="212D750D" w:rsidR="00AC6C6A" w:rsidRDefault="00AC6C6A" w:rsidP="00AC6C6A">
      <w:pPr>
        <w:pStyle w:val="TOC3"/>
        <w:tabs>
          <w:tab w:val="right" w:leader="dot" w:pos="8630"/>
        </w:tabs>
        <w:rPr>
          <w:rFonts w:eastAsia="Times New Roman"/>
          <w:noProof/>
          <w:sz w:val="24"/>
          <w:szCs w:val="24"/>
        </w:rPr>
      </w:pPr>
      <w:r w:rsidRPr="00743004">
        <w:rPr>
          <w:noProof/>
        </w:rPr>
        <w:t>Auditing Doctoral-Level Courses</w:t>
      </w:r>
      <w:r>
        <w:rPr>
          <w:noProof/>
        </w:rPr>
        <w:tab/>
      </w:r>
    </w:p>
    <w:p w14:paraId="093E371C" w14:textId="61D24D07" w:rsidR="00AC6C6A" w:rsidRDefault="00290EF9" w:rsidP="00AC6C6A">
      <w:pPr>
        <w:pStyle w:val="TOC3"/>
        <w:tabs>
          <w:tab w:val="right" w:leader="dot" w:pos="8630"/>
        </w:tabs>
        <w:rPr>
          <w:rFonts w:eastAsia="Times New Roman"/>
          <w:noProof/>
          <w:sz w:val="24"/>
          <w:szCs w:val="24"/>
        </w:rPr>
      </w:pPr>
      <w:r>
        <w:rPr>
          <w:noProof/>
        </w:rPr>
        <w:t>Maintenance of Matriculation Courses</w:t>
      </w:r>
      <w:r w:rsidR="00AC6C6A">
        <w:rPr>
          <w:noProof/>
        </w:rPr>
        <w:tab/>
      </w:r>
    </w:p>
    <w:p w14:paraId="2DFFB7DB" w14:textId="6F410AE7" w:rsidR="00AC6C6A" w:rsidRDefault="00AC6C6A" w:rsidP="00AC6C6A">
      <w:pPr>
        <w:pStyle w:val="TOC2"/>
        <w:tabs>
          <w:tab w:val="right" w:leader="dot" w:pos="8630"/>
        </w:tabs>
        <w:rPr>
          <w:rFonts w:eastAsia="Times New Roman"/>
          <w:b w:val="0"/>
          <w:noProof/>
          <w:sz w:val="24"/>
          <w:szCs w:val="24"/>
        </w:rPr>
      </w:pPr>
      <w:r w:rsidRPr="00743004">
        <w:rPr>
          <w:noProof/>
        </w:rPr>
        <w:t>Grading and Grade Point Average Requirements</w:t>
      </w:r>
      <w:r>
        <w:rPr>
          <w:noProof/>
        </w:rPr>
        <w:tab/>
      </w:r>
    </w:p>
    <w:p w14:paraId="2EE097CD" w14:textId="631E5FE9" w:rsidR="00AC6C6A" w:rsidRDefault="00AC6C6A" w:rsidP="00AC6C6A">
      <w:pPr>
        <w:pStyle w:val="TOC3"/>
        <w:tabs>
          <w:tab w:val="right" w:leader="dot" w:pos="8630"/>
        </w:tabs>
        <w:rPr>
          <w:rFonts w:eastAsia="Times New Roman"/>
          <w:noProof/>
          <w:sz w:val="24"/>
          <w:szCs w:val="24"/>
        </w:rPr>
      </w:pPr>
      <w:r w:rsidRPr="00743004">
        <w:rPr>
          <w:noProof/>
        </w:rPr>
        <w:t>Letter Grades</w:t>
      </w:r>
      <w:r>
        <w:rPr>
          <w:noProof/>
        </w:rPr>
        <w:tab/>
      </w:r>
    </w:p>
    <w:p w14:paraId="38EEA1C9" w14:textId="1AB2E383" w:rsidR="00AC6C6A" w:rsidRDefault="00AC6C6A" w:rsidP="00AC6C6A">
      <w:pPr>
        <w:pStyle w:val="TOC3"/>
        <w:tabs>
          <w:tab w:val="right" w:leader="dot" w:pos="8630"/>
        </w:tabs>
        <w:rPr>
          <w:rFonts w:eastAsia="Times New Roman"/>
          <w:noProof/>
          <w:sz w:val="24"/>
          <w:szCs w:val="24"/>
        </w:rPr>
      </w:pPr>
      <w:r w:rsidRPr="00743004">
        <w:rPr>
          <w:noProof/>
        </w:rPr>
        <w:t>Dissertation Oral Defense</w:t>
      </w:r>
      <w:r>
        <w:rPr>
          <w:noProof/>
        </w:rPr>
        <w:tab/>
      </w:r>
    </w:p>
    <w:p w14:paraId="35C177A8" w14:textId="2ADB92CB" w:rsidR="00AC6C6A" w:rsidRDefault="00AC6C6A" w:rsidP="00AC6C6A">
      <w:pPr>
        <w:pStyle w:val="TOC2"/>
        <w:tabs>
          <w:tab w:val="right" w:leader="dot" w:pos="8630"/>
        </w:tabs>
        <w:rPr>
          <w:rFonts w:eastAsia="Times New Roman"/>
          <w:b w:val="0"/>
          <w:noProof/>
          <w:sz w:val="24"/>
          <w:szCs w:val="24"/>
        </w:rPr>
      </w:pPr>
      <w:r w:rsidRPr="00743004">
        <w:rPr>
          <w:noProof/>
        </w:rPr>
        <w:t>Doctoral Dissertation Committees</w:t>
      </w:r>
      <w:r>
        <w:rPr>
          <w:noProof/>
        </w:rPr>
        <w:tab/>
      </w:r>
    </w:p>
    <w:p w14:paraId="5A18477D" w14:textId="12AE1D2C" w:rsidR="00AC6C6A" w:rsidRDefault="00AC6C6A" w:rsidP="00AC6C6A">
      <w:pPr>
        <w:pStyle w:val="TOC3"/>
        <w:tabs>
          <w:tab w:val="right" w:leader="dot" w:pos="8630"/>
        </w:tabs>
        <w:rPr>
          <w:rFonts w:eastAsia="Times New Roman"/>
          <w:noProof/>
          <w:sz w:val="24"/>
          <w:szCs w:val="24"/>
        </w:rPr>
      </w:pPr>
      <w:r w:rsidRPr="00743004">
        <w:rPr>
          <w:noProof/>
        </w:rPr>
        <w:t>Number of Members</w:t>
      </w:r>
      <w:r>
        <w:rPr>
          <w:noProof/>
        </w:rPr>
        <w:tab/>
      </w:r>
    </w:p>
    <w:p w14:paraId="707B6FFB" w14:textId="26DC4A7D" w:rsidR="00AC6C6A" w:rsidRDefault="00AC6C6A" w:rsidP="00AC6C6A">
      <w:pPr>
        <w:pStyle w:val="TOC3"/>
        <w:tabs>
          <w:tab w:val="right" w:leader="dot" w:pos="8630"/>
        </w:tabs>
        <w:rPr>
          <w:rFonts w:eastAsia="Times New Roman"/>
          <w:noProof/>
          <w:sz w:val="24"/>
          <w:szCs w:val="24"/>
        </w:rPr>
      </w:pPr>
      <w:r w:rsidRPr="00743004">
        <w:rPr>
          <w:noProof/>
        </w:rPr>
        <w:t>Core Committee Members</w:t>
      </w:r>
      <w:r>
        <w:rPr>
          <w:noProof/>
        </w:rPr>
        <w:tab/>
      </w:r>
    </w:p>
    <w:p w14:paraId="4A83EDC3" w14:textId="00DE2895" w:rsidR="00AC6C6A" w:rsidRDefault="00AC6C6A" w:rsidP="00AC6C6A">
      <w:pPr>
        <w:pStyle w:val="TOC3"/>
        <w:tabs>
          <w:tab w:val="right" w:leader="dot" w:pos="8630"/>
        </w:tabs>
        <w:rPr>
          <w:rFonts w:eastAsia="Times New Roman"/>
          <w:noProof/>
          <w:sz w:val="24"/>
          <w:szCs w:val="24"/>
        </w:rPr>
      </w:pPr>
      <w:r w:rsidRPr="00743004">
        <w:rPr>
          <w:noProof/>
        </w:rPr>
        <w:t>Optional Fourth and Fifth Members</w:t>
      </w:r>
      <w:r>
        <w:rPr>
          <w:noProof/>
        </w:rPr>
        <w:tab/>
      </w:r>
    </w:p>
    <w:p w14:paraId="42453C2A" w14:textId="330E084B" w:rsidR="00AC6C6A" w:rsidRDefault="00AC6C6A" w:rsidP="00AC6C6A">
      <w:pPr>
        <w:pStyle w:val="TOC3"/>
        <w:tabs>
          <w:tab w:val="right" w:leader="dot" w:pos="8630"/>
        </w:tabs>
        <w:rPr>
          <w:rFonts w:eastAsia="Times New Roman"/>
          <w:noProof/>
          <w:sz w:val="24"/>
          <w:szCs w:val="24"/>
        </w:rPr>
      </w:pPr>
      <w:r w:rsidRPr="00743004">
        <w:rPr>
          <w:noProof/>
        </w:rPr>
        <w:t xml:space="preserve">Dissertation Committee </w:t>
      </w:r>
      <w:r>
        <w:rPr>
          <w:noProof/>
        </w:rPr>
        <w:t>Formation</w:t>
      </w:r>
      <w:r>
        <w:rPr>
          <w:noProof/>
        </w:rPr>
        <w:tab/>
      </w:r>
    </w:p>
    <w:p w14:paraId="7521E76E" w14:textId="70465F3D" w:rsidR="00AC6C6A" w:rsidRDefault="00AC6C6A" w:rsidP="00AC6C6A">
      <w:pPr>
        <w:pStyle w:val="TOC3"/>
        <w:tabs>
          <w:tab w:val="right" w:leader="dot" w:pos="8630"/>
        </w:tabs>
        <w:rPr>
          <w:rFonts w:eastAsia="Times New Roman"/>
          <w:noProof/>
          <w:sz w:val="24"/>
          <w:szCs w:val="24"/>
        </w:rPr>
      </w:pPr>
      <w:r w:rsidRPr="00743004">
        <w:rPr>
          <w:noProof/>
        </w:rPr>
        <w:t xml:space="preserve">Dissertation </w:t>
      </w:r>
      <w:r>
        <w:rPr>
          <w:noProof/>
        </w:rPr>
        <w:t>Committee Approval</w:t>
      </w:r>
      <w:r>
        <w:rPr>
          <w:noProof/>
        </w:rPr>
        <w:tab/>
      </w:r>
    </w:p>
    <w:p w14:paraId="30B84E70" w14:textId="36C4D943" w:rsidR="00AC6C6A" w:rsidRDefault="00AC6C6A" w:rsidP="00AC6C6A">
      <w:pPr>
        <w:pStyle w:val="TOC3"/>
        <w:tabs>
          <w:tab w:val="right" w:leader="dot" w:pos="8630"/>
        </w:tabs>
        <w:rPr>
          <w:rFonts w:eastAsia="Times New Roman"/>
          <w:noProof/>
          <w:sz w:val="24"/>
          <w:szCs w:val="24"/>
        </w:rPr>
      </w:pPr>
      <w:r w:rsidRPr="00743004">
        <w:rPr>
          <w:noProof/>
        </w:rPr>
        <w:t xml:space="preserve">Dissertation </w:t>
      </w:r>
      <w:r>
        <w:rPr>
          <w:noProof/>
        </w:rPr>
        <w:t>Defense Requirements</w:t>
      </w:r>
      <w:r>
        <w:rPr>
          <w:noProof/>
        </w:rPr>
        <w:tab/>
      </w:r>
    </w:p>
    <w:p w14:paraId="29A5F2AF" w14:textId="11D52459" w:rsidR="00AC6C6A" w:rsidRDefault="00AC6C6A" w:rsidP="00AC6C6A">
      <w:pPr>
        <w:pStyle w:val="TOC2"/>
        <w:tabs>
          <w:tab w:val="right" w:leader="dot" w:pos="8630"/>
        </w:tabs>
        <w:rPr>
          <w:rFonts w:eastAsia="Times New Roman"/>
          <w:b w:val="0"/>
          <w:noProof/>
          <w:sz w:val="24"/>
          <w:szCs w:val="24"/>
        </w:rPr>
      </w:pPr>
      <w:r w:rsidRPr="00743004">
        <w:rPr>
          <w:noProof/>
        </w:rPr>
        <w:t>Faculty Guidelines</w:t>
      </w:r>
      <w:r>
        <w:rPr>
          <w:noProof/>
        </w:rPr>
        <w:tab/>
      </w:r>
    </w:p>
    <w:p w14:paraId="5E5BEECD" w14:textId="0749525E" w:rsidR="00AC6C6A" w:rsidRDefault="00AC6C6A" w:rsidP="00AC6C6A">
      <w:pPr>
        <w:pStyle w:val="TOC3"/>
        <w:tabs>
          <w:tab w:val="right" w:leader="dot" w:pos="8630"/>
        </w:tabs>
        <w:rPr>
          <w:rFonts w:eastAsia="Times New Roman"/>
          <w:noProof/>
          <w:sz w:val="24"/>
          <w:szCs w:val="24"/>
        </w:rPr>
      </w:pPr>
      <w:r w:rsidRPr="00743004">
        <w:rPr>
          <w:noProof/>
        </w:rPr>
        <w:t>Maximum Committee Memberships</w:t>
      </w:r>
      <w:r>
        <w:rPr>
          <w:noProof/>
        </w:rPr>
        <w:tab/>
      </w:r>
    </w:p>
    <w:p w14:paraId="7A991E6B" w14:textId="5C9B7873" w:rsidR="00AC6C6A" w:rsidRDefault="00AC6C6A" w:rsidP="00AC6C6A">
      <w:pPr>
        <w:pStyle w:val="TOC2"/>
        <w:tabs>
          <w:tab w:val="right" w:leader="dot" w:pos="8630"/>
        </w:tabs>
        <w:rPr>
          <w:rFonts w:eastAsia="Times New Roman"/>
          <w:b w:val="0"/>
          <w:noProof/>
          <w:sz w:val="24"/>
          <w:szCs w:val="24"/>
        </w:rPr>
      </w:pPr>
      <w:r w:rsidRPr="00743004">
        <w:rPr>
          <w:noProof/>
        </w:rPr>
        <w:t xml:space="preserve">Qualifying Experiences for Doctoral </w:t>
      </w:r>
      <w:r w:rsidR="00F86FDB">
        <w:rPr>
          <w:noProof/>
        </w:rPr>
        <w:t>Students</w:t>
      </w:r>
      <w:r>
        <w:rPr>
          <w:noProof/>
        </w:rPr>
        <w:tab/>
      </w:r>
    </w:p>
    <w:p w14:paraId="5F30E721" w14:textId="4E43E888" w:rsidR="00AC6C6A" w:rsidRDefault="00AC6C6A" w:rsidP="00AC6C6A">
      <w:pPr>
        <w:pStyle w:val="TOC3"/>
        <w:tabs>
          <w:tab w:val="right" w:leader="dot" w:pos="8630"/>
        </w:tabs>
        <w:rPr>
          <w:rFonts w:eastAsia="Times New Roman"/>
          <w:noProof/>
          <w:sz w:val="24"/>
          <w:szCs w:val="24"/>
        </w:rPr>
      </w:pPr>
      <w:r w:rsidRPr="00743004">
        <w:rPr>
          <w:noProof/>
        </w:rPr>
        <w:t>General Requirements for All Qualifying Experiences</w:t>
      </w:r>
      <w:r>
        <w:rPr>
          <w:noProof/>
        </w:rPr>
        <w:tab/>
      </w:r>
    </w:p>
    <w:p w14:paraId="3437927F" w14:textId="77777777" w:rsidR="00290EF9" w:rsidRDefault="00290EF9" w:rsidP="00AC6C6A">
      <w:pPr>
        <w:pStyle w:val="TOC3"/>
        <w:tabs>
          <w:tab w:val="right" w:leader="dot" w:pos="8630"/>
        </w:tabs>
        <w:rPr>
          <w:noProof/>
        </w:rPr>
      </w:pPr>
      <w:r>
        <w:rPr>
          <w:noProof/>
        </w:rPr>
        <w:t>Potential Types of Qualifiying Experiences</w:t>
      </w:r>
    </w:p>
    <w:p w14:paraId="721FCB5B" w14:textId="2564E9D2" w:rsidR="00AC6C6A" w:rsidRDefault="00290EF9" w:rsidP="00AC6C6A">
      <w:pPr>
        <w:pStyle w:val="TOC3"/>
        <w:tabs>
          <w:tab w:val="right" w:leader="dot" w:pos="8630"/>
        </w:tabs>
        <w:rPr>
          <w:rFonts w:eastAsia="Times New Roman"/>
          <w:noProof/>
          <w:sz w:val="24"/>
          <w:szCs w:val="24"/>
        </w:rPr>
      </w:pPr>
      <w:r>
        <w:rPr>
          <w:noProof/>
        </w:rPr>
        <w:t xml:space="preserve">         </w:t>
      </w:r>
      <w:r w:rsidR="00AC6C6A" w:rsidRPr="00743004">
        <w:rPr>
          <w:noProof/>
        </w:rPr>
        <w:t>Comprehensive Examinations</w:t>
      </w:r>
      <w:r w:rsidR="00AC6C6A">
        <w:rPr>
          <w:noProof/>
        </w:rPr>
        <w:tab/>
      </w:r>
    </w:p>
    <w:p w14:paraId="48C95141" w14:textId="34F09590" w:rsidR="00AC6C6A" w:rsidRDefault="00290EF9" w:rsidP="00AC6C6A">
      <w:pPr>
        <w:pStyle w:val="TOC3"/>
        <w:tabs>
          <w:tab w:val="right" w:leader="dot" w:pos="8630"/>
        </w:tabs>
        <w:rPr>
          <w:rFonts w:eastAsia="Times New Roman"/>
          <w:noProof/>
          <w:sz w:val="24"/>
          <w:szCs w:val="24"/>
        </w:rPr>
      </w:pPr>
      <w:r>
        <w:rPr>
          <w:noProof/>
        </w:rPr>
        <w:t xml:space="preserve">         </w:t>
      </w:r>
      <w:r w:rsidR="00AC6C6A" w:rsidRPr="00743004">
        <w:rPr>
          <w:noProof/>
        </w:rPr>
        <w:t>Portfolios</w:t>
      </w:r>
      <w:r w:rsidR="00AC6C6A">
        <w:rPr>
          <w:noProof/>
        </w:rPr>
        <w:tab/>
      </w:r>
    </w:p>
    <w:p w14:paraId="6E3EF35E" w14:textId="369CB5A0" w:rsidR="00AC6C6A" w:rsidRDefault="00290EF9" w:rsidP="00AC6C6A">
      <w:pPr>
        <w:pStyle w:val="TOC3"/>
        <w:tabs>
          <w:tab w:val="right" w:leader="dot" w:pos="8630"/>
        </w:tabs>
        <w:rPr>
          <w:rFonts w:eastAsia="Times New Roman"/>
          <w:noProof/>
          <w:sz w:val="24"/>
          <w:szCs w:val="24"/>
        </w:rPr>
      </w:pPr>
      <w:r>
        <w:rPr>
          <w:noProof/>
        </w:rPr>
        <w:t xml:space="preserve">         </w:t>
      </w:r>
      <w:r w:rsidR="00AC6C6A" w:rsidRPr="00743004">
        <w:rPr>
          <w:noProof/>
        </w:rPr>
        <w:t>Practical Examinations</w:t>
      </w:r>
      <w:r w:rsidR="00AC6C6A">
        <w:rPr>
          <w:noProof/>
        </w:rPr>
        <w:tab/>
      </w:r>
    </w:p>
    <w:p w14:paraId="000B454E" w14:textId="5A108794" w:rsidR="00AC6C6A" w:rsidRDefault="00AC6C6A" w:rsidP="00AC6C6A">
      <w:pPr>
        <w:pStyle w:val="TOC1"/>
        <w:rPr>
          <w:rFonts w:eastAsia="Times New Roman"/>
        </w:rPr>
      </w:pPr>
      <w:r w:rsidRPr="00743004">
        <w:t xml:space="preserve">Part 4: </w:t>
      </w:r>
      <w:r>
        <w:t xml:space="preserve"> </w:t>
      </w:r>
      <w:r w:rsidRPr="00743004">
        <w:t>From the Qualifying Experience to Doctoral Dissertation</w:t>
      </w:r>
      <w:r>
        <w:tab/>
      </w:r>
    </w:p>
    <w:p w14:paraId="4B6E6108" w14:textId="4ECBA7A0" w:rsidR="00AC6C6A" w:rsidRDefault="00AC6C6A" w:rsidP="00AC6C6A">
      <w:pPr>
        <w:pStyle w:val="TOC2"/>
        <w:tabs>
          <w:tab w:val="right" w:leader="dot" w:pos="8630"/>
        </w:tabs>
        <w:rPr>
          <w:rFonts w:eastAsia="Times New Roman"/>
          <w:b w:val="0"/>
          <w:noProof/>
          <w:sz w:val="24"/>
          <w:szCs w:val="24"/>
        </w:rPr>
      </w:pPr>
      <w:r w:rsidRPr="00743004">
        <w:rPr>
          <w:noProof/>
        </w:rPr>
        <w:t>General Requirements</w:t>
      </w:r>
      <w:r>
        <w:rPr>
          <w:noProof/>
        </w:rPr>
        <w:tab/>
      </w:r>
    </w:p>
    <w:p w14:paraId="3EA50E8F" w14:textId="77777777" w:rsidR="00F86FDB" w:rsidRDefault="00F86FDB" w:rsidP="003E4E07">
      <w:pPr>
        <w:rPr>
          <w:noProof/>
        </w:rPr>
      </w:pPr>
    </w:p>
    <w:p w14:paraId="60191E1C" w14:textId="5368B5A3" w:rsidR="00F86FDB" w:rsidRPr="003E4E07" w:rsidRDefault="00AC6C6A" w:rsidP="003E4E07">
      <w:pPr>
        <w:rPr>
          <w:b/>
        </w:rPr>
      </w:pPr>
      <w:r w:rsidRPr="003E4E07">
        <w:rPr>
          <w:b/>
          <w:noProof/>
          <w:sz w:val="20"/>
          <w:szCs w:val="20"/>
        </w:rPr>
        <w:t>Doctoral Dissertation Course Sequencing and Numbering</w:t>
      </w:r>
      <w:r w:rsidR="00F86FDB" w:rsidRPr="003E4E07">
        <w:rPr>
          <w:noProof/>
          <w:sz w:val="20"/>
          <w:szCs w:val="20"/>
        </w:rPr>
        <w:t>………</w:t>
      </w:r>
      <w:r w:rsidR="00F86FDB">
        <w:rPr>
          <w:noProof/>
        </w:rPr>
        <w:t>………………………..</w:t>
      </w:r>
      <w:r w:rsidRPr="003E4E07">
        <w:rPr>
          <w:b/>
          <w:noProof/>
          <w:sz w:val="20"/>
          <w:szCs w:val="20"/>
        </w:rPr>
        <w:tab/>
      </w:r>
    </w:p>
    <w:p w14:paraId="1A5EAEB1" w14:textId="7D60E4FC" w:rsidR="00AC6C6A" w:rsidRPr="00F86FDB" w:rsidRDefault="00AC6C6A" w:rsidP="003E4E07">
      <w:pPr>
        <w:pStyle w:val="TOC2"/>
        <w:tabs>
          <w:tab w:val="right" w:leader="dot" w:pos="8630"/>
        </w:tabs>
        <w:rPr>
          <w:rFonts w:eastAsia="Times New Roman"/>
          <w:noProof/>
          <w:sz w:val="24"/>
          <w:szCs w:val="24"/>
        </w:rPr>
      </w:pPr>
      <w:r w:rsidRPr="00F86FDB">
        <w:rPr>
          <w:noProof/>
        </w:rPr>
        <w:t>The Dissertation Proposal Defense</w:t>
      </w:r>
      <w:r w:rsidRPr="00F86FDB">
        <w:rPr>
          <w:noProof/>
        </w:rPr>
        <w:tab/>
      </w:r>
    </w:p>
    <w:p w14:paraId="3D607698" w14:textId="180DD3DE" w:rsidR="00AC6C6A" w:rsidRDefault="00AC6C6A" w:rsidP="00AC6C6A">
      <w:pPr>
        <w:pStyle w:val="TOC2"/>
        <w:tabs>
          <w:tab w:val="right" w:leader="dot" w:pos="8630"/>
        </w:tabs>
        <w:rPr>
          <w:rFonts w:eastAsia="Times New Roman"/>
          <w:b w:val="0"/>
          <w:noProof/>
          <w:sz w:val="24"/>
          <w:szCs w:val="24"/>
        </w:rPr>
      </w:pPr>
      <w:r w:rsidRPr="00743004">
        <w:rPr>
          <w:noProof/>
        </w:rPr>
        <w:t>The Dissertation Sequence</w:t>
      </w:r>
      <w:r>
        <w:rPr>
          <w:noProof/>
        </w:rPr>
        <w:tab/>
      </w:r>
    </w:p>
    <w:p w14:paraId="38B28B32" w14:textId="518CC7ED" w:rsidR="00AC6C6A" w:rsidRDefault="00AC6C6A" w:rsidP="00AC6C6A">
      <w:pPr>
        <w:pStyle w:val="TOC2"/>
        <w:tabs>
          <w:tab w:val="right" w:leader="dot" w:pos="8630"/>
        </w:tabs>
        <w:rPr>
          <w:rFonts w:eastAsia="Times New Roman"/>
          <w:b w:val="0"/>
          <w:noProof/>
          <w:sz w:val="24"/>
          <w:szCs w:val="24"/>
        </w:rPr>
      </w:pPr>
      <w:r>
        <w:rPr>
          <w:noProof/>
        </w:rPr>
        <w:t>Re</w:t>
      </w:r>
      <w:r w:rsidRPr="00743004">
        <w:rPr>
          <w:noProof/>
        </w:rPr>
        <w:t>search Colloquia</w:t>
      </w:r>
      <w:r>
        <w:rPr>
          <w:noProof/>
        </w:rPr>
        <w:tab/>
      </w:r>
    </w:p>
    <w:p w14:paraId="3492DF2C" w14:textId="1AE3DB44" w:rsidR="00AC6C6A" w:rsidRDefault="00AC6C6A" w:rsidP="00AC6C6A">
      <w:pPr>
        <w:pStyle w:val="TOC2"/>
        <w:tabs>
          <w:tab w:val="right" w:leader="dot" w:pos="8630"/>
        </w:tabs>
        <w:rPr>
          <w:rFonts w:eastAsia="Times New Roman"/>
          <w:b w:val="0"/>
          <w:noProof/>
          <w:sz w:val="24"/>
          <w:szCs w:val="24"/>
        </w:rPr>
      </w:pPr>
      <w:r w:rsidRPr="00743004">
        <w:rPr>
          <w:noProof/>
        </w:rPr>
        <w:t>Research Grants</w:t>
      </w:r>
      <w:r>
        <w:rPr>
          <w:noProof/>
        </w:rPr>
        <w:tab/>
      </w:r>
    </w:p>
    <w:p w14:paraId="018864F1" w14:textId="131A5A27" w:rsidR="00AC6C6A" w:rsidRDefault="00AC6C6A" w:rsidP="00AC6C6A">
      <w:pPr>
        <w:pStyle w:val="TOC2"/>
        <w:tabs>
          <w:tab w:val="right" w:leader="dot" w:pos="8630"/>
        </w:tabs>
        <w:rPr>
          <w:rFonts w:eastAsia="Times New Roman"/>
          <w:b w:val="0"/>
          <w:noProof/>
          <w:sz w:val="24"/>
          <w:szCs w:val="24"/>
        </w:rPr>
      </w:pPr>
      <w:r w:rsidRPr="00743004">
        <w:rPr>
          <w:noProof/>
        </w:rPr>
        <w:t>The Dissertation Defense</w:t>
      </w:r>
      <w:r>
        <w:rPr>
          <w:noProof/>
        </w:rPr>
        <w:tab/>
      </w:r>
    </w:p>
    <w:p w14:paraId="68952FBD" w14:textId="4D644091" w:rsidR="00AC6C6A" w:rsidRDefault="00AC6C6A" w:rsidP="00AC6C6A">
      <w:pPr>
        <w:pStyle w:val="TOC2"/>
        <w:tabs>
          <w:tab w:val="right" w:leader="dot" w:pos="8630"/>
        </w:tabs>
        <w:rPr>
          <w:rFonts w:eastAsia="Times New Roman"/>
          <w:b w:val="0"/>
          <w:noProof/>
          <w:sz w:val="24"/>
          <w:szCs w:val="24"/>
        </w:rPr>
      </w:pPr>
      <w:r w:rsidRPr="00743004">
        <w:rPr>
          <w:noProof/>
        </w:rPr>
        <w:t>Dissertation Formatting</w:t>
      </w:r>
      <w:r>
        <w:rPr>
          <w:noProof/>
        </w:rPr>
        <w:tab/>
      </w:r>
    </w:p>
    <w:p w14:paraId="3E555CB9" w14:textId="2192C720" w:rsidR="00AC6C6A" w:rsidRDefault="00AC6C6A" w:rsidP="00AC6C6A">
      <w:pPr>
        <w:pStyle w:val="TOC1"/>
        <w:rPr>
          <w:rFonts w:eastAsia="Times New Roman"/>
        </w:rPr>
      </w:pPr>
      <w:r w:rsidRPr="00743004">
        <w:t xml:space="preserve">Part 5: </w:t>
      </w:r>
      <w:r>
        <w:t xml:space="preserve"> </w:t>
      </w:r>
      <w:r w:rsidRPr="00743004">
        <w:t>Doctoral Program Governance</w:t>
      </w:r>
      <w:r>
        <w:tab/>
      </w:r>
    </w:p>
    <w:p w14:paraId="6BD2FC32" w14:textId="3D240576" w:rsidR="00AC6C6A" w:rsidRDefault="00AC6C6A" w:rsidP="00AC6C6A">
      <w:pPr>
        <w:pStyle w:val="TOC2"/>
        <w:tabs>
          <w:tab w:val="right" w:leader="dot" w:pos="8630"/>
        </w:tabs>
        <w:rPr>
          <w:rFonts w:eastAsia="Times New Roman"/>
          <w:b w:val="0"/>
          <w:noProof/>
          <w:sz w:val="24"/>
          <w:szCs w:val="24"/>
        </w:rPr>
      </w:pPr>
      <w:r w:rsidRPr="00743004">
        <w:rPr>
          <w:noProof/>
        </w:rPr>
        <w:t>The Graduate Council</w:t>
      </w:r>
      <w:r>
        <w:rPr>
          <w:noProof/>
        </w:rPr>
        <w:tab/>
      </w:r>
    </w:p>
    <w:p w14:paraId="182205F3" w14:textId="4F741CEE" w:rsidR="00AC6C6A" w:rsidRDefault="00AC6C6A" w:rsidP="00AC6C6A">
      <w:pPr>
        <w:pStyle w:val="TOC3"/>
        <w:tabs>
          <w:tab w:val="right" w:leader="dot" w:pos="8630"/>
        </w:tabs>
        <w:rPr>
          <w:rFonts w:eastAsia="Times New Roman"/>
          <w:noProof/>
          <w:sz w:val="24"/>
          <w:szCs w:val="24"/>
        </w:rPr>
      </w:pPr>
      <w:r w:rsidRPr="00743004">
        <w:rPr>
          <w:noProof/>
        </w:rPr>
        <w:t>Primary Functions</w:t>
      </w:r>
      <w:r>
        <w:rPr>
          <w:noProof/>
        </w:rPr>
        <w:tab/>
      </w:r>
    </w:p>
    <w:p w14:paraId="121DAF22" w14:textId="3BA0057B" w:rsidR="00AC6C6A" w:rsidRDefault="00AC6C6A" w:rsidP="007532FB">
      <w:pPr>
        <w:pStyle w:val="TOC3"/>
        <w:tabs>
          <w:tab w:val="right" w:leader="dot" w:pos="8630"/>
        </w:tabs>
        <w:rPr>
          <w:rFonts w:eastAsia="Times New Roman"/>
          <w:noProof/>
          <w:sz w:val="24"/>
          <w:szCs w:val="24"/>
        </w:rPr>
      </w:pPr>
      <w:r w:rsidRPr="00743004">
        <w:rPr>
          <w:noProof/>
        </w:rPr>
        <w:t>The Graduate Council as Distinct from the Graduate Studies Committee</w:t>
      </w:r>
      <w:r>
        <w:rPr>
          <w:noProof/>
        </w:rPr>
        <w:tab/>
      </w:r>
      <w:r>
        <w:rPr>
          <w:noProof/>
        </w:rPr>
        <w:tab/>
      </w:r>
    </w:p>
    <w:p w14:paraId="2CCF0A26" w14:textId="77777777" w:rsidR="00381C13" w:rsidRPr="008E18FB" w:rsidRDefault="00381C13" w:rsidP="00820DA4">
      <w:pPr>
        <w:pStyle w:val="TOC2"/>
        <w:tabs>
          <w:tab w:val="right" w:leader="dot" w:pos="8630"/>
        </w:tabs>
        <w:spacing w:before="0"/>
        <w:rPr>
          <w:b w:val="0"/>
          <w:noProof/>
        </w:rPr>
      </w:pPr>
      <w:r>
        <w:rPr>
          <w:noProof/>
        </w:rPr>
        <w:t xml:space="preserve">        </w:t>
      </w:r>
      <w:r w:rsidRPr="008E18FB">
        <w:rPr>
          <w:b w:val="0"/>
          <w:noProof/>
        </w:rPr>
        <w:t xml:space="preserve"> Membership</w:t>
      </w:r>
    </w:p>
    <w:p w14:paraId="17D463A0" w14:textId="2DF9A132" w:rsidR="00AC6C6A" w:rsidRDefault="00381C13" w:rsidP="00820DA4">
      <w:pPr>
        <w:pStyle w:val="TOC2"/>
        <w:tabs>
          <w:tab w:val="right" w:leader="dot" w:pos="8630"/>
        </w:tabs>
        <w:spacing w:before="0"/>
        <w:rPr>
          <w:rFonts w:eastAsia="Times New Roman"/>
          <w:b w:val="0"/>
          <w:noProof/>
          <w:sz w:val="24"/>
          <w:szCs w:val="24"/>
        </w:rPr>
      </w:pPr>
      <w:r>
        <w:rPr>
          <w:noProof/>
        </w:rPr>
        <w:t xml:space="preserve">         </w:t>
      </w:r>
      <w:r w:rsidR="00AC6C6A" w:rsidRPr="008E18FB">
        <w:rPr>
          <w:b w:val="0"/>
          <w:noProof/>
        </w:rPr>
        <w:t>Meetings of the Graduate Counci</w:t>
      </w:r>
      <w:r w:rsidR="00AC6C6A" w:rsidRPr="00743004">
        <w:rPr>
          <w:noProof/>
        </w:rPr>
        <w:t>l</w:t>
      </w:r>
      <w:r w:rsidR="00AC6C6A">
        <w:rPr>
          <w:noProof/>
        </w:rPr>
        <w:tab/>
      </w:r>
    </w:p>
    <w:p w14:paraId="49FEB469" w14:textId="730D013C" w:rsidR="00AC6C6A" w:rsidRPr="00381C13" w:rsidRDefault="00381C13" w:rsidP="00820DA4">
      <w:pPr>
        <w:pStyle w:val="TOC2"/>
        <w:tabs>
          <w:tab w:val="right" w:leader="dot" w:pos="8630"/>
        </w:tabs>
        <w:spacing w:before="0"/>
        <w:rPr>
          <w:rFonts w:eastAsia="Times New Roman"/>
          <w:b w:val="0"/>
          <w:noProof/>
          <w:sz w:val="24"/>
          <w:szCs w:val="24"/>
        </w:rPr>
      </w:pPr>
      <w:r>
        <w:rPr>
          <w:noProof/>
        </w:rPr>
        <w:lastRenderedPageBreak/>
        <w:t xml:space="preserve">         </w:t>
      </w:r>
      <w:r w:rsidR="00AC6C6A" w:rsidRPr="008E18FB">
        <w:rPr>
          <w:b w:val="0"/>
          <w:noProof/>
        </w:rPr>
        <w:t>Parliamentary Authority</w:t>
      </w:r>
      <w:r w:rsidR="00AC6C6A" w:rsidRPr="008E18FB">
        <w:rPr>
          <w:b w:val="0"/>
          <w:noProof/>
        </w:rPr>
        <w:tab/>
      </w:r>
    </w:p>
    <w:p w14:paraId="4B5BFE54" w14:textId="78CDCB02" w:rsidR="00AC6C6A" w:rsidRPr="00381C13" w:rsidRDefault="00381C13" w:rsidP="00820DA4">
      <w:pPr>
        <w:pStyle w:val="TOC2"/>
        <w:tabs>
          <w:tab w:val="right" w:leader="dot" w:pos="8630"/>
        </w:tabs>
        <w:spacing w:before="0"/>
        <w:rPr>
          <w:rFonts w:eastAsia="Times New Roman"/>
          <w:b w:val="0"/>
          <w:noProof/>
          <w:sz w:val="24"/>
          <w:szCs w:val="24"/>
        </w:rPr>
      </w:pPr>
      <w:r>
        <w:rPr>
          <w:noProof/>
        </w:rPr>
        <w:t xml:space="preserve">         </w:t>
      </w:r>
      <w:r w:rsidR="00AC6C6A" w:rsidRPr="008E18FB">
        <w:rPr>
          <w:b w:val="0"/>
          <w:noProof/>
        </w:rPr>
        <w:t>Duties of the Chair of the Graduate Council</w:t>
      </w:r>
      <w:r w:rsidR="00AC6C6A" w:rsidRPr="008E18FB">
        <w:rPr>
          <w:b w:val="0"/>
          <w:noProof/>
        </w:rPr>
        <w:tab/>
      </w:r>
    </w:p>
    <w:p w14:paraId="2338C2B8" w14:textId="54F53E87" w:rsidR="00AC6C6A" w:rsidRDefault="00AC6C6A" w:rsidP="00AC6C6A">
      <w:pPr>
        <w:pStyle w:val="TOC1"/>
        <w:rPr>
          <w:rFonts w:eastAsia="Times New Roman"/>
        </w:rPr>
      </w:pPr>
      <w:r w:rsidRPr="00743004">
        <w:t xml:space="preserve">Part 6: </w:t>
      </w:r>
      <w:r>
        <w:t xml:space="preserve"> </w:t>
      </w:r>
      <w:r w:rsidRPr="00743004">
        <w:t xml:space="preserve">Doctoral Faculty Requirements, </w:t>
      </w:r>
      <w:r w:rsidR="00F86FDB">
        <w:t>OPPORTUNITIES</w:t>
      </w:r>
      <w:r w:rsidRPr="00743004">
        <w:t>, and Responsibilities</w:t>
      </w:r>
      <w:r>
        <w:tab/>
      </w:r>
    </w:p>
    <w:p w14:paraId="5392DD64" w14:textId="38BF0115" w:rsidR="00AC6C6A" w:rsidRDefault="00AC6C6A" w:rsidP="00AC6C6A">
      <w:pPr>
        <w:pStyle w:val="TOC2"/>
        <w:tabs>
          <w:tab w:val="right" w:leader="dot" w:pos="8630"/>
        </w:tabs>
        <w:rPr>
          <w:rFonts w:eastAsia="Times New Roman"/>
          <w:b w:val="0"/>
          <w:noProof/>
          <w:sz w:val="24"/>
          <w:szCs w:val="24"/>
        </w:rPr>
      </w:pPr>
      <w:r w:rsidRPr="00743004">
        <w:rPr>
          <w:noProof/>
        </w:rPr>
        <w:t>Initial Membership</w:t>
      </w:r>
      <w:r>
        <w:rPr>
          <w:noProof/>
        </w:rPr>
        <w:tab/>
      </w:r>
    </w:p>
    <w:p w14:paraId="44442948" w14:textId="40CD39AF" w:rsidR="00AC6C6A" w:rsidRDefault="0020089A" w:rsidP="00AC6C6A">
      <w:pPr>
        <w:pStyle w:val="TOC2"/>
        <w:tabs>
          <w:tab w:val="right" w:leader="dot" w:pos="8630"/>
        </w:tabs>
        <w:rPr>
          <w:rFonts w:eastAsia="Times New Roman"/>
          <w:b w:val="0"/>
          <w:noProof/>
          <w:sz w:val="24"/>
          <w:szCs w:val="24"/>
        </w:rPr>
      </w:pPr>
      <w:r>
        <w:rPr>
          <w:noProof/>
        </w:rPr>
        <w:t>Doctoral</w:t>
      </w:r>
      <w:r w:rsidR="00381C13">
        <w:rPr>
          <w:noProof/>
        </w:rPr>
        <w:t xml:space="preserve"> Faculty</w:t>
      </w:r>
      <w:r w:rsidR="00AC6C6A" w:rsidRPr="00743004">
        <w:rPr>
          <w:noProof/>
        </w:rPr>
        <w:t>—Full Member</w:t>
      </w:r>
      <w:r w:rsidR="00AC6C6A">
        <w:rPr>
          <w:noProof/>
        </w:rPr>
        <w:tab/>
      </w:r>
    </w:p>
    <w:p w14:paraId="05F094D6" w14:textId="37A138DB" w:rsidR="00AC6C6A" w:rsidRDefault="00AC6C6A" w:rsidP="00AC6C6A">
      <w:pPr>
        <w:pStyle w:val="TOC3"/>
        <w:tabs>
          <w:tab w:val="right" w:leader="dot" w:pos="8630"/>
        </w:tabs>
        <w:rPr>
          <w:rFonts w:eastAsia="Times New Roman"/>
          <w:noProof/>
          <w:sz w:val="24"/>
          <w:szCs w:val="24"/>
        </w:rPr>
      </w:pPr>
      <w:r w:rsidRPr="00743004">
        <w:rPr>
          <w:noProof/>
        </w:rPr>
        <w:t>Requirements</w:t>
      </w:r>
      <w:r>
        <w:rPr>
          <w:noProof/>
        </w:rPr>
        <w:tab/>
      </w:r>
    </w:p>
    <w:p w14:paraId="798A9BDF" w14:textId="1C2ABAEE" w:rsidR="00AC6C6A" w:rsidRDefault="0020089A" w:rsidP="00AC6C6A">
      <w:pPr>
        <w:pStyle w:val="TOC3"/>
        <w:tabs>
          <w:tab w:val="right" w:leader="dot" w:pos="8630"/>
        </w:tabs>
        <w:rPr>
          <w:rFonts w:eastAsia="Times New Roman"/>
          <w:noProof/>
          <w:sz w:val="24"/>
          <w:szCs w:val="24"/>
        </w:rPr>
      </w:pPr>
      <w:r>
        <w:rPr>
          <w:noProof/>
        </w:rPr>
        <w:t>Opportunities</w:t>
      </w:r>
      <w:r w:rsidR="00AC6C6A">
        <w:rPr>
          <w:noProof/>
        </w:rPr>
        <w:tab/>
      </w:r>
    </w:p>
    <w:p w14:paraId="558ABAD0" w14:textId="0965F6F0" w:rsidR="00AC6C6A" w:rsidRDefault="00AC6C6A" w:rsidP="00AC6C6A">
      <w:pPr>
        <w:pStyle w:val="TOC3"/>
        <w:tabs>
          <w:tab w:val="right" w:leader="dot" w:pos="8630"/>
        </w:tabs>
        <w:rPr>
          <w:rFonts w:eastAsia="Times New Roman"/>
          <w:noProof/>
          <w:sz w:val="24"/>
          <w:szCs w:val="24"/>
        </w:rPr>
      </w:pPr>
      <w:r w:rsidRPr="00743004">
        <w:rPr>
          <w:noProof/>
        </w:rPr>
        <w:t>Responsibilities</w:t>
      </w:r>
      <w:r>
        <w:rPr>
          <w:noProof/>
        </w:rPr>
        <w:tab/>
      </w:r>
    </w:p>
    <w:p w14:paraId="462DA0B1" w14:textId="5F0D24D1" w:rsidR="00AC6C6A" w:rsidRDefault="0020089A" w:rsidP="00AC6C6A">
      <w:pPr>
        <w:pStyle w:val="TOC2"/>
        <w:tabs>
          <w:tab w:val="right" w:leader="dot" w:pos="8630"/>
        </w:tabs>
        <w:rPr>
          <w:rFonts w:eastAsia="Times New Roman"/>
          <w:b w:val="0"/>
          <w:noProof/>
          <w:sz w:val="24"/>
          <w:szCs w:val="24"/>
        </w:rPr>
      </w:pPr>
      <w:r>
        <w:rPr>
          <w:noProof/>
        </w:rPr>
        <w:t xml:space="preserve">Doctoral </w:t>
      </w:r>
      <w:r w:rsidR="00381C13">
        <w:rPr>
          <w:noProof/>
        </w:rPr>
        <w:t>Faculty</w:t>
      </w:r>
      <w:r w:rsidR="00AC6C6A" w:rsidRPr="00743004">
        <w:rPr>
          <w:noProof/>
        </w:rPr>
        <w:t>—Affiliate Member</w:t>
      </w:r>
      <w:r w:rsidR="00AC6C6A">
        <w:rPr>
          <w:noProof/>
        </w:rPr>
        <w:tab/>
      </w:r>
    </w:p>
    <w:p w14:paraId="5F7A8C0D" w14:textId="28A3B20E" w:rsidR="00AC6C6A" w:rsidRDefault="00AC6C6A" w:rsidP="00AC6C6A">
      <w:pPr>
        <w:pStyle w:val="TOC3"/>
        <w:tabs>
          <w:tab w:val="right" w:leader="dot" w:pos="8630"/>
        </w:tabs>
        <w:rPr>
          <w:rFonts w:eastAsia="Times New Roman"/>
          <w:noProof/>
          <w:sz w:val="24"/>
          <w:szCs w:val="24"/>
        </w:rPr>
      </w:pPr>
      <w:r w:rsidRPr="00743004">
        <w:rPr>
          <w:noProof/>
        </w:rPr>
        <w:t>Requirements</w:t>
      </w:r>
      <w:r>
        <w:rPr>
          <w:noProof/>
        </w:rPr>
        <w:tab/>
      </w:r>
    </w:p>
    <w:p w14:paraId="7B5BC22F" w14:textId="164A4BFB" w:rsidR="00AC6C6A" w:rsidRDefault="0020089A" w:rsidP="00AC6C6A">
      <w:pPr>
        <w:pStyle w:val="TOC3"/>
        <w:tabs>
          <w:tab w:val="right" w:leader="dot" w:pos="8630"/>
        </w:tabs>
        <w:rPr>
          <w:rFonts w:eastAsia="Times New Roman"/>
          <w:noProof/>
          <w:sz w:val="24"/>
          <w:szCs w:val="24"/>
        </w:rPr>
      </w:pPr>
      <w:r>
        <w:rPr>
          <w:noProof/>
        </w:rPr>
        <w:t>Opportunities</w:t>
      </w:r>
      <w:r w:rsidR="00AC6C6A">
        <w:rPr>
          <w:noProof/>
        </w:rPr>
        <w:tab/>
      </w:r>
    </w:p>
    <w:p w14:paraId="0A3581C2" w14:textId="15D02333" w:rsidR="00AC6C6A" w:rsidRDefault="00AC6C6A" w:rsidP="00AC6C6A">
      <w:pPr>
        <w:pStyle w:val="TOC3"/>
        <w:tabs>
          <w:tab w:val="right" w:leader="dot" w:pos="8630"/>
        </w:tabs>
        <w:rPr>
          <w:rFonts w:eastAsia="Times New Roman"/>
          <w:noProof/>
          <w:sz w:val="24"/>
          <w:szCs w:val="24"/>
        </w:rPr>
      </w:pPr>
      <w:r w:rsidRPr="00743004">
        <w:rPr>
          <w:noProof/>
        </w:rPr>
        <w:t>Responsibilities</w:t>
      </w:r>
      <w:r>
        <w:rPr>
          <w:noProof/>
        </w:rPr>
        <w:tab/>
      </w:r>
    </w:p>
    <w:p w14:paraId="41BFAC8B" w14:textId="0060A618" w:rsidR="00AC6C6A" w:rsidRDefault="00AC6C6A" w:rsidP="00AC6C6A">
      <w:pPr>
        <w:pStyle w:val="TOC2"/>
        <w:tabs>
          <w:tab w:val="right" w:leader="dot" w:pos="8630"/>
        </w:tabs>
        <w:rPr>
          <w:rFonts w:eastAsia="Times New Roman"/>
          <w:b w:val="0"/>
          <w:noProof/>
          <w:sz w:val="24"/>
          <w:szCs w:val="24"/>
        </w:rPr>
      </w:pPr>
      <w:r w:rsidRPr="00743004">
        <w:rPr>
          <w:noProof/>
        </w:rPr>
        <w:t xml:space="preserve">Adjunct Faculty </w:t>
      </w:r>
      <w:r>
        <w:rPr>
          <w:noProof/>
        </w:rPr>
        <w:t xml:space="preserve">as </w:t>
      </w:r>
      <w:r w:rsidRPr="00743004">
        <w:rPr>
          <w:noProof/>
        </w:rPr>
        <w:t>Affiliate Members</w:t>
      </w:r>
      <w:r>
        <w:rPr>
          <w:noProof/>
        </w:rPr>
        <w:t xml:space="preserve"> of a Doctoral Program</w:t>
      </w:r>
      <w:r>
        <w:rPr>
          <w:noProof/>
        </w:rPr>
        <w:tab/>
      </w:r>
    </w:p>
    <w:p w14:paraId="714B2BC2" w14:textId="3B519ECC" w:rsidR="00AC6C6A" w:rsidRDefault="00AC6C6A" w:rsidP="00AC6C6A">
      <w:pPr>
        <w:pStyle w:val="TOC2"/>
        <w:tabs>
          <w:tab w:val="right" w:leader="dot" w:pos="8630"/>
        </w:tabs>
        <w:rPr>
          <w:noProof/>
        </w:rPr>
      </w:pPr>
      <w:r w:rsidRPr="00743004">
        <w:rPr>
          <w:noProof/>
        </w:rPr>
        <w:t>Procedures for Appoint</w:t>
      </w:r>
      <w:r w:rsidR="0020089A">
        <w:rPr>
          <w:noProof/>
        </w:rPr>
        <w:t>ing</w:t>
      </w:r>
      <w:r w:rsidRPr="00743004">
        <w:rPr>
          <w:noProof/>
        </w:rPr>
        <w:t xml:space="preserve"> Doctoral Faculty</w:t>
      </w:r>
      <w:r>
        <w:rPr>
          <w:noProof/>
        </w:rPr>
        <w:tab/>
      </w:r>
    </w:p>
    <w:p w14:paraId="6E6A4D19" w14:textId="77777777" w:rsidR="00381C13" w:rsidRDefault="00381C13" w:rsidP="009941C9"/>
    <w:p w14:paraId="7F1CBC41" w14:textId="4545BDF1" w:rsidR="00381C13" w:rsidRPr="009941C9" w:rsidRDefault="00381C13" w:rsidP="009941C9">
      <w:pPr>
        <w:rPr>
          <w:b/>
        </w:rPr>
      </w:pPr>
      <w:r w:rsidRPr="003E4E07">
        <w:rPr>
          <w:b/>
          <w:sz w:val="20"/>
          <w:szCs w:val="20"/>
        </w:rPr>
        <w:t>Fourth and Fifth Readers on Doctoral Committees</w:t>
      </w:r>
      <w:r>
        <w:t>…………………………………………………</w:t>
      </w:r>
      <w:r w:rsidR="0020089A">
        <w:t>……….</w:t>
      </w:r>
    </w:p>
    <w:p w14:paraId="6BDA9474" w14:textId="2B2FF49D" w:rsidR="00AC6C6A" w:rsidRDefault="00AC6C6A" w:rsidP="00AC6C6A">
      <w:pPr>
        <w:pStyle w:val="TOC1"/>
        <w:rPr>
          <w:rFonts w:eastAsia="Times New Roman"/>
        </w:rPr>
      </w:pPr>
      <w:r w:rsidRPr="00743004">
        <w:t xml:space="preserve">Part 7: </w:t>
      </w:r>
      <w:r>
        <w:t xml:space="preserve"> </w:t>
      </w:r>
      <w:r w:rsidRPr="00743004">
        <w:t>Research and Library Materials</w:t>
      </w:r>
      <w:r>
        <w:tab/>
      </w:r>
    </w:p>
    <w:p w14:paraId="3B7E2465" w14:textId="35DDC02C" w:rsidR="00AC6C6A" w:rsidRDefault="00AC6C6A" w:rsidP="00AC6C6A">
      <w:pPr>
        <w:pStyle w:val="TOC2"/>
        <w:tabs>
          <w:tab w:val="right" w:leader="dot" w:pos="8630"/>
        </w:tabs>
        <w:rPr>
          <w:rFonts w:eastAsia="Times New Roman"/>
          <w:b w:val="0"/>
          <w:noProof/>
          <w:sz w:val="24"/>
          <w:szCs w:val="24"/>
        </w:rPr>
      </w:pPr>
      <w:r w:rsidRPr="00743004">
        <w:rPr>
          <w:noProof/>
        </w:rPr>
        <w:t>Early Planning</w:t>
      </w:r>
      <w:r>
        <w:rPr>
          <w:noProof/>
        </w:rPr>
        <w:tab/>
      </w:r>
    </w:p>
    <w:p w14:paraId="71471313" w14:textId="16B8B380" w:rsidR="00AC6C6A" w:rsidRDefault="00AC6C6A" w:rsidP="00AC6C6A">
      <w:pPr>
        <w:pStyle w:val="TOC2"/>
        <w:tabs>
          <w:tab w:val="right" w:leader="dot" w:pos="8630"/>
        </w:tabs>
        <w:rPr>
          <w:rFonts w:eastAsia="Times New Roman"/>
          <w:b w:val="0"/>
          <w:noProof/>
          <w:sz w:val="24"/>
          <w:szCs w:val="24"/>
        </w:rPr>
      </w:pPr>
      <w:r w:rsidRPr="00743004">
        <w:rPr>
          <w:noProof/>
        </w:rPr>
        <w:t>Library Collection</w:t>
      </w:r>
      <w:r>
        <w:rPr>
          <w:noProof/>
        </w:rPr>
        <w:t>s</w:t>
      </w:r>
      <w:r>
        <w:rPr>
          <w:noProof/>
        </w:rPr>
        <w:tab/>
      </w:r>
    </w:p>
    <w:p w14:paraId="4EB3BEAE" w14:textId="7055DC21" w:rsidR="00AC6C6A" w:rsidRDefault="00AC6C6A" w:rsidP="00AC6C6A">
      <w:pPr>
        <w:pStyle w:val="TOC2"/>
        <w:tabs>
          <w:tab w:val="right" w:leader="dot" w:pos="8630"/>
        </w:tabs>
        <w:rPr>
          <w:rFonts w:eastAsia="Times New Roman"/>
          <w:b w:val="0"/>
          <w:noProof/>
          <w:sz w:val="24"/>
          <w:szCs w:val="24"/>
        </w:rPr>
      </w:pPr>
      <w:r w:rsidRPr="00743004">
        <w:rPr>
          <w:noProof/>
        </w:rPr>
        <w:t xml:space="preserve">Library </w:t>
      </w:r>
      <w:r>
        <w:rPr>
          <w:noProof/>
        </w:rPr>
        <w:t>Liaisons</w:t>
      </w:r>
      <w:r>
        <w:rPr>
          <w:noProof/>
        </w:rPr>
        <w:tab/>
      </w:r>
    </w:p>
    <w:p w14:paraId="60A6FFF0" w14:textId="5360E64F" w:rsidR="00AC6C6A" w:rsidRPr="00283273" w:rsidRDefault="00AC6C6A" w:rsidP="00AC6C6A">
      <w:pPr>
        <w:pStyle w:val="TOC1"/>
        <w:rPr>
          <w:rFonts w:eastAsia="Times New Roman"/>
        </w:rPr>
      </w:pPr>
      <w:r w:rsidRPr="00283273">
        <w:t xml:space="preserve">Appendix A: </w:t>
      </w:r>
      <w:r>
        <w:t xml:space="preserve"> </w:t>
      </w:r>
      <w:r w:rsidRPr="00283273">
        <w:t>Instructions to the Applicant for Appointment or Reappointment to the Doctoral Faculty</w:t>
      </w:r>
      <w:r w:rsidRPr="00283273">
        <w:tab/>
      </w:r>
    </w:p>
    <w:p w14:paraId="01B57528" w14:textId="388C20C3" w:rsidR="00AC6C6A" w:rsidRDefault="00AC6C6A" w:rsidP="00AC6C6A">
      <w:pPr>
        <w:pStyle w:val="TOC1"/>
        <w:rPr>
          <w:rFonts w:eastAsia="Times New Roman"/>
        </w:rPr>
      </w:pPr>
      <w:r w:rsidRPr="00743004">
        <w:t xml:space="preserve">Appendix B: </w:t>
      </w:r>
      <w:r>
        <w:t xml:space="preserve"> </w:t>
      </w:r>
      <w:r w:rsidRPr="00743004">
        <w:t xml:space="preserve">Doctoral Faculty Appointment </w:t>
      </w:r>
      <w:r>
        <w:t xml:space="preserve">OR REAPPOINTMENT </w:t>
      </w:r>
      <w:r w:rsidRPr="00743004">
        <w:t>Transmittal Form</w:t>
      </w:r>
      <w:r>
        <w:tab/>
      </w:r>
    </w:p>
    <w:p w14:paraId="295C2047" w14:textId="70987C33" w:rsidR="00AC6C6A" w:rsidRDefault="00AC6C6A" w:rsidP="00AC6C6A">
      <w:pPr>
        <w:pStyle w:val="TOC1"/>
        <w:rPr>
          <w:rFonts w:eastAsia="Times New Roman"/>
        </w:rPr>
      </w:pPr>
      <w:r>
        <w:t>Appendix C</w:t>
      </w:r>
      <w:r w:rsidRPr="00743004">
        <w:t xml:space="preserve">: </w:t>
      </w:r>
      <w:r>
        <w:t xml:space="preserve"> </w:t>
      </w:r>
      <w:r w:rsidRPr="00743004">
        <w:t>Application for Appointment or Reappointment to Doctoral Faculty</w:t>
      </w:r>
      <w:r>
        <w:tab/>
      </w:r>
    </w:p>
    <w:p w14:paraId="606C993B" w14:textId="77777777" w:rsidR="00D268C8" w:rsidRDefault="00AC6C6A" w:rsidP="00D268C8">
      <w:pPr>
        <w:ind w:left="720"/>
      </w:pPr>
      <w:r w:rsidRPr="000A5397">
        <w:fldChar w:fldCharType="end"/>
      </w:r>
    </w:p>
    <w:p w14:paraId="3DB1A81D" w14:textId="1F94AB7B" w:rsidR="00D268C8" w:rsidRDefault="00D268C8" w:rsidP="00D268C8">
      <w:pPr>
        <w:rPr>
          <w:rFonts w:asciiTheme="majorHAnsi" w:hAnsiTheme="majorHAnsi"/>
          <w:b/>
        </w:rPr>
      </w:pPr>
      <w:r w:rsidRPr="00D268C8">
        <w:rPr>
          <w:rFonts w:asciiTheme="majorHAnsi" w:hAnsiTheme="majorHAnsi"/>
          <w:b/>
        </w:rPr>
        <w:t>APPENDIX D:  DOCTORAL PROGRAM EXTENSION REQUEST</w:t>
      </w:r>
      <w:r w:rsidR="0020089A">
        <w:rPr>
          <w:rFonts w:asciiTheme="majorHAnsi" w:hAnsiTheme="majorHAnsi"/>
          <w:b/>
        </w:rPr>
        <w:t xml:space="preserve"> FORM</w:t>
      </w:r>
      <w:r w:rsidRPr="00D268C8">
        <w:rPr>
          <w:rFonts w:asciiTheme="majorHAnsi" w:hAnsiTheme="majorHAnsi"/>
          <w:b/>
        </w:rPr>
        <w:t>……………………</w:t>
      </w:r>
    </w:p>
    <w:p w14:paraId="46144296" w14:textId="77777777" w:rsidR="00652583" w:rsidRDefault="00652583" w:rsidP="00D268C8">
      <w:pPr>
        <w:rPr>
          <w:rFonts w:asciiTheme="majorHAnsi" w:hAnsiTheme="majorHAnsi"/>
          <w:b/>
        </w:rPr>
      </w:pPr>
    </w:p>
    <w:p w14:paraId="4468DBB5" w14:textId="25835ADD" w:rsidR="00D20D99" w:rsidRDefault="00865758" w:rsidP="00D20D99">
      <w:pPr>
        <w:rPr>
          <w:rFonts w:asciiTheme="majorHAnsi" w:hAnsiTheme="majorHAnsi"/>
          <w:b/>
        </w:rPr>
      </w:pPr>
      <w:r>
        <w:rPr>
          <w:rFonts w:asciiTheme="majorHAnsi" w:hAnsiTheme="majorHAnsi"/>
          <w:b/>
        </w:rPr>
        <w:t>APPENDIX E</w:t>
      </w:r>
      <w:r w:rsidRPr="00D268C8">
        <w:rPr>
          <w:rFonts w:asciiTheme="majorHAnsi" w:hAnsiTheme="majorHAnsi"/>
          <w:b/>
        </w:rPr>
        <w:t xml:space="preserve">:  </w:t>
      </w:r>
      <w:r>
        <w:rPr>
          <w:rFonts w:asciiTheme="majorHAnsi" w:hAnsiTheme="majorHAnsi"/>
          <w:b/>
        </w:rPr>
        <w:t xml:space="preserve">DOCTORAL PROGRAM </w:t>
      </w:r>
      <w:r w:rsidRPr="00865758">
        <w:rPr>
          <w:rFonts w:asciiTheme="majorHAnsi" w:hAnsiTheme="majorHAnsi"/>
          <w:b/>
        </w:rPr>
        <w:t>LEAVE OF ABSENCE REQUEST</w:t>
      </w:r>
      <w:r w:rsidR="0020089A">
        <w:rPr>
          <w:rFonts w:asciiTheme="majorHAnsi" w:hAnsiTheme="majorHAnsi"/>
          <w:b/>
        </w:rPr>
        <w:t xml:space="preserve"> FORM</w:t>
      </w:r>
      <w:r>
        <w:rPr>
          <w:rFonts w:asciiTheme="majorHAnsi" w:hAnsiTheme="majorHAnsi"/>
          <w:b/>
        </w:rPr>
        <w:t>…………….</w:t>
      </w:r>
    </w:p>
    <w:p w14:paraId="6BD02A54" w14:textId="77777777" w:rsidR="00D20D99" w:rsidRDefault="00D20D99" w:rsidP="00D20D99">
      <w:pPr>
        <w:rPr>
          <w:rFonts w:asciiTheme="majorHAnsi" w:hAnsiTheme="majorHAnsi"/>
          <w:b/>
        </w:rPr>
      </w:pPr>
    </w:p>
    <w:p w14:paraId="5AE77ED9" w14:textId="38C3FC8F" w:rsidR="00D20D99" w:rsidRPr="00A17E64" w:rsidRDefault="00D20D99" w:rsidP="00D20D99">
      <w:pPr>
        <w:rPr>
          <w:rFonts w:ascii="Calibri" w:eastAsia="Times New Roman" w:hAnsi="Calibri"/>
          <w:bCs/>
        </w:rPr>
      </w:pPr>
      <w:r w:rsidRPr="00A17E64">
        <w:rPr>
          <w:rFonts w:asciiTheme="majorHAnsi" w:hAnsiTheme="majorHAnsi"/>
          <w:b/>
        </w:rPr>
        <w:t xml:space="preserve">APPENDIX F: </w:t>
      </w:r>
      <w:r w:rsidR="00381C13" w:rsidRPr="00A17E64">
        <w:rPr>
          <w:rFonts w:asciiTheme="majorHAnsi" w:hAnsiTheme="majorHAnsi"/>
          <w:b/>
        </w:rPr>
        <w:t>TITLE 9A</w:t>
      </w:r>
      <w:r w:rsidRPr="006766D5">
        <w:rPr>
          <w:rFonts w:ascii="Calibri" w:eastAsia="Times New Roman" w:hAnsi="Calibri"/>
          <w:bCs/>
        </w:rPr>
        <w:t>………………………………………………</w:t>
      </w:r>
    </w:p>
    <w:p w14:paraId="4482B414" w14:textId="77777777" w:rsidR="00D20D99" w:rsidRPr="006766D5" w:rsidRDefault="00D20D99" w:rsidP="00D20D99">
      <w:pPr>
        <w:rPr>
          <w:rFonts w:ascii="Calibri" w:eastAsia="Times New Roman" w:hAnsi="Calibri"/>
          <w:bCs/>
        </w:rPr>
      </w:pPr>
    </w:p>
    <w:p w14:paraId="6543305D" w14:textId="51BCC5DA" w:rsidR="00D20D99" w:rsidRPr="00A17E64" w:rsidRDefault="00D20D99" w:rsidP="00D20D99">
      <w:pPr>
        <w:rPr>
          <w:rFonts w:asciiTheme="majorHAnsi" w:hAnsiTheme="majorHAnsi"/>
          <w:b/>
        </w:rPr>
      </w:pPr>
      <w:r w:rsidRPr="00A17E64">
        <w:rPr>
          <w:rFonts w:asciiTheme="majorHAnsi" w:hAnsiTheme="majorHAnsi"/>
          <w:b/>
        </w:rPr>
        <w:lastRenderedPageBreak/>
        <w:t>APPENDIX G: Rubric for Application for Graduate Faculty in Doctoral Programs</w:t>
      </w:r>
      <w:r w:rsidR="00381C13" w:rsidRPr="00A17E64">
        <w:rPr>
          <w:rFonts w:asciiTheme="majorHAnsi" w:hAnsiTheme="majorHAnsi"/>
          <w:b/>
        </w:rPr>
        <w:t xml:space="preserve"> (Full Member)</w:t>
      </w:r>
    </w:p>
    <w:p w14:paraId="2E9560C6" w14:textId="77777777" w:rsidR="00D20D99" w:rsidRPr="006766D5" w:rsidRDefault="00D20D99" w:rsidP="00D20D99">
      <w:pPr>
        <w:rPr>
          <w:rFonts w:ascii="Calibri" w:eastAsia="Times New Roman" w:hAnsi="Calibri"/>
          <w:bCs/>
        </w:rPr>
      </w:pPr>
    </w:p>
    <w:p w14:paraId="6DD3E335" w14:textId="51FF161C" w:rsidR="00D20D99" w:rsidRDefault="00D20D99" w:rsidP="00D20D99">
      <w:pPr>
        <w:rPr>
          <w:rFonts w:asciiTheme="majorHAnsi" w:hAnsiTheme="majorHAnsi"/>
          <w:b/>
        </w:rPr>
      </w:pPr>
      <w:r w:rsidRPr="00A17E64">
        <w:rPr>
          <w:rFonts w:asciiTheme="majorHAnsi" w:hAnsiTheme="majorHAnsi"/>
          <w:b/>
        </w:rPr>
        <w:t>APPENDIX H: Rubric for Application for Graduate Faculty in Doctoral Programs</w:t>
      </w:r>
      <w:r w:rsidR="00381C13" w:rsidRPr="00A17E64">
        <w:rPr>
          <w:rFonts w:asciiTheme="majorHAnsi" w:hAnsiTheme="majorHAnsi"/>
          <w:b/>
        </w:rPr>
        <w:t xml:space="preserve"> (Affiliate Member)</w:t>
      </w:r>
    </w:p>
    <w:p w14:paraId="32C096A1" w14:textId="77777777" w:rsidR="0047178E" w:rsidRDefault="0047178E" w:rsidP="00D20D99">
      <w:pPr>
        <w:rPr>
          <w:rFonts w:asciiTheme="majorHAnsi" w:hAnsiTheme="majorHAnsi"/>
          <w:b/>
        </w:rPr>
      </w:pPr>
    </w:p>
    <w:p w14:paraId="6622257D" w14:textId="6E0864C6" w:rsidR="0047178E" w:rsidRDefault="0047178E" w:rsidP="0047178E">
      <w:pPr>
        <w:rPr>
          <w:rFonts w:asciiTheme="majorHAnsi" w:hAnsiTheme="majorHAnsi"/>
          <w:b/>
        </w:rPr>
      </w:pPr>
      <w:r>
        <w:rPr>
          <w:rFonts w:asciiTheme="majorHAnsi" w:hAnsiTheme="majorHAnsi"/>
          <w:b/>
        </w:rPr>
        <w:t>APPENDIX I</w:t>
      </w:r>
      <w:r w:rsidRPr="00A17E64">
        <w:rPr>
          <w:rFonts w:asciiTheme="majorHAnsi" w:hAnsiTheme="majorHAnsi"/>
          <w:b/>
        </w:rPr>
        <w:t xml:space="preserve">: </w:t>
      </w:r>
      <w:r>
        <w:rPr>
          <w:rFonts w:asciiTheme="majorHAnsi" w:hAnsiTheme="majorHAnsi"/>
          <w:b/>
        </w:rPr>
        <w:t>Doctoral Dissertation Proposal Signature Form</w:t>
      </w:r>
    </w:p>
    <w:p w14:paraId="63D3539B" w14:textId="77777777" w:rsidR="0047178E" w:rsidRDefault="0047178E" w:rsidP="0047178E">
      <w:pPr>
        <w:rPr>
          <w:rFonts w:asciiTheme="majorHAnsi" w:hAnsiTheme="majorHAnsi"/>
          <w:b/>
        </w:rPr>
      </w:pPr>
    </w:p>
    <w:p w14:paraId="25644673" w14:textId="3B418735" w:rsidR="0047178E" w:rsidRDefault="0047178E" w:rsidP="0047178E">
      <w:pPr>
        <w:rPr>
          <w:rFonts w:asciiTheme="majorHAnsi" w:hAnsiTheme="majorHAnsi"/>
          <w:b/>
        </w:rPr>
      </w:pPr>
      <w:r>
        <w:rPr>
          <w:rFonts w:asciiTheme="majorHAnsi" w:hAnsiTheme="majorHAnsi"/>
          <w:b/>
        </w:rPr>
        <w:t>APPENDIX J</w:t>
      </w:r>
      <w:r w:rsidRPr="00A17E64">
        <w:rPr>
          <w:rFonts w:asciiTheme="majorHAnsi" w:hAnsiTheme="majorHAnsi"/>
          <w:b/>
        </w:rPr>
        <w:t xml:space="preserve">: </w:t>
      </w:r>
      <w:r>
        <w:rPr>
          <w:rFonts w:asciiTheme="majorHAnsi" w:hAnsiTheme="majorHAnsi"/>
          <w:b/>
        </w:rPr>
        <w:t xml:space="preserve">Defense </w:t>
      </w:r>
      <w:r w:rsidR="001714DB">
        <w:rPr>
          <w:rFonts w:asciiTheme="majorHAnsi" w:hAnsiTheme="majorHAnsi"/>
          <w:b/>
        </w:rPr>
        <w:t xml:space="preserve">Signature </w:t>
      </w:r>
      <w:r>
        <w:rPr>
          <w:rFonts w:asciiTheme="majorHAnsi" w:hAnsiTheme="majorHAnsi"/>
          <w:b/>
        </w:rPr>
        <w:t>Form</w:t>
      </w:r>
    </w:p>
    <w:p w14:paraId="339BED7C" w14:textId="77777777" w:rsidR="0047178E" w:rsidRDefault="0047178E" w:rsidP="0047178E">
      <w:pPr>
        <w:rPr>
          <w:rFonts w:asciiTheme="majorHAnsi" w:hAnsiTheme="majorHAnsi"/>
          <w:b/>
        </w:rPr>
      </w:pPr>
    </w:p>
    <w:p w14:paraId="14BE9360" w14:textId="11383DB0" w:rsidR="0047178E" w:rsidRDefault="0047178E" w:rsidP="0047178E">
      <w:pPr>
        <w:rPr>
          <w:rFonts w:asciiTheme="majorHAnsi" w:hAnsiTheme="majorHAnsi"/>
          <w:b/>
        </w:rPr>
      </w:pPr>
      <w:r>
        <w:rPr>
          <w:rFonts w:asciiTheme="majorHAnsi" w:hAnsiTheme="majorHAnsi"/>
          <w:b/>
        </w:rPr>
        <w:t>APPENDIX K</w:t>
      </w:r>
      <w:r w:rsidRPr="00A17E64">
        <w:rPr>
          <w:rFonts w:asciiTheme="majorHAnsi" w:hAnsiTheme="majorHAnsi"/>
          <w:b/>
        </w:rPr>
        <w:t xml:space="preserve">: </w:t>
      </w:r>
      <w:r>
        <w:rPr>
          <w:rFonts w:asciiTheme="majorHAnsi" w:hAnsiTheme="majorHAnsi"/>
          <w:b/>
        </w:rPr>
        <w:t>Doctoral Dissertation Completion Form</w:t>
      </w:r>
    </w:p>
    <w:p w14:paraId="7FF27D51" w14:textId="77777777" w:rsidR="0047178E" w:rsidRDefault="0047178E" w:rsidP="0047178E">
      <w:pPr>
        <w:rPr>
          <w:rFonts w:asciiTheme="majorHAnsi" w:hAnsiTheme="majorHAnsi"/>
          <w:b/>
        </w:rPr>
      </w:pPr>
    </w:p>
    <w:p w14:paraId="3D3B421E" w14:textId="77777777" w:rsidR="0047178E" w:rsidRDefault="0047178E" w:rsidP="0047178E">
      <w:pPr>
        <w:rPr>
          <w:rFonts w:asciiTheme="majorHAnsi" w:hAnsiTheme="majorHAnsi"/>
          <w:b/>
        </w:rPr>
      </w:pPr>
    </w:p>
    <w:p w14:paraId="215F7542" w14:textId="77777777" w:rsidR="0047178E" w:rsidRDefault="0047178E" w:rsidP="00D20D99">
      <w:pPr>
        <w:rPr>
          <w:rFonts w:asciiTheme="majorHAnsi" w:hAnsiTheme="majorHAnsi"/>
          <w:b/>
        </w:rPr>
      </w:pPr>
    </w:p>
    <w:p w14:paraId="6435229B" w14:textId="77777777" w:rsidR="0047178E" w:rsidRDefault="0047178E" w:rsidP="00D20D99">
      <w:pPr>
        <w:rPr>
          <w:rFonts w:asciiTheme="majorHAnsi" w:hAnsiTheme="majorHAnsi"/>
          <w:b/>
        </w:rPr>
      </w:pPr>
    </w:p>
    <w:p w14:paraId="657D86DF" w14:textId="77777777" w:rsidR="0047178E" w:rsidRPr="00A17E64" w:rsidRDefault="0047178E" w:rsidP="00D20D99">
      <w:pPr>
        <w:rPr>
          <w:rFonts w:asciiTheme="majorHAnsi" w:hAnsiTheme="majorHAnsi"/>
          <w:b/>
        </w:rPr>
      </w:pPr>
    </w:p>
    <w:p w14:paraId="00E7A5F4" w14:textId="62C1CC09" w:rsidR="0047178E" w:rsidRDefault="0047178E">
      <w:pPr>
        <w:rPr>
          <w:rFonts w:ascii="Calibri" w:eastAsia="Times New Roman" w:hAnsi="Calibri"/>
          <w:bCs/>
        </w:rPr>
      </w:pPr>
      <w:r>
        <w:rPr>
          <w:rFonts w:ascii="Calibri" w:eastAsia="Times New Roman" w:hAnsi="Calibri"/>
          <w:bCs/>
        </w:rPr>
        <w:br w:type="page"/>
      </w:r>
    </w:p>
    <w:p w14:paraId="3735B7B2" w14:textId="77777777" w:rsidR="002A58E9" w:rsidRPr="004841DB" w:rsidRDefault="002A58E9" w:rsidP="000A5397">
      <w:pPr>
        <w:pStyle w:val="Heading1"/>
        <w:rPr>
          <w:color w:val="345C8C"/>
          <w:sz w:val="48"/>
        </w:rPr>
      </w:pPr>
      <w:r w:rsidRPr="004841DB">
        <w:rPr>
          <w:color w:val="345C8C"/>
          <w:sz w:val="48"/>
        </w:rPr>
        <w:lastRenderedPageBreak/>
        <w:t xml:space="preserve">Part 1: </w:t>
      </w:r>
      <w:r w:rsidR="004841DB" w:rsidRPr="004841DB">
        <w:rPr>
          <w:color w:val="345C8C"/>
          <w:sz w:val="48"/>
        </w:rPr>
        <w:t xml:space="preserve"> </w:t>
      </w:r>
      <w:r w:rsidRPr="004841DB">
        <w:rPr>
          <w:color w:val="345C8C"/>
          <w:sz w:val="48"/>
        </w:rPr>
        <w:t>Application Procedures and Admissions Policies</w:t>
      </w:r>
      <w:bookmarkEnd w:id="0"/>
    </w:p>
    <w:p w14:paraId="22D4F5E4" w14:textId="77777777" w:rsidR="002A58E9" w:rsidRPr="004841DB" w:rsidRDefault="002A58E9" w:rsidP="000A5397">
      <w:pPr>
        <w:pStyle w:val="Heading2"/>
        <w:rPr>
          <w:color w:val="345C8C"/>
          <w:sz w:val="32"/>
        </w:rPr>
      </w:pPr>
      <w:bookmarkStart w:id="3" w:name="_Toc153424249"/>
      <w:r w:rsidRPr="004841DB">
        <w:rPr>
          <w:color w:val="345C8C"/>
          <w:sz w:val="32"/>
        </w:rPr>
        <w:t>Application</w:t>
      </w:r>
      <w:r w:rsidR="0043138E" w:rsidRPr="004841DB">
        <w:rPr>
          <w:color w:val="345C8C"/>
          <w:sz w:val="32"/>
        </w:rPr>
        <w:t xml:space="preserve"> Procedures</w:t>
      </w:r>
      <w:bookmarkEnd w:id="3"/>
    </w:p>
    <w:p w14:paraId="5EE9F794" w14:textId="77777777" w:rsidR="002A58E9" w:rsidRPr="000A5397" w:rsidRDefault="002A58E9" w:rsidP="00943BE2"/>
    <w:p w14:paraId="50CBDB1B" w14:textId="4FFB5F02" w:rsidR="00CE3185" w:rsidRPr="000A5397" w:rsidRDefault="002A58E9" w:rsidP="002A58E9">
      <w:pPr>
        <w:pStyle w:val="ListParagraph"/>
      </w:pPr>
      <w:r w:rsidRPr="000A5397">
        <w:t xml:space="preserve">All </w:t>
      </w:r>
      <w:r w:rsidR="000313D5" w:rsidRPr="000A5397">
        <w:t>applicants</w:t>
      </w:r>
      <w:r w:rsidRPr="000A5397">
        <w:t xml:space="preserve"> are required to fill out an application to </w:t>
      </w:r>
      <w:r w:rsidR="009832D6" w:rsidRPr="000A5397">
        <w:t>New Jersey City University’s</w:t>
      </w:r>
      <w:r w:rsidRPr="000A5397">
        <w:t xml:space="preserve"> doctoral programs. </w:t>
      </w:r>
      <w:r w:rsidR="0038640E">
        <w:t xml:space="preserve"> </w:t>
      </w:r>
      <w:r w:rsidRPr="000A5397">
        <w:t xml:space="preserve">The Office of </w:t>
      </w:r>
      <w:r w:rsidR="00C25358">
        <w:t xml:space="preserve">University Admissions </w:t>
      </w:r>
      <w:r w:rsidRPr="000A5397">
        <w:t>will conduct a preliminary screening of doctoral program applic</w:t>
      </w:r>
      <w:r w:rsidR="00996A9A" w:rsidRPr="000A5397">
        <w:t>ants</w:t>
      </w:r>
      <w:r w:rsidRPr="000A5397">
        <w:t xml:space="preserve"> at least once a year, consistent with the basic criteria below. </w:t>
      </w:r>
      <w:r w:rsidR="0038640E">
        <w:t xml:space="preserve"> </w:t>
      </w:r>
      <w:r w:rsidRPr="000A5397">
        <w:t xml:space="preserve">Applications of doctoral </w:t>
      </w:r>
      <w:r w:rsidR="00D56B70">
        <w:t>candidate</w:t>
      </w:r>
      <w:r w:rsidRPr="000A5397">
        <w:t xml:space="preserve">s who meet such criteria are forwarded to the </w:t>
      </w:r>
      <w:r w:rsidR="005E3473">
        <w:t>d</w:t>
      </w:r>
      <w:r w:rsidR="00C347FD" w:rsidRPr="000A5397">
        <w:t xml:space="preserve">epartment </w:t>
      </w:r>
      <w:r w:rsidR="005E3473">
        <w:t>c</w:t>
      </w:r>
      <w:r w:rsidR="00C347FD" w:rsidRPr="000A5397">
        <w:t>hair/</w:t>
      </w:r>
      <w:r w:rsidR="005E3473">
        <w:t>d</w:t>
      </w:r>
      <w:r w:rsidR="00C347FD" w:rsidRPr="000A5397">
        <w:t xml:space="preserve">octoral </w:t>
      </w:r>
      <w:r w:rsidR="005E3473">
        <w:t>p</w:t>
      </w:r>
      <w:r w:rsidR="00C347FD" w:rsidRPr="000A5397">
        <w:t xml:space="preserve">rogram </w:t>
      </w:r>
      <w:r w:rsidR="005E3473">
        <w:t>c</w:t>
      </w:r>
      <w:r w:rsidR="00C347FD" w:rsidRPr="000A5397">
        <w:t xml:space="preserve">oordinator to </w:t>
      </w:r>
      <w:r w:rsidRPr="000A5397">
        <w:t xml:space="preserve">which applicants are applying. </w:t>
      </w:r>
      <w:r w:rsidR="0038640E">
        <w:t xml:space="preserve"> </w:t>
      </w:r>
      <w:r w:rsidR="00CE21DC">
        <w:t xml:space="preserve">The departmental doctoral </w:t>
      </w:r>
      <w:r w:rsidR="00D54195" w:rsidRPr="000A5397">
        <w:t xml:space="preserve">graduate </w:t>
      </w:r>
      <w:r w:rsidRPr="000A5397">
        <w:t>program admissions committee</w:t>
      </w:r>
      <w:r w:rsidR="001D3AEA">
        <w:t>, as determined by the department,</w:t>
      </w:r>
      <w:r w:rsidRPr="000A5397">
        <w:t xml:space="preserve"> will review the applications forwarded from the Office of </w:t>
      </w:r>
      <w:r w:rsidR="00CD29BC">
        <w:t xml:space="preserve">University Admissions </w:t>
      </w:r>
      <w:r w:rsidRPr="000A5397">
        <w:t>and will make the final decision regarding applicants’ acceptance or rejection to a doctoral program.</w:t>
      </w:r>
    </w:p>
    <w:p w14:paraId="37A17BB1" w14:textId="77777777" w:rsidR="00CE3185" w:rsidRPr="000A5397" w:rsidRDefault="00CE3185" w:rsidP="00943BE2"/>
    <w:p w14:paraId="67E2690E" w14:textId="28F8286B" w:rsidR="002A58E9" w:rsidRPr="000A5397" w:rsidRDefault="00DA1EA3" w:rsidP="00B01A68">
      <w:pPr>
        <w:pStyle w:val="ListParagraph"/>
      </w:pPr>
      <w:r w:rsidRPr="000A5397">
        <w:t>Applications and related forms are available online.</w:t>
      </w:r>
    </w:p>
    <w:p w14:paraId="73E52BA1" w14:textId="77777777" w:rsidR="002A58E9" w:rsidRPr="004841DB" w:rsidRDefault="002A58E9" w:rsidP="000A5397">
      <w:pPr>
        <w:pStyle w:val="Heading3"/>
        <w:ind w:firstLine="720"/>
        <w:rPr>
          <w:color w:val="345C8C"/>
          <w:sz w:val="28"/>
        </w:rPr>
      </w:pPr>
      <w:bookmarkStart w:id="4" w:name="_Toc153424250"/>
      <w:r w:rsidRPr="004841DB">
        <w:rPr>
          <w:color w:val="345C8C"/>
          <w:sz w:val="28"/>
        </w:rPr>
        <w:t>Official Transcripts</w:t>
      </w:r>
      <w:bookmarkEnd w:id="4"/>
    </w:p>
    <w:p w14:paraId="39C7AEC2" w14:textId="77777777" w:rsidR="002A58E9" w:rsidRPr="000A5397" w:rsidRDefault="002A58E9" w:rsidP="00943BE2"/>
    <w:p w14:paraId="4D74302B" w14:textId="7DF81B75" w:rsidR="00316C32" w:rsidRPr="00021956" w:rsidRDefault="002A58E9" w:rsidP="00021956">
      <w:pPr>
        <w:ind w:left="720"/>
      </w:pPr>
      <w:r w:rsidRPr="000A5397">
        <w:t>Official transcripts of applicants must bear the raised seal of the institution</w:t>
      </w:r>
      <w:r w:rsidR="005F4BD8" w:rsidRPr="000A5397">
        <w:t xml:space="preserve"> from which it is sent. </w:t>
      </w:r>
      <w:r w:rsidR="0038640E">
        <w:t xml:space="preserve"> </w:t>
      </w:r>
      <w:r w:rsidR="005F4BD8" w:rsidRPr="000A5397">
        <w:t>The</w:t>
      </w:r>
      <w:r w:rsidR="00DA1EA3">
        <w:t xml:space="preserve"> official transcripts </w:t>
      </w:r>
      <w:r w:rsidR="005F4BD8" w:rsidRPr="000A5397">
        <w:t xml:space="preserve">should be sent directly to the Office of </w:t>
      </w:r>
      <w:r w:rsidR="007A1396">
        <w:t xml:space="preserve">University </w:t>
      </w:r>
      <w:r w:rsidR="00C11A6E">
        <w:t>Admissions</w:t>
      </w:r>
      <w:r w:rsidR="007A1396">
        <w:t xml:space="preserve"> </w:t>
      </w:r>
      <w:r w:rsidR="005F4BD8" w:rsidRPr="000A5397">
        <w:t xml:space="preserve">and are to be included with the application in a sealed envelope with the registrar’s signature or seal. </w:t>
      </w:r>
      <w:r w:rsidR="0038640E">
        <w:t xml:space="preserve"> </w:t>
      </w:r>
      <w:r w:rsidR="005F4BD8" w:rsidRPr="000A5397">
        <w:t>A prior name must be marked by the</w:t>
      </w:r>
      <w:r w:rsidR="00CE21DC">
        <w:t xml:space="preserve"> sending</w:t>
      </w:r>
      <w:r w:rsidR="005F4BD8" w:rsidRPr="000A5397">
        <w:t xml:space="preserve"> institution and current name indicated on the transcript. </w:t>
      </w:r>
      <w:bookmarkStart w:id="5" w:name="_Toc153424251"/>
    </w:p>
    <w:p w14:paraId="54A0DE1F" w14:textId="77777777" w:rsidR="00B233A8" w:rsidRPr="004841DB" w:rsidRDefault="00B233A8" w:rsidP="006662AC">
      <w:pPr>
        <w:pStyle w:val="Heading3"/>
        <w:ind w:firstLine="720"/>
        <w:rPr>
          <w:color w:val="345C8C"/>
          <w:sz w:val="28"/>
        </w:rPr>
      </w:pPr>
      <w:r w:rsidRPr="004841DB">
        <w:rPr>
          <w:color w:val="345C8C"/>
          <w:sz w:val="28"/>
        </w:rPr>
        <w:t>GPA Requirements</w:t>
      </w:r>
      <w:bookmarkEnd w:id="5"/>
    </w:p>
    <w:p w14:paraId="3A763403" w14:textId="77777777" w:rsidR="00B233A8" w:rsidRPr="000A5397" w:rsidRDefault="00B233A8" w:rsidP="00943BE2"/>
    <w:p w14:paraId="63B62E61" w14:textId="0B655EAA" w:rsidR="00CE21DC" w:rsidRDefault="00CE21DC" w:rsidP="00315C60">
      <w:pPr>
        <w:ind w:left="720"/>
      </w:pPr>
      <w:r>
        <w:t>Admission to a</w:t>
      </w:r>
      <w:r w:rsidR="00B233A8" w:rsidRPr="000A5397">
        <w:t xml:space="preserve">ll doctoral programs require a </w:t>
      </w:r>
      <w:r w:rsidR="0038640E">
        <w:t xml:space="preserve">minimum </w:t>
      </w:r>
      <w:r w:rsidR="002D2C2A">
        <w:t>of a m</w:t>
      </w:r>
      <w:r w:rsidR="00B233A8" w:rsidRPr="000A5397">
        <w:t xml:space="preserve">aster’s </w:t>
      </w:r>
      <w:r w:rsidR="002D2C2A">
        <w:t>d</w:t>
      </w:r>
      <w:r w:rsidR="00B233A8" w:rsidRPr="000A5397">
        <w:t>egree cumulative GPA of 3.00</w:t>
      </w:r>
      <w:r w:rsidR="0038640E">
        <w:t xml:space="preserve"> unless the specific doctoral program requires a </w:t>
      </w:r>
    </w:p>
    <w:p w14:paraId="5F1E3087" w14:textId="26868068" w:rsidR="00B233A8" w:rsidRPr="000A5397" w:rsidRDefault="0038640E" w:rsidP="00315C60">
      <w:pPr>
        <w:ind w:left="720"/>
      </w:pPr>
      <w:proofErr w:type="gramStart"/>
      <w:r w:rsidRPr="00CE21DC">
        <w:t>higher</w:t>
      </w:r>
      <w:proofErr w:type="gramEnd"/>
      <w:r w:rsidRPr="00CE21DC">
        <w:t xml:space="preserve"> GPA</w:t>
      </w:r>
      <w:r w:rsidR="00B233A8" w:rsidRPr="00CE21DC">
        <w:t xml:space="preserve">. </w:t>
      </w:r>
      <w:r w:rsidRPr="00CE21DC">
        <w:t xml:space="preserve"> </w:t>
      </w:r>
      <w:r w:rsidR="00CE21DC" w:rsidRPr="00CE21DC">
        <w:t xml:space="preserve">Candidates who have 30 graduate credits can be admitted in accordance with the procedures established by the specific doctoral program.  The GPA of a minimum of 3.00 applies to those candidates as well.  </w:t>
      </w:r>
      <w:r w:rsidR="00B233A8" w:rsidRPr="00CE21DC">
        <w:t xml:space="preserve">Applicants from an international institution must have a strong academic </w:t>
      </w:r>
      <w:r w:rsidR="00B233A8" w:rsidRPr="000A5397">
        <w:t xml:space="preserve">performance comparable to a 3.00 for a </w:t>
      </w:r>
      <w:r w:rsidR="005E3473">
        <w:t>m</w:t>
      </w:r>
      <w:r w:rsidR="00B233A8" w:rsidRPr="000A5397">
        <w:t xml:space="preserve">aster’s </w:t>
      </w:r>
      <w:r w:rsidR="005E3473">
        <w:t>d</w:t>
      </w:r>
      <w:r w:rsidR="00B233A8" w:rsidRPr="000A5397">
        <w:t xml:space="preserve">egree. </w:t>
      </w:r>
      <w:r w:rsidR="00490313">
        <w:t xml:space="preserve"> </w:t>
      </w:r>
      <w:r w:rsidR="00B233A8" w:rsidRPr="000A5397">
        <w:t>All GPA’s are based on a 4.00 scale.</w:t>
      </w:r>
    </w:p>
    <w:p w14:paraId="24389D76" w14:textId="77777777" w:rsidR="00B233A8" w:rsidRPr="004841DB" w:rsidRDefault="00B233A8" w:rsidP="006662AC">
      <w:pPr>
        <w:pStyle w:val="Heading3"/>
        <w:ind w:firstLine="720"/>
        <w:rPr>
          <w:color w:val="345C8C"/>
          <w:sz w:val="28"/>
        </w:rPr>
      </w:pPr>
      <w:bookmarkStart w:id="6" w:name="_Toc153424252"/>
      <w:r w:rsidRPr="004841DB">
        <w:rPr>
          <w:color w:val="345C8C"/>
          <w:sz w:val="28"/>
        </w:rPr>
        <w:t>Standardized Test Scores</w:t>
      </w:r>
      <w:bookmarkEnd w:id="6"/>
    </w:p>
    <w:p w14:paraId="2AFD795B" w14:textId="77777777" w:rsidR="00B233A8" w:rsidRPr="000A5397" w:rsidRDefault="00B233A8" w:rsidP="00943BE2"/>
    <w:p w14:paraId="59256875" w14:textId="36D9EA1D" w:rsidR="00120359" w:rsidRPr="000A5397" w:rsidRDefault="00120359" w:rsidP="0038640E">
      <w:pPr>
        <w:ind w:left="720"/>
      </w:pPr>
      <w:r w:rsidRPr="000A5397">
        <w:t>A</w:t>
      </w:r>
      <w:r w:rsidR="00CE21DC">
        <w:t>dmission to a</w:t>
      </w:r>
      <w:r w:rsidRPr="000A5397">
        <w:t xml:space="preserve">ll </w:t>
      </w:r>
      <w:r w:rsidR="00F81D0E" w:rsidRPr="000A5397">
        <w:t xml:space="preserve">doctoral </w:t>
      </w:r>
      <w:r w:rsidRPr="000A5397">
        <w:t>degree programs require</w:t>
      </w:r>
      <w:r w:rsidR="007307D0">
        <w:t>s</w:t>
      </w:r>
      <w:r w:rsidRPr="000A5397">
        <w:t xml:space="preserve"> a standardized test. </w:t>
      </w:r>
      <w:r w:rsidR="0038640E">
        <w:t xml:space="preserve"> </w:t>
      </w:r>
      <w:r w:rsidRPr="000A5397">
        <w:t xml:space="preserve">Individual departments with doctoral programs </w:t>
      </w:r>
      <w:r w:rsidR="00FA3967">
        <w:t xml:space="preserve">may </w:t>
      </w:r>
      <w:r w:rsidR="004C6F52" w:rsidRPr="000A5397">
        <w:t>set which standardized tests</w:t>
      </w:r>
      <w:r w:rsidR="00FA3967">
        <w:t xml:space="preserve">, or other alternative requirements in lieu of </w:t>
      </w:r>
      <w:r w:rsidR="004B5E7A">
        <w:t xml:space="preserve">a </w:t>
      </w:r>
      <w:r w:rsidR="00FA3967">
        <w:t xml:space="preserve">test, they will accept from applicants. See individual </w:t>
      </w:r>
      <w:r w:rsidR="006F6067">
        <w:t>doctoral program</w:t>
      </w:r>
      <w:r w:rsidR="00FA3967">
        <w:t xml:space="preserve"> requirements for details. </w:t>
      </w:r>
      <w:r w:rsidR="004C6F52" w:rsidRPr="000A5397">
        <w:t xml:space="preserve"> </w:t>
      </w:r>
      <w:r w:rsidRPr="000A5397">
        <w:t xml:space="preserve">Only scores from tests taken within the last five years will be accepted. </w:t>
      </w:r>
    </w:p>
    <w:p w14:paraId="0B252686" w14:textId="77777777" w:rsidR="00120359" w:rsidRPr="004841DB" w:rsidRDefault="00120359" w:rsidP="0038640E">
      <w:pPr>
        <w:pStyle w:val="Heading3"/>
        <w:spacing w:before="240"/>
        <w:ind w:firstLine="720"/>
        <w:rPr>
          <w:color w:val="345C8C"/>
          <w:sz w:val="28"/>
        </w:rPr>
      </w:pPr>
      <w:bookmarkStart w:id="7" w:name="_Toc153424253"/>
      <w:r w:rsidRPr="004841DB">
        <w:rPr>
          <w:color w:val="345C8C"/>
          <w:sz w:val="28"/>
        </w:rPr>
        <w:lastRenderedPageBreak/>
        <w:t>Statement of Purpose</w:t>
      </w:r>
      <w:bookmarkEnd w:id="7"/>
    </w:p>
    <w:p w14:paraId="2B43AA3D" w14:textId="77777777" w:rsidR="00120359" w:rsidRPr="000A5397" w:rsidRDefault="00120359" w:rsidP="0038640E"/>
    <w:p w14:paraId="5DE6AB8B" w14:textId="453DD7CF" w:rsidR="00F81D0E" w:rsidRPr="00CE21DC" w:rsidRDefault="00F81D0E" w:rsidP="0038640E">
      <w:pPr>
        <w:ind w:left="720"/>
      </w:pPr>
      <w:r w:rsidRPr="000A5397">
        <w:t xml:space="preserve">All applicants are required to submit a statement </w:t>
      </w:r>
      <w:r w:rsidRPr="00CE21DC">
        <w:t>of purpose</w:t>
      </w:r>
      <w:r w:rsidR="00C11A6E">
        <w:t>.</w:t>
      </w:r>
      <w:r w:rsidRPr="00CE21DC">
        <w:t xml:space="preserve"> </w:t>
      </w:r>
      <w:r w:rsidR="0038640E" w:rsidRPr="00CE21DC">
        <w:t xml:space="preserve"> </w:t>
      </w:r>
      <w:r w:rsidRPr="00CE21DC">
        <w:t xml:space="preserve">No application will be reviewed without it. </w:t>
      </w:r>
      <w:r w:rsidR="0038640E" w:rsidRPr="00CE21DC">
        <w:t xml:space="preserve"> </w:t>
      </w:r>
      <w:r w:rsidRPr="00CE21DC">
        <w:t>Each department with a doctoral program can specify what the statement of purpose should include.</w:t>
      </w:r>
    </w:p>
    <w:p w14:paraId="754FD4FA" w14:textId="77777777" w:rsidR="000313D5" w:rsidRPr="004841DB" w:rsidRDefault="000313D5" w:rsidP="006662AC">
      <w:pPr>
        <w:pStyle w:val="Heading3"/>
        <w:ind w:firstLine="720"/>
        <w:rPr>
          <w:color w:val="345C8C"/>
          <w:sz w:val="28"/>
        </w:rPr>
      </w:pPr>
      <w:bookmarkStart w:id="8" w:name="_Toc153424254"/>
      <w:r w:rsidRPr="004841DB">
        <w:rPr>
          <w:color w:val="345C8C"/>
          <w:sz w:val="28"/>
        </w:rPr>
        <w:t>Resume or Curriculum Vita</w:t>
      </w:r>
      <w:bookmarkEnd w:id="8"/>
    </w:p>
    <w:p w14:paraId="12AA60BA" w14:textId="77777777" w:rsidR="000313D5" w:rsidRPr="000A5397" w:rsidRDefault="000313D5" w:rsidP="000313D5"/>
    <w:p w14:paraId="2D4D743F" w14:textId="27F9B829" w:rsidR="000313D5" w:rsidRPr="000A5397" w:rsidRDefault="000313D5" w:rsidP="002840A3">
      <w:pPr>
        <w:ind w:left="720"/>
      </w:pPr>
      <w:r w:rsidRPr="000A5397">
        <w:t>All applicants are required to sub</w:t>
      </w:r>
      <w:r w:rsidR="0025201F" w:rsidRPr="000A5397">
        <w:t>mit a resume or curriculum vita</w:t>
      </w:r>
      <w:r w:rsidRPr="000A5397">
        <w:t xml:space="preserve"> with their application. </w:t>
      </w:r>
      <w:r w:rsidR="0038640E">
        <w:t xml:space="preserve"> </w:t>
      </w:r>
      <w:r w:rsidRPr="000A5397">
        <w:t>This document should clearly outline accomplishments suitable for the desired degree program.</w:t>
      </w:r>
    </w:p>
    <w:p w14:paraId="0F7162F7" w14:textId="77777777" w:rsidR="000313D5" w:rsidRPr="004841DB" w:rsidRDefault="000313D5" w:rsidP="006662AC">
      <w:pPr>
        <w:pStyle w:val="Heading3"/>
        <w:ind w:firstLine="720"/>
        <w:rPr>
          <w:rFonts w:ascii="Cambria" w:hAnsi="Cambria"/>
          <w:color w:val="345C8C"/>
        </w:rPr>
      </w:pPr>
      <w:bookmarkStart w:id="9" w:name="_Toc153424255"/>
      <w:r w:rsidRPr="004841DB">
        <w:rPr>
          <w:color w:val="345C8C"/>
          <w:sz w:val="28"/>
        </w:rPr>
        <w:t>Letters of Recommendation</w:t>
      </w:r>
      <w:bookmarkEnd w:id="9"/>
    </w:p>
    <w:p w14:paraId="0BEE5B8D" w14:textId="77777777" w:rsidR="000313D5" w:rsidRPr="000A5397" w:rsidRDefault="000313D5" w:rsidP="00943BE2"/>
    <w:p w14:paraId="523ADE14" w14:textId="77777777" w:rsidR="005D14EC" w:rsidRPr="000A5397" w:rsidRDefault="000313D5" w:rsidP="002840A3">
      <w:pPr>
        <w:ind w:left="720"/>
      </w:pPr>
      <w:r w:rsidRPr="000A5397">
        <w:t>All applicants are required to submit three letters of recommendation</w:t>
      </w:r>
      <w:r w:rsidR="005D14EC" w:rsidRPr="000A5397">
        <w:t xml:space="preserve">. </w:t>
      </w:r>
      <w:r w:rsidR="0038640E">
        <w:t xml:space="preserve"> </w:t>
      </w:r>
      <w:proofErr w:type="gramStart"/>
      <w:r w:rsidR="005D14EC" w:rsidRPr="000A5397">
        <w:t>They should be writt</w:t>
      </w:r>
      <w:r w:rsidR="00913913" w:rsidRPr="000A5397">
        <w:t>e</w:t>
      </w:r>
      <w:r w:rsidR="000C3AF2" w:rsidRPr="000A5397">
        <w:t xml:space="preserve">n by someone familiar with </w:t>
      </w:r>
      <w:r w:rsidR="009B4088" w:rsidRPr="000A5397">
        <w:t>the applicant’s</w:t>
      </w:r>
      <w:r w:rsidR="005D14EC" w:rsidRPr="000A5397">
        <w:t xml:space="preserve"> academic work and/or professional experience</w:t>
      </w:r>
      <w:proofErr w:type="gramEnd"/>
      <w:r w:rsidR="005D14EC" w:rsidRPr="000A5397">
        <w:t xml:space="preserve">. </w:t>
      </w:r>
      <w:r w:rsidR="0038640E">
        <w:t xml:space="preserve"> </w:t>
      </w:r>
      <w:r w:rsidR="005D14EC" w:rsidRPr="000A5397">
        <w:t>Recommendations from p</w:t>
      </w:r>
      <w:r w:rsidR="000C3AF2" w:rsidRPr="000A5397">
        <w:t>rofessors in one’s</w:t>
      </w:r>
      <w:r w:rsidR="005D14EC" w:rsidRPr="000A5397">
        <w:t xml:space="preserve"> major field of study are highly recommended.</w:t>
      </w:r>
    </w:p>
    <w:p w14:paraId="37668566" w14:textId="77777777" w:rsidR="005D14EC" w:rsidRPr="004841DB" w:rsidRDefault="005D14EC" w:rsidP="006662AC">
      <w:pPr>
        <w:pStyle w:val="Heading3"/>
        <w:ind w:firstLine="720"/>
        <w:rPr>
          <w:color w:val="345C8C"/>
          <w:sz w:val="28"/>
        </w:rPr>
      </w:pPr>
      <w:bookmarkStart w:id="10" w:name="_Toc153424256"/>
      <w:r w:rsidRPr="004841DB">
        <w:rPr>
          <w:color w:val="345C8C"/>
          <w:sz w:val="28"/>
        </w:rPr>
        <w:t>Application Fee</w:t>
      </w:r>
      <w:bookmarkEnd w:id="10"/>
    </w:p>
    <w:p w14:paraId="7318759D" w14:textId="77777777" w:rsidR="005D14EC" w:rsidRPr="000A5397" w:rsidRDefault="005D14EC" w:rsidP="005D14EC"/>
    <w:p w14:paraId="0C6506E4" w14:textId="77777777" w:rsidR="00912572" w:rsidRPr="000A5397" w:rsidRDefault="00810A59" w:rsidP="002840A3">
      <w:pPr>
        <w:ind w:left="720"/>
      </w:pPr>
      <w:r w:rsidRPr="000A5397">
        <w:t xml:space="preserve">A non-refundable application fee </w:t>
      </w:r>
      <w:r w:rsidR="00015F02" w:rsidRPr="000A5397">
        <w:t>must accompany the application</w:t>
      </w:r>
      <w:r w:rsidR="009B4088" w:rsidRPr="000A5397">
        <w:t xml:space="preserve">. </w:t>
      </w:r>
    </w:p>
    <w:p w14:paraId="1AC6203D" w14:textId="77777777" w:rsidR="00912572" w:rsidRPr="004841DB" w:rsidRDefault="00912572" w:rsidP="006662AC">
      <w:pPr>
        <w:pStyle w:val="Heading3"/>
        <w:ind w:firstLine="720"/>
        <w:rPr>
          <w:color w:val="345C8C"/>
          <w:sz w:val="28"/>
        </w:rPr>
      </w:pPr>
      <w:bookmarkStart w:id="11" w:name="_Toc153424257"/>
      <w:r w:rsidRPr="004841DB">
        <w:rPr>
          <w:color w:val="345C8C"/>
          <w:sz w:val="28"/>
        </w:rPr>
        <w:t>Special Admissions Requirements</w:t>
      </w:r>
      <w:bookmarkEnd w:id="11"/>
    </w:p>
    <w:p w14:paraId="3DCF7B9C" w14:textId="77777777" w:rsidR="00912572" w:rsidRPr="000A5397" w:rsidRDefault="00912572" w:rsidP="00943BE2"/>
    <w:p w14:paraId="0329C345" w14:textId="6A0F4FCB" w:rsidR="00F52B26" w:rsidRDefault="00496779" w:rsidP="00876216">
      <w:pPr>
        <w:ind w:left="720"/>
      </w:pPr>
      <w:r w:rsidRPr="000A5397">
        <w:t>Many</w:t>
      </w:r>
      <w:r w:rsidR="00912572" w:rsidRPr="000A5397">
        <w:t xml:space="preserve"> departments and programs hav</w:t>
      </w:r>
      <w:r w:rsidR="00DF4DC3" w:rsidRPr="000A5397">
        <w:t xml:space="preserve">e special admissions requirements. Several, for example, require special concentrations. </w:t>
      </w:r>
      <w:r w:rsidR="0038640E">
        <w:t xml:space="preserve"> </w:t>
      </w:r>
      <w:r w:rsidR="00DF4DC3" w:rsidRPr="000A5397">
        <w:t xml:space="preserve">Others require auditions and/or interviews. </w:t>
      </w:r>
      <w:r w:rsidR="0038640E">
        <w:t xml:space="preserve"> </w:t>
      </w:r>
      <w:r w:rsidR="00DF4DC3" w:rsidRPr="000A5397">
        <w:t>Prospective applicants should review the specific requirements of the doctoral program to which they would like to apply.</w:t>
      </w:r>
      <w:bookmarkStart w:id="12" w:name="_Toc153424258"/>
    </w:p>
    <w:p w14:paraId="4F3DBF0F" w14:textId="77777777" w:rsidR="008A3E3B" w:rsidRPr="004841DB" w:rsidRDefault="008A3E3B" w:rsidP="006662AC">
      <w:pPr>
        <w:pStyle w:val="Heading3"/>
        <w:ind w:firstLine="720"/>
        <w:rPr>
          <w:color w:val="345C8C"/>
          <w:sz w:val="28"/>
        </w:rPr>
      </w:pPr>
      <w:r w:rsidRPr="004841DB">
        <w:rPr>
          <w:color w:val="345C8C"/>
          <w:sz w:val="28"/>
        </w:rPr>
        <w:t>Financial Considerations</w:t>
      </w:r>
      <w:bookmarkEnd w:id="12"/>
    </w:p>
    <w:p w14:paraId="0ED78489" w14:textId="77777777" w:rsidR="008A3E3B" w:rsidRPr="000A5397" w:rsidRDefault="008A3E3B" w:rsidP="008A3E3B"/>
    <w:p w14:paraId="7D042653" w14:textId="3894BDDE" w:rsidR="008A3E3B" w:rsidRPr="00175B18" w:rsidRDefault="00B01E32" w:rsidP="002840A3">
      <w:pPr>
        <w:ind w:left="720"/>
        <w:rPr>
          <w:strike/>
        </w:rPr>
      </w:pPr>
      <w:r>
        <w:t>The u</w:t>
      </w:r>
      <w:r w:rsidR="008A3E3B" w:rsidRPr="000A5397">
        <w:t xml:space="preserve">niversity </w:t>
      </w:r>
      <w:r w:rsidR="00A64B05">
        <w:t xml:space="preserve">may </w:t>
      </w:r>
      <w:r w:rsidR="00C11A6E" w:rsidRPr="000A5397">
        <w:t>offer</w:t>
      </w:r>
      <w:r w:rsidR="008A3E3B" w:rsidRPr="000A5397">
        <w:t xml:space="preserve"> a limited number of </w:t>
      </w:r>
      <w:r w:rsidR="006E012D">
        <w:t>a</w:t>
      </w:r>
      <w:r w:rsidR="008A3E3B" w:rsidRPr="000A5397">
        <w:t xml:space="preserve">ssistantships to qualified </w:t>
      </w:r>
      <w:r w:rsidR="00D34BCD">
        <w:t xml:space="preserve">doctoral </w:t>
      </w:r>
      <w:r w:rsidR="00A564FB">
        <w:t>students</w:t>
      </w:r>
      <w:r w:rsidR="00A564FB">
        <w:rPr>
          <w:strike/>
        </w:rPr>
        <w:t>.</w:t>
      </w:r>
      <w:r w:rsidR="008A3E3B" w:rsidRPr="000A5397">
        <w:t xml:space="preserve"> </w:t>
      </w:r>
      <w:r w:rsidR="0038640E">
        <w:t xml:space="preserve"> </w:t>
      </w:r>
      <w:r w:rsidR="00AD4161">
        <w:t xml:space="preserve">Further information is available from the </w:t>
      </w:r>
      <w:r w:rsidR="004B59F2">
        <w:t>p</w:t>
      </w:r>
      <w:r w:rsidR="00AD4161">
        <w:t>rovost</w:t>
      </w:r>
      <w:r w:rsidR="00F52B26">
        <w:t>/</w:t>
      </w:r>
      <w:r w:rsidR="004B59F2">
        <w:t>v</w:t>
      </w:r>
      <w:r w:rsidR="00F52B26">
        <w:t xml:space="preserve">ice </w:t>
      </w:r>
      <w:r w:rsidR="004B59F2">
        <w:t>p</w:t>
      </w:r>
      <w:r w:rsidR="00F52B26">
        <w:t xml:space="preserve">resident for </w:t>
      </w:r>
      <w:r w:rsidR="004B59F2">
        <w:t>a</w:t>
      </w:r>
      <w:r w:rsidR="00F52B26">
        <w:t xml:space="preserve">cademic </w:t>
      </w:r>
      <w:r w:rsidR="004B59F2">
        <w:t>a</w:t>
      </w:r>
      <w:r w:rsidR="00F52B26">
        <w:t>ffairs</w:t>
      </w:r>
      <w:r w:rsidR="00AD4161">
        <w:t xml:space="preserve">. </w:t>
      </w:r>
    </w:p>
    <w:p w14:paraId="233F44F3" w14:textId="77777777" w:rsidR="008A3E3B" w:rsidRPr="00175B18" w:rsidRDefault="008A3E3B" w:rsidP="00943BE2">
      <w:pPr>
        <w:rPr>
          <w:strike/>
        </w:rPr>
      </w:pPr>
    </w:p>
    <w:p w14:paraId="4B569142" w14:textId="6BBD8AD3" w:rsidR="003D265E" w:rsidRPr="000A5397" w:rsidRDefault="00467994" w:rsidP="002840A3">
      <w:pPr>
        <w:ind w:left="720"/>
      </w:pPr>
      <w:r w:rsidRPr="000A5397">
        <w:t xml:space="preserve">Veterans should contact Veterans Affairs </w:t>
      </w:r>
      <w:r w:rsidR="008B2F77">
        <w:t xml:space="preserve">and NJCU’s director of financial aid </w:t>
      </w:r>
      <w:r w:rsidRPr="000A5397">
        <w:t xml:space="preserve">for information about available education benefits. </w:t>
      </w:r>
      <w:r w:rsidR="0038640E">
        <w:t xml:space="preserve"> </w:t>
      </w:r>
    </w:p>
    <w:p w14:paraId="530F6ECA" w14:textId="77777777" w:rsidR="003D265E" w:rsidRPr="000A5397" w:rsidRDefault="003D265E" w:rsidP="00943BE2"/>
    <w:p w14:paraId="121A0A36" w14:textId="6183B8D6" w:rsidR="00CE21DC" w:rsidRDefault="00815530" w:rsidP="002840A3">
      <w:pPr>
        <w:ind w:left="720"/>
      </w:pPr>
      <w:r>
        <w:t>D</w:t>
      </w:r>
      <w:r w:rsidR="009220BE" w:rsidRPr="000A5397">
        <w:t xml:space="preserve">octoral </w:t>
      </w:r>
      <w:r w:rsidR="00D56B70">
        <w:t>candidate</w:t>
      </w:r>
      <w:r w:rsidR="009220BE" w:rsidRPr="000A5397">
        <w:t>s can request financial assistance through the Federal Student Aid program, which provides loans for graduate education.</w:t>
      </w:r>
    </w:p>
    <w:p w14:paraId="0C067065" w14:textId="76F56E1F" w:rsidR="00356A4D" w:rsidRPr="000A5397" w:rsidRDefault="00CE21DC" w:rsidP="00CE21DC">
      <w:pPr>
        <w:ind w:left="720"/>
        <w:jc w:val="right"/>
      </w:pPr>
      <w:r>
        <w:t>.</w:t>
      </w:r>
    </w:p>
    <w:p w14:paraId="6E127DB3" w14:textId="77777777" w:rsidR="0043138E" w:rsidRPr="004841DB" w:rsidRDefault="0043138E" w:rsidP="000A5397">
      <w:pPr>
        <w:pStyle w:val="Heading2"/>
        <w:rPr>
          <w:color w:val="345C8C"/>
          <w:sz w:val="32"/>
        </w:rPr>
      </w:pPr>
      <w:bookmarkStart w:id="13" w:name="_Toc153424259"/>
      <w:r w:rsidRPr="004841DB">
        <w:rPr>
          <w:color w:val="345C8C"/>
          <w:sz w:val="32"/>
        </w:rPr>
        <w:lastRenderedPageBreak/>
        <w:t>International Students</w:t>
      </w:r>
      <w:bookmarkEnd w:id="13"/>
    </w:p>
    <w:p w14:paraId="566D1FE8" w14:textId="77777777" w:rsidR="00573A9F" w:rsidRPr="004841DB" w:rsidRDefault="00573A9F" w:rsidP="006662AC">
      <w:pPr>
        <w:pStyle w:val="Heading3"/>
        <w:ind w:firstLine="720"/>
        <w:rPr>
          <w:rFonts w:ascii="Cambria" w:hAnsi="Cambria"/>
          <w:color w:val="345C8C"/>
        </w:rPr>
      </w:pPr>
      <w:bookmarkStart w:id="14" w:name="_Toc153424260"/>
      <w:r w:rsidRPr="004841DB">
        <w:rPr>
          <w:color w:val="345C8C"/>
          <w:sz w:val="28"/>
        </w:rPr>
        <w:t>English Language Requirements and Policies</w:t>
      </w:r>
      <w:bookmarkEnd w:id="14"/>
    </w:p>
    <w:p w14:paraId="336DE611" w14:textId="77777777" w:rsidR="00573A9F" w:rsidRPr="000A5397" w:rsidRDefault="00573A9F" w:rsidP="00943BE2"/>
    <w:p w14:paraId="1A1FEB67" w14:textId="77777777" w:rsidR="00573A9F" w:rsidRPr="000A5397" w:rsidRDefault="00573A9F" w:rsidP="002840A3">
      <w:pPr>
        <w:ind w:left="720"/>
      </w:pPr>
      <w:r w:rsidRPr="000A5397">
        <w:t xml:space="preserve">Command of spoken and written English is required for admission. </w:t>
      </w:r>
      <w:r w:rsidR="003B1D33">
        <w:t xml:space="preserve"> </w:t>
      </w:r>
      <w:r w:rsidRPr="000A5397">
        <w:t xml:space="preserve">All applicants for doctoral study whose first language is not English must submit an official TOEFL (Test of English as a Foreign Language) score </w:t>
      </w:r>
      <w:r w:rsidR="003B1D33">
        <w:t xml:space="preserve">or its equivalent </w:t>
      </w:r>
      <w:r w:rsidRPr="000A5397">
        <w:t xml:space="preserve">from a test taken </w:t>
      </w:r>
      <w:r w:rsidR="00CE21DC">
        <w:t>within 12 months prior to admission</w:t>
      </w:r>
      <w:r w:rsidRPr="000A5397">
        <w:t xml:space="preserve">. </w:t>
      </w:r>
      <w:r w:rsidR="003B1D33">
        <w:t xml:space="preserve"> </w:t>
      </w:r>
      <w:r w:rsidRPr="000A5397">
        <w:t>It can take up to two or three months to receive official results.</w:t>
      </w:r>
    </w:p>
    <w:p w14:paraId="55967DFF" w14:textId="77777777" w:rsidR="00573A9F" w:rsidRPr="000A5397" w:rsidRDefault="00573A9F" w:rsidP="00943BE2"/>
    <w:p w14:paraId="096C8698" w14:textId="77777777" w:rsidR="00CE21DC" w:rsidRDefault="00CE21DC" w:rsidP="002840A3">
      <w:pPr>
        <w:ind w:left="720"/>
      </w:pPr>
      <w:r w:rsidRPr="00136960">
        <w:t>Test scores must be submitted with all materials by the application deadline.</w:t>
      </w:r>
    </w:p>
    <w:p w14:paraId="2374185D" w14:textId="77777777" w:rsidR="00CE21DC" w:rsidRDefault="00CE21DC" w:rsidP="002840A3">
      <w:pPr>
        <w:ind w:left="720"/>
      </w:pPr>
    </w:p>
    <w:p w14:paraId="37D76288" w14:textId="4AB7503C" w:rsidR="00265039" w:rsidRPr="000A5397" w:rsidRDefault="00E40AD5" w:rsidP="002840A3">
      <w:pPr>
        <w:ind w:left="720"/>
      </w:pPr>
      <w:r>
        <w:t>A</w:t>
      </w:r>
      <w:r w:rsidR="00B34743" w:rsidRPr="000A5397">
        <w:t xml:space="preserve">pplicants who have been tested and met all English-language requirements within the past five years may apply those scores </w:t>
      </w:r>
      <w:r>
        <w:t>as</w:t>
      </w:r>
      <w:r w:rsidR="00B34743" w:rsidRPr="000A5397">
        <w:t xml:space="preserve"> long as the </w:t>
      </w:r>
      <w:r w:rsidR="00C85E81">
        <w:t xml:space="preserve">specific </w:t>
      </w:r>
      <w:r w:rsidR="00B34743" w:rsidRPr="000A5397">
        <w:t>doctoral program to which they are applying will accept them.</w:t>
      </w:r>
    </w:p>
    <w:p w14:paraId="5CEBBE77" w14:textId="77777777" w:rsidR="00265039" w:rsidRPr="000A5397" w:rsidRDefault="00265039" w:rsidP="00943BE2"/>
    <w:p w14:paraId="5AF6CADF" w14:textId="77777777" w:rsidR="002903A3" w:rsidRPr="000A5397" w:rsidRDefault="00265039" w:rsidP="002840A3">
      <w:pPr>
        <w:ind w:firstLine="720"/>
      </w:pPr>
      <w:r w:rsidRPr="000A5397">
        <w:t xml:space="preserve">More information about the test can be found at </w:t>
      </w:r>
      <w:hyperlink r:id="rId8" w:history="1">
        <w:r w:rsidR="00822355" w:rsidRPr="000A5397">
          <w:rPr>
            <w:rStyle w:val="Hyperlink"/>
          </w:rPr>
          <w:t>www.ets.org/toefl</w:t>
        </w:r>
      </w:hyperlink>
      <w:r w:rsidRPr="000A5397">
        <w:t>.</w:t>
      </w:r>
      <w:r w:rsidR="00C11C5B">
        <w:t xml:space="preserve"> </w:t>
      </w:r>
    </w:p>
    <w:p w14:paraId="48D1BF94" w14:textId="77777777" w:rsidR="003B1D33" w:rsidRPr="004841DB" w:rsidRDefault="007A0E1A" w:rsidP="003B1D33">
      <w:pPr>
        <w:pStyle w:val="Heading3"/>
        <w:spacing w:before="240"/>
        <w:ind w:firstLine="720"/>
        <w:rPr>
          <w:color w:val="345C8C"/>
          <w:sz w:val="28"/>
        </w:rPr>
      </w:pPr>
      <w:bookmarkStart w:id="15" w:name="_Toc153424261"/>
      <w:r w:rsidRPr="004841DB">
        <w:rPr>
          <w:color w:val="345C8C"/>
          <w:sz w:val="28"/>
        </w:rPr>
        <w:t>Minimum Score Requirements for the TOEFL</w:t>
      </w:r>
      <w:bookmarkEnd w:id="15"/>
      <w:r w:rsidR="003B1D33" w:rsidRPr="004841DB">
        <w:rPr>
          <w:color w:val="345C8C"/>
          <w:sz w:val="28"/>
        </w:rPr>
        <w:t xml:space="preserve">, IELTS, or Its </w:t>
      </w:r>
    </w:p>
    <w:p w14:paraId="31AF6031" w14:textId="77777777" w:rsidR="007A0E1A" w:rsidRPr="004841DB" w:rsidRDefault="003B1D33" w:rsidP="003B1D33">
      <w:pPr>
        <w:pStyle w:val="Heading3"/>
        <w:spacing w:before="0"/>
        <w:ind w:firstLine="720"/>
        <w:rPr>
          <w:color w:val="345C8C"/>
          <w:sz w:val="28"/>
        </w:rPr>
      </w:pPr>
      <w:r w:rsidRPr="004841DB">
        <w:rPr>
          <w:color w:val="345C8C"/>
          <w:sz w:val="28"/>
        </w:rPr>
        <w:t>Equivalent</w:t>
      </w:r>
    </w:p>
    <w:p w14:paraId="3009FFF5" w14:textId="77777777" w:rsidR="007A0E1A" w:rsidRPr="000A5397" w:rsidRDefault="007A0E1A" w:rsidP="003B1D33"/>
    <w:p w14:paraId="0AAD30C6" w14:textId="0FC5F931" w:rsidR="000805FA" w:rsidRPr="000A5397" w:rsidRDefault="002C092A" w:rsidP="002840A3">
      <w:pPr>
        <w:ind w:left="720"/>
      </w:pPr>
      <w:r>
        <w:t>The u</w:t>
      </w:r>
      <w:r w:rsidR="008B4885" w:rsidRPr="000A5397">
        <w:t xml:space="preserve">niversity’s </w:t>
      </w:r>
      <w:r w:rsidR="00CE21DC">
        <w:t>mi</w:t>
      </w:r>
      <w:r w:rsidR="008B4885" w:rsidRPr="000A5397">
        <w:t xml:space="preserve">nimum score </w:t>
      </w:r>
      <w:r w:rsidR="0092230C">
        <w:t xml:space="preserve">for the TOEFL </w:t>
      </w:r>
      <w:r w:rsidR="00E64053">
        <w:t>is 79 I</w:t>
      </w:r>
      <w:r w:rsidR="008B4885" w:rsidRPr="000A5397">
        <w:t>BT (Internet Based Test)</w:t>
      </w:r>
      <w:r w:rsidR="0092230C">
        <w:t>,</w:t>
      </w:r>
      <w:r w:rsidR="003B1D33">
        <w:t xml:space="preserve"> unless the specific doctoral program requires a higher score</w:t>
      </w:r>
      <w:r w:rsidR="008B4885" w:rsidRPr="000A5397">
        <w:t xml:space="preserve">. </w:t>
      </w:r>
      <w:r w:rsidR="003B1D33">
        <w:t xml:space="preserve"> </w:t>
      </w:r>
      <w:r w:rsidR="008B4885" w:rsidRPr="000A5397">
        <w:t xml:space="preserve">Admitted </w:t>
      </w:r>
      <w:r w:rsidR="00A564FB">
        <w:t>doctoral students</w:t>
      </w:r>
      <w:r w:rsidR="00E64053">
        <w:t xml:space="preserve"> scoring less than 79 I</w:t>
      </w:r>
      <w:r w:rsidR="008B4885" w:rsidRPr="000A5397">
        <w:t>BT</w:t>
      </w:r>
      <w:r w:rsidR="003C56B0" w:rsidRPr="000A5397">
        <w:t xml:space="preserve"> will be required to enroll in summer English-As-A-Second-Language</w:t>
      </w:r>
      <w:r w:rsidR="00015F02" w:rsidRPr="000A5397">
        <w:t xml:space="preserve"> </w:t>
      </w:r>
      <w:r w:rsidR="00323071" w:rsidRPr="000A5397">
        <w:t xml:space="preserve">(ESL) </w:t>
      </w:r>
      <w:r w:rsidR="005C615A" w:rsidRPr="000A5397">
        <w:t>c</w:t>
      </w:r>
      <w:r w:rsidR="003C56B0" w:rsidRPr="000A5397">
        <w:t>ourses at NJCU.</w:t>
      </w:r>
      <w:r w:rsidR="0092230C">
        <w:t xml:space="preserve">  </w:t>
      </w:r>
      <w:r>
        <w:t>The u</w:t>
      </w:r>
      <w:r w:rsidR="0092230C" w:rsidRPr="000A5397">
        <w:t xml:space="preserve">niversity’s recommended minimum score </w:t>
      </w:r>
      <w:r w:rsidR="0092230C">
        <w:t>for the IELTS is 6.0, unless the specific doctoral program requires a higher score</w:t>
      </w:r>
      <w:r w:rsidR="0092230C" w:rsidRPr="000A5397">
        <w:t xml:space="preserve">. </w:t>
      </w:r>
      <w:r w:rsidR="0092230C">
        <w:t xml:space="preserve"> </w:t>
      </w:r>
    </w:p>
    <w:p w14:paraId="3134DC72" w14:textId="77777777" w:rsidR="00AB1674" w:rsidRPr="004841DB" w:rsidRDefault="00475D26" w:rsidP="006662AC">
      <w:pPr>
        <w:pStyle w:val="Heading3"/>
        <w:ind w:firstLine="720"/>
        <w:rPr>
          <w:rFonts w:ascii="Cambria" w:hAnsi="Cambria"/>
          <w:color w:val="345C8C"/>
        </w:rPr>
      </w:pPr>
      <w:bookmarkStart w:id="16" w:name="_Toc153424262"/>
      <w:r w:rsidRPr="004841DB">
        <w:rPr>
          <w:color w:val="345C8C"/>
          <w:sz w:val="28"/>
        </w:rPr>
        <w:t>International T</w:t>
      </w:r>
      <w:r w:rsidR="004B7A53" w:rsidRPr="004841DB">
        <w:rPr>
          <w:color w:val="345C8C"/>
          <w:sz w:val="28"/>
        </w:rPr>
        <w:t>ranscripts</w:t>
      </w:r>
      <w:bookmarkEnd w:id="16"/>
    </w:p>
    <w:p w14:paraId="53F9C3F3" w14:textId="77777777" w:rsidR="00AB1674" w:rsidRPr="000A5397" w:rsidRDefault="00AB1674" w:rsidP="00AB1674"/>
    <w:p w14:paraId="2FDF2682" w14:textId="77777777" w:rsidR="00737443" w:rsidRPr="000A5397" w:rsidRDefault="00AB1674" w:rsidP="002840A3">
      <w:pPr>
        <w:ind w:left="720"/>
      </w:pPr>
      <w:r w:rsidRPr="000A5397">
        <w:t xml:space="preserve">The online WES (World Education Services) application is available </w:t>
      </w:r>
      <w:r w:rsidR="00737443" w:rsidRPr="000A5397">
        <w:t xml:space="preserve">at </w:t>
      </w:r>
      <w:hyperlink r:id="rId9" w:history="1">
        <w:r w:rsidR="00737443" w:rsidRPr="000A5397">
          <w:rPr>
            <w:rStyle w:val="Hyperlink"/>
          </w:rPr>
          <w:t>www.wes.org</w:t>
        </w:r>
      </w:hyperlink>
      <w:r w:rsidR="00737443" w:rsidRPr="000A5397">
        <w:t xml:space="preserve">. </w:t>
      </w:r>
      <w:r w:rsidR="0092230C">
        <w:t xml:space="preserve"> </w:t>
      </w:r>
      <w:r w:rsidR="00737443" w:rsidRPr="000A5397">
        <w:t xml:space="preserve">Applicants must fill out the application online and then send academic documents to WES. </w:t>
      </w:r>
      <w:r w:rsidR="0092230C">
        <w:t xml:space="preserve"> </w:t>
      </w:r>
      <w:r w:rsidR="00CE21DC">
        <w:t>A</w:t>
      </w:r>
      <w:r w:rsidR="00737443" w:rsidRPr="000A5397">
        <w:t xml:space="preserve">pplicants </w:t>
      </w:r>
      <w:r w:rsidR="00CE21DC">
        <w:t xml:space="preserve">must </w:t>
      </w:r>
      <w:r w:rsidR="00737443" w:rsidRPr="000A5397">
        <w:t xml:space="preserve">request a “Course-by-Course” evaluation. </w:t>
      </w:r>
      <w:r w:rsidR="0092230C">
        <w:t xml:space="preserve"> </w:t>
      </w:r>
      <w:r w:rsidR="00737443" w:rsidRPr="000A5397">
        <w:t>The evaluation is generally a lengthy process</w:t>
      </w:r>
      <w:r w:rsidR="00F77AA4">
        <w:t xml:space="preserve">; therefore, </w:t>
      </w:r>
      <w:r w:rsidR="00737443" w:rsidRPr="000A5397">
        <w:t xml:space="preserve">applicants </w:t>
      </w:r>
      <w:r w:rsidR="00F77AA4">
        <w:t xml:space="preserve">must </w:t>
      </w:r>
      <w:r w:rsidR="00737443" w:rsidRPr="000A5397">
        <w:t xml:space="preserve">leave </w:t>
      </w:r>
      <w:r w:rsidR="00F77AA4">
        <w:t xml:space="preserve">sufficient </w:t>
      </w:r>
      <w:r w:rsidR="00737443" w:rsidRPr="000A5397">
        <w:t>time to re</w:t>
      </w:r>
      <w:r w:rsidR="00F77AA4">
        <w:t>ceive</w:t>
      </w:r>
      <w:r w:rsidR="00737443" w:rsidRPr="000A5397">
        <w:t xml:space="preserve"> their WES evaluation. </w:t>
      </w:r>
      <w:r w:rsidR="0092230C">
        <w:t xml:space="preserve"> </w:t>
      </w:r>
      <w:r w:rsidR="00737443" w:rsidRPr="000A5397">
        <w:t xml:space="preserve">On the WES form, request </w:t>
      </w:r>
      <w:r w:rsidR="007D3B54">
        <w:t xml:space="preserve">that </w:t>
      </w:r>
      <w:r w:rsidR="00737443" w:rsidRPr="000A5397">
        <w:t>a copy of the report be sent to a “third party” and indicate the following:</w:t>
      </w:r>
    </w:p>
    <w:p w14:paraId="1ED50BEA" w14:textId="77777777" w:rsidR="00737443" w:rsidRPr="000A5397" w:rsidRDefault="00737443" w:rsidP="00943BE2"/>
    <w:p w14:paraId="6E36DCCF" w14:textId="77777777" w:rsidR="00737443" w:rsidRPr="000A5397" w:rsidRDefault="00737443" w:rsidP="00AB1674">
      <w:pPr>
        <w:ind w:left="1440"/>
      </w:pPr>
      <w:r w:rsidRPr="000A5397">
        <w:tab/>
        <w:t>New Jersey City University</w:t>
      </w:r>
    </w:p>
    <w:p w14:paraId="49C1D202" w14:textId="77777777" w:rsidR="00915577" w:rsidRDefault="00737443" w:rsidP="00AB1674">
      <w:pPr>
        <w:ind w:left="1440"/>
      </w:pPr>
      <w:r w:rsidRPr="000A5397">
        <w:tab/>
        <w:t xml:space="preserve">Office of </w:t>
      </w:r>
      <w:r w:rsidR="00915577">
        <w:t xml:space="preserve">University Admissions </w:t>
      </w:r>
    </w:p>
    <w:p w14:paraId="0FEDD18F" w14:textId="4106096A" w:rsidR="00737443" w:rsidRPr="000A5397" w:rsidRDefault="00915577" w:rsidP="00AB1674">
      <w:pPr>
        <w:ind w:left="1440"/>
      </w:pPr>
      <w:r>
        <w:tab/>
      </w:r>
      <w:r w:rsidR="00737443" w:rsidRPr="000A5397">
        <w:t>2039 John F. Kennedy Blvd.</w:t>
      </w:r>
    </w:p>
    <w:p w14:paraId="318D25A7" w14:textId="77777777" w:rsidR="00573A9F" w:rsidRPr="000A5397" w:rsidRDefault="00737443" w:rsidP="00AB1674">
      <w:pPr>
        <w:ind w:left="1440"/>
      </w:pPr>
      <w:r w:rsidRPr="000A5397">
        <w:tab/>
        <w:t>Jersey City, NJ 07305-1597</w:t>
      </w:r>
    </w:p>
    <w:p w14:paraId="0EEA552F" w14:textId="0CD59807" w:rsidR="0033573E" w:rsidRDefault="00F77AA4" w:rsidP="00943BE2">
      <w:r>
        <w:tab/>
      </w:r>
      <w:r>
        <w:tab/>
      </w:r>
      <w:r>
        <w:tab/>
      </w:r>
      <w:hyperlink r:id="rId10" w:history="1">
        <w:r w:rsidR="00633461" w:rsidRPr="00FA1AFD">
          <w:rPr>
            <w:rStyle w:val="Hyperlink"/>
          </w:rPr>
          <w:t>grad_dept@njcu.edu</w:t>
        </w:r>
      </w:hyperlink>
    </w:p>
    <w:p w14:paraId="1458D034" w14:textId="77777777" w:rsidR="00316C32" w:rsidRDefault="00316C32" w:rsidP="002840A3">
      <w:pPr>
        <w:ind w:left="720"/>
      </w:pPr>
    </w:p>
    <w:p w14:paraId="4ED29390" w14:textId="7108785E" w:rsidR="0048029C" w:rsidRDefault="00026437" w:rsidP="002840A3">
      <w:pPr>
        <w:ind w:left="720"/>
      </w:pPr>
      <w:r w:rsidRPr="000A5397">
        <w:lastRenderedPageBreak/>
        <w:t xml:space="preserve">Electronic delivery of a WES evaluation is recommended. </w:t>
      </w:r>
      <w:r w:rsidR="0092230C">
        <w:t xml:space="preserve"> </w:t>
      </w:r>
      <w:proofErr w:type="gramStart"/>
      <w:r w:rsidRPr="000A5397">
        <w:t xml:space="preserve">All final WES evaluations must be received by the Office of </w:t>
      </w:r>
      <w:r w:rsidR="00BA38BE">
        <w:t>University Admissions</w:t>
      </w:r>
      <w:proofErr w:type="gramEnd"/>
      <w:r w:rsidR="00BA38BE">
        <w:t xml:space="preserve"> </w:t>
      </w:r>
      <w:r w:rsidRPr="000A5397">
        <w:t xml:space="preserve">by </w:t>
      </w:r>
      <w:r w:rsidR="00F77AA4">
        <w:t>the application deadline</w:t>
      </w:r>
      <w:r w:rsidRPr="000A5397">
        <w:t xml:space="preserve">. </w:t>
      </w:r>
      <w:r w:rsidR="0092230C">
        <w:t xml:space="preserve"> </w:t>
      </w:r>
      <w:r w:rsidRPr="000A5397">
        <w:t>If a WES evaluation is required and is not received by that deadline, there may be delays in the processing of visas and immigration papers.</w:t>
      </w:r>
    </w:p>
    <w:p w14:paraId="6CFE952C" w14:textId="2E380FA4" w:rsidR="00264100" w:rsidRPr="003B11AC" w:rsidRDefault="00810AA1" w:rsidP="00C3788E">
      <w:pPr>
        <w:pStyle w:val="Heading3"/>
        <w:ind w:firstLine="720"/>
        <w:rPr>
          <w:rFonts w:ascii="Cambria" w:hAnsi="Cambria"/>
          <w:b w:val="0"/>
          <w:bCs w:val="0"/>
          <w:color w:val="auto"/>
        </w:rPr>
      </w:pPr>
      <w:r w:rsidRPr="003B11AC">
        <w:rPr>
          <w:rFonts w:ascii="Cambria" w:hAnsi="Cambria"/>
          <w:b w:val="0"/>
          <w:bCs w:val="0"/>
          <w:color w:val="auto"/>
        </w:rPr>
        <w:t xml:space="preserve">Students who wish to request the use of other legitimate and recognized </w:t>
      </w:r>
      <w:r w:rsidR="00264100" w:rsidRPr="003B11AC">
        <w:rPr>
          <w:rFonts w:ascii="Cambria" w:hAnsi="Cambria"/>
          <w:b w:val="0"/>
          <w:bCs w:val="0"/>
          <w:color w:val="auto"/>
        </w:rPr>
        <w:tab/>
      </w:r>
      <w:r w:rsidRPr="003B11AC">
        <w:rPr>
          <w:rFonts w:ascii="Cambria" w:hAnsi="Cambria"/>
          <w:b w:val="0"/>
          <w:bCs w:val="0"/>
          <w:color w:val="auto"/>
        </w:rPr>
        <w:t xml:space="preserve">evaluators of international credits should contact the Office of University </w:t>
      </w:r>
      <w:r w:rsidR="00316C32">
        <w:rPr>
          <w:rFonts w:ascii="Cambria" w:hAnsi="Cambria"/>
          <w:b w:val="0"/>
          <w:bCs w:val="0"/>
          <w:color w:val="auto"/>
        </w:rPr>
        <w:tab/>
      </w:r>
      <w:r w:rsidRPr="003B11AC">
        <w:rPr>
          <w:rFonts w:ascii="Cambria" w:hAnsi="Cambria"/>
          <w:b w:val="0"/>
          <w:bCs w:val="0"/>
          <w:color w:val="auto"/>
        </w:rPr>
        <w:t xml:space="preserve">Admissions. </w:t>
      </w:r>
      <w:bookmarkStart w:id="17" w:name="_Toc153424263"/>
    </w:p>
    <w:p w14:paraId="7A7560FC" w14:textId="7DADAFE4" w:rsidR="00F303B3" w:rsidRPr="004841DB" w:rsidRDefault="0048029C" w:rsidP="00C3788E">
      <w:pPr>
        <w:pStyle w:val="Heading3"/>
        <w:ind w:firstLine="720"/>
        <w:rPr>
          <w:color w:val="345C8C"/>
          <w:sz w:val="28"/>
        </w:rPr>
      </w:pPr>
      <w:r w:rsidRPr="004841DB">
        <w:rPr>
          <w:color w:val="345C8C"/>
          <w:sz w:val="28"/>
        </w:rPr>
        <w:t>Additional Requirements</w:t>
      </w:r>
      <w:bookmarkEnd w:id="17"/>
      <w:r w:rsidR="00F77AA4">
        <w:rPr>
          <w:color w:val="345C8C"/>
          <w:sz w:val="28"/>
        </w:rPr>
        <w:t xml:space="preserve"> for International Candidates</w:t>
      </w:r>
    </w:p>
    <w:p w14:paraId="041690A5" w14:textId="77777777" w:rsidR="00F303B3" w:rsidRPr="000A5397" w:rsidRDefault="00F303B3" w:rsidP="00943BE2"/>
    <w:p w14:paraId="70B7CF66" w14:textId="37BCDB9F" w:rsidR="0089410E" w:rsidRPr="000A5397" w:rsidRDefault="007E552F" w:rsidP="002840A3">
      <w:pPr>
        <w:ind w:left="720"/>
      </w:pPr>
      <w:r>
        <w:t>In addition to the r</w:t>
      </w:r>
      <w:r w:rsidR="00DA1EA3">
        <w:t>e</w:t>
      </w:r>
      <w:r>
        <w:t>quirements for all applicants</w:t>
      </w:r>
      <w:r w:rsidR="00316C32">
        <w:t>,</w:t>
      </w:r>
      <w:r>
        <w:t xml:space="preserve"> i</w:t>
      </w:r>
      <w:r w:rsidR="0089410E" w:rsidRPr="000A5397">
        <w:t xml:space="preserve">nternational </w:t>
      </w:r>
      <w:r w:rsidR="00D56B70">
        <w:t>candidate</w:t>
      </w:r>
      <w:r w:rsidR="0089410E" w:rsidRPr="000A5397">
        <w:t xml:space="preserve">s </w:t>
      </w:r>
      <w:r w:rsidR="006E669B">
        <w:t>are</w:t>
      </w:r>
      <w:r w:rsidR="0089410E" w:rsidRPr="000A5397">
        <w:t xml:space="preserve"> required to submit the following </w:t>
      </w:r>
      <w:r w:rsidR="009F21FF">
        <w:t xml:space="preserve">additions </w:t>
      </w:r>
      <w:r w:rsidR="0089410E" w:rsidRPr="000A5397">
        <w:t>for application to a doctoral program:</w:t>
      </w:r>
    </w:p>
    <w:p w14:paraId="48C88ACB" w14:textId="50FF73BC" w:rsidR="0089410E" w:rsidRPr="00175B18" w:rsidRDefault="0089410E" w:rsidP="0054207B">
      <w:pPr>
        <w:ind w:left="1800"/>
        <w:rPr>
          <w:strike/>
        </w:rPr>
      </w:pPr>
    </w:p>
    <w:p w14:paraId="50817718" w14:textId="77777777" w:rsidR="0089410E" w:rsidRPr="000A5397" w:rsidRDefault="0089410E" w:rsidP="002A2DF0">
      <w:pPr>
        <w:numPr>
          <w:ilvl w:val="0"/>
          <w:numId w:val="21"/>
        </w:numPr>
      </w:pPr>
      <w:r w:rsidRPr="000A5397">
        <w:t>A passport-sized photograph (approximately 2” by 2” with the applicant’s name on the back).</w:t>
      </w:r>
    </w:p>
    <w:p w14:paraId="11C2BC66" w14:textId="77777777" w:rsidR="0089410E" w:rsidRPr="000A5397" w:rsidRDefault="0089410E" w:rsidP="002A2DF0">
      <w:pPr>
        <w:numPr>
          <w:ilvl w:val="0"/>
          <w:numId w:val="21"/>
        </w:numPr>
      </w:pPr>
      <w:r w:rsidRPr="000A5397">
        <w:t xml:space="preserve">Two official copies of all US transcripts. </w:t>
      </w:r>
      <w:r w:rsidR="00E40AD5">
        <w:t xml:space="preserve"> </w:t>
      </w:r>
      <w:proofErr w:type="gramStart"/>
      <w:r w:rsidRPr="000A5397">
        <w:t xml:space="preserve">All transcripts from </w:t>
      </w:r>
      <w:r w:rsidR="006E669B">
        <w:t xml:space="preserve">institutions </w:t>
      </w:r>
      <w:r w:rsidRPr="000A5397">
        <w:t xml:space="preserve">other than </w:t>
      </w:r>
      <w:r w:rsidR="006E669B">
        <w:t xml:space="preserve">those in the </w:t>
      </w:r>
      <w:r w:rsidRPr="000A5397">
        <w:t>US must be evaluated (course-by-course with a final GPA</w:t>
      </w:r>
      <w:r w:rsidR="005810E1" w:rsidRPr="000A5397">
        <w:t>) by WES</w:t>
      </w:r>
      <w:proofErr w:type="gramEnd"/>
      <w:r w:rsidRPr="000A5397">
        <w:t>.</w:t>
      </w:r>
    </w:p>
    <w:p w14:paraId="76C23F03" w14:textId="77777777" w:rsidR="00A54F1F" w:rsidRPr="00101C93" w:rsidRDefault="00A54F1F" w:rsidP="002A2DF0">
      <w:pPr>
        <w:numPr>
          <w:ilvl w:val="0"/>
          <w:numId w:val="21"/>
        </w:numPr>
      </w:pPr>
      <w:r w:rsidRPr="00101C93">
        <w:t>A completed “Request for Matriculation” form.</w:t>
      </w:r>
    </w:p>
    <w:p w14:paraId="14F84B81" w14:textId="77777777" w:rsidR="00A54F1F" w:rsidRPr="00101C93" w:rsidRDefault="00A54F1F" w:rsidP="002A2DF0">
      <w:pPr>
        <w:numPr>
          <w:ilvl w:val="0"/>
          <w:numId w:val="21"/>
        </w:numPr>
      </w:pPr>
      <w:r w:rsidRPr="00101C93">
        <w:t>An original notarized statement from a parent, guardian, or other sponsor, guaranteeing financial support.</w:t>
      </w:r>
    </w:p>
    <w:p w14:paraId="14755F9E" w14:textId="77777777" w:rsidR="00572476" w:rsidRPr="00101C93" w:rsidRDefault="00572476" w:rsidP="002A2DF0">
      <w:pPr>
        <w:numPr>
          <w:ilvl w:val="0"/>
          <w:numId w:val="21"/>
        </w:numPr>
      </w:pPr>
      <w:r w:rsidRPr="00101C93">
        <w:t>A copy of immunization records.</w:t>
      </w:r>
    </w:p>
    <w:p w14:paraId="75E1FC5F" w14:textId="77777777" w:rsidR="00CD28C3" w:rsidRPr="00101C93" w:rsidRDefault="00572476" w:rsidP="002A2DF0">
      <w:pPr>
        <w:numPr>
          <w:ilvl w:val="0"/>
          <w:numId w:val="21"/>
        </w:numPr>
      </w:pPr>
      <w:r w:rsidRPr="00101C93">
        <w:t>Photocopies of all current or previous I-20s, I-94s, passports, and Employment Authorization Cards (EAC).</w:t>
      </w:r>
    </w:p>
    <w:p w14:paraId="799BCFC1" w14:textId="77777777" w:rsidR="00267C87" w:rsidRPr="00101C93" w:rsidRDefault="00267C87" w:rsidP="00267C87"/>
    <w:p w14:paraId="697E1A12" w14:textId="77777777" w:rsidR="001B18DD" w:rsidRPr="00101C93" w:rsidRDefault="001B18DD" w:rsidP="00E40AD5">
      <w:pPr>
        <w:ind w:left="720"/>
        <w:rPr>
          <w:rFonts w:cs="Cambria"/>
          <w:sz w:val="23"/>
          <w:szCs w:val="23"/>
        </w:rPr>
      </w:pPr>
      <w:r w:rsidRPr="00101C93">
        <w:rPr>
          <w:sz w:val="23"/>
          <w:szCs w:val="23"/>
        </w:rPr>
        <w:t xml:space="preserve">Upon admission to the academic program, students must submit an application for an I-20. I-20 requirements can be found on the international student website </w:t>
      </w:r>
      <w:r w:rsidRPr="00101C93">
        <w:rPr>
          <w:sz w:val="23"/>
          <w:szCs w:val="23"/>
          <w:u w:val="single"/>
        </w:rPr>
        <w:t>http://www.njcu.edu/internationalprograms</w:t>
      </w:r>
      <w:r w:rsidRPr="00101C93">
        <w:rPr>
          <w:sz w:val="23"/>
          <w:szCs w:val="23"/>
        </w:rPr>
        <w:t xml:space="preserve">. An I-20 will be sent to applicants who submit proof of financial resources and other requested documents. </w:t>
      </w:r>
      <w:r w:rsidRPr="00101C93">
        <w:rPr>
          <w:rFonts w:cs="Cambria"/>
          <w:sz w:val="23"/>
          <w:szCs w:val="23"/>
        </w:rPr>
        <w:t>International students with F-1 status must comply, at all times, with the requirements as set forth by the United States Citizenship and Immigration Services (USCIS), including full-time enrollment and satisfactory academic progress. Only upon official acceptance into a doctoral degree program and receipt of an official, notarized Affidavit of Financial Support, will the applicant be issued with a US INS form 1-20 AB. When candidates have completed 12 credits, they will have their academic record reviewed. If a “B” or higher has been maintained, then international candidates will be permitted to continue their programs of study.</w:t>
      </w:r>
    </w:p>
    <w:p w14:paraId="25BB013A" w14:textId="77777777" w:rsidR="001B18DD" w:rsidRDefault="001B18DD" w:rsidP="00E40AD5">
      <w:pPr>
        <w:ind w:left="720"/>
      </w:pPr>
    </w:p>
    <w:p w14:paraId="122ADC00" w14:textId="77777777" w:rsidR="00E40AD5" w:rsidRPr="000A5397" w:rsidRDefault="00E40AD5" w:rsidP="00E40AD5">
      <w:pPr>
        <w:ind w:left="720"/>
      </w:pPr>
    </w:p>
    <w:p w14:paraId="033E3597" w14:textId="53E4B409" w:rsidR="001C761F" w:rsidRPr="004841DB" w:rsidRDefault="007A66B5" w:rsidP="00865774">
      <w:pPr>
        <w:pStyle w:val="Heading2"/>
        <w:spacing w:before="0"/>
        <w:rPr>
          <w:color w:val="345C8C"/>
          <w:sz w:val="32"/>
        </w:rPr>
      </w:pPr>
      <w:bookmarkStart w:id="18" w:name="_Toc153424265"/>
      <w:r w:rsidRPr="004841DB">
        <w:rPr>
          <w:color w:val="345C8C"/>
          <w:sz w:val="32"/>
        </w:rPr>
        <w:t>Application Deadline</w:t>
      </w:r>
      <w:bookmarkEnd w:id="18"/>
    </w:p>
    <w:p w14:paraId="049AA572" w14:textId="77777777" w:rsidR="001C761F" w:rsidRDefault="001C761F" w:rsidP="00865774"/>
    <w:p w14:paraId="60442790" w14:textId="40159522" w:rsidR="00A42390" w:rsidRPr="000A5397" w:rsidRDefault="001D3AEA" w:rsidP="00865774">
      <w:r>
        <w:tab/>
      </w:r>
      <w:r w:rsidR="00A42390">
        <w:t>Each department sets dates to coincide with their program requirements</w:t>
      </w:r>
      <w:r>
        <w:t>.</w:t>
      </w:r>
      <w:r w:rsidR="00A42390">
        <w:t xml:space="preserve"> Check </w:t>
      </w:r>
      <w:r>
        <w:tab/>
      </w:r>
      <w:r w:rsidR="00A42390">
        <w:t>the department website for specific application deadlines.</w:t>
      </w:r>
    </w:p>
    <w:p w14:paraId="09E56F2D" w14:textId="011151BF" w:rsidR="00A42390" w:rsidRDefault="00A42390" w:rsidP="00865774">
      <w:pPr>
        <w:ind w:firstLine="720"/>
      </w:pPr>
    </w:p>
    <w:p w14:paraId="2983C7CA" w14:textId="77777777" w:rsidR="000252C9" w:rsidRDefault="000252C9" w:rsidP="00865774">
      <w:pPr>
        <w:ind w:firstLine="720"/>
      </w:pPr>
    </w:p>
    <w:p w14:paraId="237967AD" w14:textId="77777777" w:rsidR="00032B37" w:rsidRPr="004841DB" w:rsidRDefault="00032B37" w:rsidP="00865774">
      <w:pPr>
        <w:pStyle w:val="Heading2"/>
        <w:spacing w:before="240"/>
        <w:rPr>
          <w:color w:val="345C8C"/>
          <w:sz w:val="32"/>
        </w:rPr>
      </w:pPr>
      <w:bookmarkStart w:id="19" w:name="_Toc153424266"/>
      <w:r w:rsidRPr="004841DB">
        <w:rPr>
          <w:color w:val="345C8C"/>
          <w:sz w:val="32"/>
        </w:rPr>
        <w:lastRenderedPageBreak/>
        <w:t>Readmission</w:t>
      </w:r>
      <w:bookmarkEnd w:id="19"/>
    </w:p>
    <w:p w14:paraId="038B0E1A" w14:textId="77777777" w:rsidR="00032B37" w:rsidRPr="000A5397" w:rsidRDefault="00032B37" w:rsidP="00865774"/>
    <w:p w14:paraId="08A89C0B" w14:textId="063B87AF" w:rsidR="007646BD" w:rsidRPr="000A5397" w:rsidRDefault="00B8495A" w:rsidP="00865774">
      <w:pPr>
        <w:ind w:left="720"/>
      </w:pPr>
      <w:r>
        <w:t>Doctoral students</w:t>
      </w:r>
      <w:r w:rsidR="00081270" w:rsidRPr="00136960">
        <w:t xml:space="preserve"> who are not enrolled for at least one graduate course in a fall, spring, or summer semester</w:t>
      </w:r>
      <w:r w:rsidR="00081270">
        <w:t>/session</w:t>
      </w:r>
      <w:r w:rsidR="00081270" w:rsidRPr="00136960">
        <w:t xml:space="preserve"> must seek readmission</w:t>
      </w:r>
      <w:r w:rsidR="00F719AE">
        <w:t xml:space="preserve"> unless a leave of absence has been granted</w:t>
      </w:r>
      <w:r w:rsidR="00081270" w:rsidRPr="00136960">
        <w:t xml:space="preserve">.  Readmitted </w:t>
      </w:r>
      <w:r>
        <w:t>students</w:t>
      </w:r>
      <w:r w:rsidR="00081270" w:rsidRPr="00136960">
        <w:t xml:space="preserve"> should note </w:t>
      </w:r>
      <w:r w:rsidR="0054207B" w:rsidRPr="00136960">
        <w:t xml:space="preserve">that </w:t>
      </w:r>
      <w:r w:rsidR="0054207B">
        <w:t>leave</w:t>
      </w:r>
      <w:r w:rsidR="00DA1EA3">
        <w:t xml:space="preserve"> of absence time is included in the </w:t>
      </w:r>
      <w:r w:rsidR="00081270" w:rsidRPr="00136960">
        <w:t>seven-year limit for completing their degrees from their original start date in their doctoral program.</w:t>
      </w:r>
      <w:r w:rsidR="00081270">
        <w:t xml:space="preserve">  </w:t>
      </w:r>
    </w:p>
    <w:p w14:paraId="477705FF" w14:textId="578F5B15" w:rsidR="007410C4" w:rsidRPr="004841DB" w:rsidRDefault="007410C4" w:rsidP="00865774">
      <w:pPr>
        <w:pStyle w:val="Heading2"/>
        <w:spacing w:before="240"/>
        <w:rPr>
          <w:color w:val="345C8C"/>
          <w:sz w:val="32"/>
        </w:rPr>
      </w:pPr>
      <w:bookmarkStart w:id="20" w:name="_Toc153424267"/>
      <w:r w:rsidRPr="004841DB">
        <w:rPr>
          <w:color w:val="345C8C"/>
          <w:sz w:val="32"/>
        </w:rPr>
        <w:t>Immunization</w:t>
      </w:r>
      <w:bookmarkEnd w:id="20"/>
      <w:r w:rsidR="004E67AA">
        <w:rPr>
          <w:color w:val="345C8C"/>
          <w:sz w:val="32"/>
        </w:rPr>
        <w:t xml:space="preserve"> </w:t>
      </w:r>
    </w:p>
    <w:p w14:paraId="3C2DE3B9" w14:textId="77777777" w:rsidR="007410C4" w:rsidRPr="000A5397" w:rsidRDefault="007410C4" w:rsidP="00865774"/>
    <w:p w14:paraId="4786131D" w14:textId="66937DFE" w:rsidR="00333809" w:rsidRDefault="007410C4" w:rsidP="00865774">
      <w:pPr>
        <w:ind w:left="720"/>
      </w:pPr>
      <w:r w:rsidRPr="000A5397">
        <w:t xml:space="preserve">All </w:t>
      </w:r>
      <w:r w:rsidR="00D56B70">
        <w:t>candidate</w:t>
      </w:r>
      <w:r w:rsidRPr="000A5397">
        <w:t xml:space="preserve">s attending New Jersey City University </w:t>
      </w:r>
      <w:r w:rsidR="002D2C2A">
        <w:t xml:space="preserve">should contact the Health and Wellness Center located in </w:t>
      </w:r>
      <w:proofErr w:type="spellStart"/>
      <w:r w:rsidR="002D2C2A">
        <w:t>Vodra</w:t>
      </w:r>
      <w:proofErr w:type="spellEnd"/>
      <w:r w:rsidR="002D2C2A">
        <w:t xml:space="preserve"> Hall, </w:t>
      </w:r>
      <w:proofErr w:type="spellStart"/>
      <w:r w:rsidR="002D2C2A">
        <w:t>Ste</w:t>
      </w:r>
      <w:proofErr w:type="spellEnd"/>
      <w:r w:rsidR="002D2C2A">
        <w:t xml:space="preserve"> 107 for </w:t>
      </w:r>
      <w:r w:rsidR="00FC44C5">
        <w:t>information about i</w:t>
      </w:r>
      <w:r w:rsidRPr="000A5397">
        <w:t xml:space="preserve">mmunization </w:t>
      </w:r>
      <w:r w:rsidR="00FC44C5">
        <w:t xml:space="preserve">requirements. </w:t>
      </w:r>
      <w:r w:rsidR="00A1795C">
        <w:t>C</w:t>
      </w:r>
      <w:r w:rsidRPr="000A5397">
        <w:t>all 201-200-3456.</w:t>
      </w:r>
    </w:p>
    <w:p w14:paraId="7D981061" w14:textId="77777777" w:rsidR="0033573E" w:rsidRDefault="0033573E" w:rsidP="00865774">
      <w:pPr>
        <w:ind w:left="720"/>
      </w:pPr>
    </w:p>
    <w:p w14:paraId="4DB95911" w14:textId="77777777" w:rsidR="00BE1F46" w:rsidRPr="000307AD" w:rsidRDefault="004B507D" w:rsidP="000A5397">
      <w:pPr>
        <w:pStyle w:val="Heading1"/>
        <w:rPr>
          <w:color w:val="345C8C"/>
          <w:sz w:val="48"/>
        </w:rPr>
      </w:pPr>
      <w:bookmarkStart w:id="21" w:name="_Toc153424268"/>
      <w:r w:rsidRPr="000307AD">
        <w:rPr>
          <w:color w:val="345C8C"/>
          <w:sz w:val="48"/>
        </w:rPr>
        <w:t xml:space="preserve">Part 2: </w:t>
      </w:r>
      <w:r w:rsidR="00BE1F46" w:rsidRPr="000307AD">
        <w:rPr>
          <w:color w:val="345C8C"/>
          <w:sz w:val="48"/>
        </w:rPr>
        <w:t xml:space="preserve"> Matriculation</w:t>
      </w:r>
      <w:bookmarkEnd w:id="21"/>
    </w:p>
    <w:p w14:paraId="5A9AB685" w14:textId="77777777" w:rsidR="001E6945" w:rsidRPr="000307AD" w:rsidRDefault="001E6945" w:rsidP="000A5397">
      <w:pPr>
        <w:pStyle w:val="Heading2"/>
        <w:rPr>
          <w:color w:val="345C8C"/>
          <w:sz w:val="32"/>
        </w:rPr>
      </w:pPr>
      <w:bookmarkStart w:id="22" w:name="_Toc153424269"/>
      <w:r w:rsidRPr="000307AD">
        <w:rPr>
          <w:color w:val="345C8C"/>
          <w:sz w:val="32"/>
        </w:rPr>
        <w:t>Maintenance of Matriculation Status</w:t>
      </w:r>
      <w:bookmarkEnd w:id="22"/>
    </w:p>
    <w:p w14:paraId="7C58E1E2" w14:textId="77777777" w:rsidR="001E6945" w:rsidRPr="000A5397" w:rsidRDefault="001E6945" w:rsidP="001E6945"/>
    <w:p w14:paraId="17F6F522" w14:textId="77777777" w:rsidR="008654CA" w:rsidRDefault="008654CA" w:rsidP="00E1542A">
      <w:pPr>
        <w:ind w:left="720"/>
      </w:pPr>
      <w:r>
        <w:t>Upon admission, a student is matriculated into a doctoral program.</w:t>
      </w:r>
    </w:p>
    <w:p w14:paraId="05B1B9FD" w14:textId="77777777" w:rsidR="008654CA" w:rsidRDefault="008654CA" w:rsidP="00E1542A">
      <w:pPr>
        <w:ind w:left="720"/>
      </w:pPr>
    </w:p>
    <w:p w14:paraId="78DE8592" w14:textId="1F2CE5CC" w:rsidR="00E1542A" w:rsidRPr="000A5397" w:rsidRDefault="001E6945" w:rsidP="00E1542A">
      <w:pPr>
        <w:ind w:left="720"/>
      </w:pPr>
      <w:r w:rsidRPr="000A5397">
        <w:t>I</w:t>
      </w:r>
      <w:r w:rsidR="005E6FAB">
        <w:t xml:space="preserve">n order to be </w:t>
      </w:r>
      <w:r w:rsidRPr="000A5397">
        <w:t xml:space="preserve">a matriculated </w:t>
      </w:r>
      <w:r w:rsidR="00DA1EA3">
        <w:t xml:space="preserve">doctoral </w:t>
      </w:r>
      <w:r w:rsidR="00912ACE">
        <w:t>student,</w:t>
      </w:r>
      <w:r w:rsidRPr="000A5397">
        <w:t xml:space="preserve"> </w:t>
      </w:r>
      <w:r w:rsidR="005E6FAB">
        <w:t xml:space="preserve">one must be registered in a course or courses continuously throughout </w:t>
      </w:r>
      <w:r w:rsidR="00841ED5">
        <w:t>one’s</w:t>
      </w:r>
      <w:r w:rsidR="005E6FAB">
        <w:t xml:space="preserve"> program until completion of all degree requirements.  </w:t>
      </w:r>
      <w:r w:rsidRPr="000A5397">
        <w:t xml:space="preserve">A matriculated </w:t>
      </w:r>
      <w:r w:rsidR="00912ACE">
        <w:t>student</w:t>
      </w:r>
      <w:r w:rsidRPr="000A5397">
        <w:t xml:space="preserve"> should notify the </w:t>
      </w:r>
      <w:r w:rsidR="00DB78F7">
        <w:t>d</w:t>
      </w:r>
      <w:r w:rsidR="00190080" w:rsidRPr="00175B18">
        <w:t xml:space="preserve">octoral </w:t>
      </w:r>
      <w:r w:rsidR="00DB78F7">
        <w:t>p</w:t>
      </w:r>
      <w:r w:rsidR="00190080" w:rsidRPr="00175B18">
        <w:t xml:space="preserve">rogram </w:t>
      </w:r>
      <w:r w:rsidR="00DB78F7">
        <w:t>c</w:t>
      </w:r>
      <w:r w:rsidR="00190080" w:rsidRPr="00175B18">
        <w:t>oordinator</w:t>
      </w:r>
      <w:r w:rsidRPr="000A5397">
        <w:t xml:space="preserve">, in writing, if circumstances prevent him or her from registering for </w:t>
      </w:r>
      <w:r w:rsidR="00DA1EA3">
        <w:t xml:space="preserve">any </w:t>
      </w:r>
      <w:r w:rsidRPr="000A5397">
        <w:t>semester.</w:t>
      </w:r>
    </w:p>
    <w:p w14:paraId="0BB73697" w14:textId="77777777" w:rsidR="00B61F81" w:rsidRPr="000307AD" w:rsidRDefault="00E1542A" w:rsidP="000A5397">
      <w:pPr>
        <w:pStyle w:val="Heading2"/>
        <w:rPr>
          <w:color w:val="345C8C"/>
          <w:sz w:val="32"/>
        </w:rPr>
      </w:pPr>
      <w:bookmarkStart w:id="23" w:name="_Toc153424270"/>
      <w:r w:rsidRPr="000307AD">
        <w:rPr>
          <w:color w:val="345C8C"/>
          <w:sz w:val="32"/>
        </w:rPr>
        <w:t>Course Load</w:t>
      </w:r>
      <w:bookmarkEnd w:id="23"/>
    </w:p>
    <w:p w14:paraId="0EB5FEC6" w14:textId="77777777" w:rsidR="00B61F81" w:rsidRPr="000A5397" w:rsidRDefault="00B61F81" w:rsidP="00B61F81"/>
    <w:p w14:paraId="55AEC3A7" w14:textId="77777777" w:rsidR="0023287C" w:rsidRDefault="00C633D1" w:rsidP="00B61F81">
      <w:r>
        <w:tab/>
      </w:r>
      <w:r w:rsidR="0023287C">
        <w:t>Specific course loads may vary by program.</w:t>
      </w:r>
    </w:p>
    <w:p w14:paraId="5FE66CAF" w14:textId="77777777" w:rsidR="0023287C" w:rsidRDefault="0023287C" w:rsidP="00B61F81"/>
    <w:p w14:paraId="62788C2B" w14:textId="25E44DFE" w:rsidR="0023287C" w:rsidRDefault="0023287C" w:rsidP="00B61F81">
      <w:r>
        <w:tab/>
        <w:t>Typical course loads may be:</w:t>
      </w:r>
    </w:p>
    <w:p w14:paraId="17BC8C8F" w14:textId="77777777" w:rsidR="0023287C" w:rsidRDefault="0023287C" w:rsidP="00B61F81"/>
    <w:p w14:paraId="76FBA314" w14:textId="37691747" w:rsidR="004531CC" w:rsidRDefault="0023287C" w:rsidP="00B61F81">
      <w:r>
        <w:tab/>
      </w:r>
      <w:r w:rsidR="00C633D1">
        <w:t>Full-Time (9</w:t>
      </w:r>
      <w:r w:rsidR="00B61F81" w:rsidRPr="000A5397">
        <w:t xml:space="preserve"> or more credits</w:t>
      </w:r>
      <w:r w:rsidR="005E6FAB">
        <w:t xml:space="preserve"> per semester</w:t>
      </w:r>
      <w:r w:rsidR="004531CC">
        <w:t>/session</w:t>
      </w:r>
      <w:r w:rsidR="005E6FAB">
        <w:t xml:space="preserve"> or 18 or more credits per </w:t>
      </w:r>
    </w:p>
    <w:p w14:paraId="2EAC3C77" w14:textId="77777777" w:rsidR="00B61F81" w:rsidRPr="000A5397" w:rsidRDefault="004531CC" w:rsidP="00B61F81">
      <w:r>
        <w:tab/>
      </w:r>
      <w:r>
        <w:tab/>
      </w:r>
      <w:proofErr w:type="gramStart"/>
      <w:r w:rsidR="005E6FAB">
        <w:t>year</w:t>
      </w:r>
      <w:proofErr w:type="gramEnd"/>
      <w:r w:rsidR="00B61F81" w:rsidRPr="000A5397">
        <w:t>)</w:t>
      </w:r>
    </w:p>
    <w:p w14:paraId="209860FF" w14:textId="77777777" w:rsidR="00F933C3" w:rsidRPr="000A5397" w:rsidRDefault="00C633D1" w:rsidP="00B61F81">
      <w:r>
        <w:tab/>
        <w:t>Half-Time (6 to 8</w:t>
      </w:r>
      <w:r w:rsidR="00B61F81" w:rsidRPr="000A5397">
        <w:t xml:space="preserve"> credits</w:t>
      </w:r>
      <w:r w:rsidR="005E6FAB">
        <w:t xml:space="preserve"> per semester</w:t>
      </w:r>
      <w:r w:rsidR="004531CC">
        <w:t>/session</w:t>
      </w:r>
      <w:r w:rsidR="00B61F81" w:rsidRPr="000A5397">
        <w:t>)</w:t>
      </w:r>
    </w:p>
    <w:p w14:paraId="10CDE038" w14:textId="77777777" w:rsidR="001E6945" w:rsidRPr="000A5397" w:rsidRDefault="00C633D1" w:rsidP="00B61F81">
      <w:r>
        <w:tab/>
        <w:t>Part-Time (</w:t>
      </w:r>
      <w:r w:rsidR="005E6FAB">
        <w:t>fewer</w:t>
      </w:r>
      <w:r>
        <w:t xml:space="preserve"> than 6 </w:t>
      </w:r>
      <w:r w:rsidR="00F933C3" w:rsidRPr="000A5397">
        <w:t>credits</w:t>
      </w:r>
      <w:r w:rsidR="005E6FAB">
        <w:t xml:space="preserve"> per semester</w:t>
      </w:r>
      <w:r w:rsidR="004531CC">
        <w:t>/session</w:t>
      </w:r>
      <w:r w:rsidR="00F933C3" w:rsidRPr="000A5397">
        <w:t>)</w:t>
      </w:r>
    </w:p>
    <w:p w14:paraId="451F860E" w14:textId="77777777" w:rsidR="002840A3" w:rsidRPr="000307AD" w:rsidRDefault="000649DE" w:rsidP="00E1542A">
      <w:pPr>
        <w:pStyle w:val="Heading2"/>
        <w:rPr>
          <w:color w:val="345C8C"/>
          <w:sz w:val="32"/>
        </w:rPr>
      </w:pPr>
      <w:bookmarkStart w:id="24" w:name="_Toc153424271"/>
      <w:r w:rsidRPr="000307AD">
        <w:rPr>
          <w:color w:val="345C8C"/>
          <w:sz w:val="32"/>
        </w:rPr>
        <w:t>Time Limitation for Completing a Doctoral Degree Program</w:t>
      </w:r>
      <w:bookmarkEnd w:id="24"/>
    </w:p>
    <w:p w14:paraId="6566AC63" w14:textId="77777777" w:rsidR="00A04E44" w:rsidRPr="000A5397" w:rsidRDefault="00A04E44" w:rsidP="002840A3"/>
    <w:p w14:paraId="2EF041FC" w14:textId="4E1ACE32" w:rsidR="00A26B7E" w:rsidRPr="000A5397" w:rsidRDefault="00912ACE" w:rsidP="00B455C3">
      <w:pPr>
        <w:ind w:left="720"/>
      </w:pPr>
      <w:r>
        <w:t>Students</w:t>
      </w:r>
      <w:r w:rsidR="005571BD" w:rsidRPr="000A5397">
        <w:t xml:space="preserve"> enrolled in doct</w:t>
      </w:r>
      <w:r w:rsidR="00C633D1">
        <w:t xml:space="preserve">oral programs have a </w:t>
      </w:r>
      <w:r w:rsidR="004D1882">
        <w:t>seven</w:t>
      </w:r>
      <w:r w:rsidR="005571BD" w:rsidRPr="000A5397">
        <w:t>-year deadline to complete their degrees from their original start dates.</w:t>
      </w:r>
    </w:p>
    <w:p w14:paraId="5220293A" w14:textId="31D98BCA" w:rsidR="005E6FAB" w:rsidRPr="000307AD" w:rsidRDefault="005E6FAB" w:rsidP="000A5397">
      <w:pPr>
        <w:pStyle w:val="Heading2"/>
        <w:rPr>
          <w:color w:val="345C8C"/>
          <w:sz w:val="32"/>
        </w:rPr>
      </w:pPr>
      <w:bookmarkStart w:id="25" w:name="_Toc153424272"/>
      <w:r w:rsidRPr="000307AD">
        <w:rPr>
          <w:color w:val="345C8C"/>
          <w:sz w:val="32"/>
        </w:rPr>
        <w:lastRenderedPageBreak/>
        <w:t>Leave of Absence</w:t>
      </w:r>
      <w:r w:rsidR="00A42390">
        <w:rPr>
          <w:color w:val="345C8C"/>
          <w:sz w:val="32"/>
        </w:rPr>
        <w:t xml:space="preserve"> Request</w:t>
      </w:r>
    </w:p>
    <w:p w14:paraId="7536950E" w14:textId="7565387D" w:rsidR="006101C3" w:rsidRPr="003E4E07" w:rsidRDefault="005E6FAB" w:rsidP="005E6FAB">
      <w:pPr>
        <w:pStyle w:val="Heading2"/>
        <w:ind w:left="720"/>
        <w:rPr>
          <w:rFonts w:ascii="Cambria" w:hAnsi="Cambria"/>
          <w:b w:val="0"/>
          <w:color w:val="auto"/>
          <w:sz w:val="24"/>
          <w:szCs w:val="24"/>
        </w:rPr>
      </w:pPr>
      <w:r w:rsidRPr="005E6FAB">
        <w:rPr>
          <w:rFonts w:ascii="Cambria" w:hAnsi="Cambria"/>
          <w:b w:val="0"/>
          <w:color w:val="auto"/>
          <w:sz w:val="24"/>
          <w:szCs w:val="24"/>
        </w:rPr>
        <w:t xml:space="preserve">Under exceptional circumstances </w:t>
      </w:r>
      <w:r w:rsidR="00AA6A4D">
        <w:rPr>
          <w:rFonts w:ascii="Cambria" w:hAnsi="Cambria"/>
          <w:b w:val="0"/>
          <w:color w:val="auto"/>
          <w:sz w:val="24"/>
          <w:szCs w:val="24"/>
        </w:rPr>
        <w:t>doctoral students</w:t>
      </w:r>
      <w:r w:rsidRPr="005E6FAB">
        <w:rPr>
          <w:rFonts w:ascii="Cambria" w:hAnsi="Cambria"/>
          <w:b w:val="0"/>
          <w:color w:val="auto"/>
          <w:sz w:val="24"/>
          <w:szCs w:val="24"/>
        </w:rPr>
        <w:t xml:space="preserve"> may apply </w:t>
      </w:r>
      <w:r>
        <w:rPr>
          <w:rFonts w:ascii="Cambria" w:hAnsi="Cambria"/>
          <w:b w:val="0"/>
          <w:color w:val="auto"/>
          <w:sz w:val="24"/>
          <w:szCs w:val="24"/>
        </w:rPr>
        <w:t xml:space="preserve">for a leave of absence </w:t>
      </w:r>
      <w:r w:rsidRPr="005E6FAB">
        <w:rPr>
          <w:rFonts w:ascii="Cambria" w:hAnsi="Cambria"/>
          <w:b w:val="0"/>
          <w:color w:val="auto"/>
          <w:sz w:val="24"/>
          <w:szCs w:val="24"/>
        </w:rPr>
        <w:t xml:space="preserve">to the </w:t>
      </w:r>
      <w:r w:rsidR="002F2C0D">
        <w:rPr>
          <w:rFonts w:ascii="Cambria" w:hAnsi="Cambria"/>
          <w:b w:val="0"/>
          <w:color w:val="auto"/>
          <w:sz w:val="24"/>
          <w:szCs w:val="24"/>
        </w:rPr>
        <w:t>doctoral program coordinator</w:t>
      </w:r>
      <w:r w:rsidR="00A42390">
        <w:rPr>
          <w:rFonts w:ascii="Cambria" w:hAnsi="Cambria"/>
          <w:b w:val="0"/>
          <w:color w:val="auto"/>
          <w:sz w:val="24"/>
          <w:szCs w:val="24"/>
        </w:rPr>
        <w:t xml:space="preserve">. The </w:t>
      </w:r>
      <w:proofErr w:type="gramStart"/>
      <w:r w:rsidR="00A42390">
        <w:rPr>
          <w:rFonts w:ascii="Cambria" w:hAnsi="Cambria"/>
          <w:b w:val="0"/>
          <w:color w:val="auto"/>
          <w:sz w:val="24"/>
          <w:szCs w:val="24"/>
        </w:rPr>
        <w:t xml:space="preserve">request for a leave of absence must be approved by </w:t>
      </w:r>
      <w:r w:rsidR="0013315E">
        <w:rPr>
          <w:rFonts w:ascii="Cambria" w:hAnsi="Cambria"/>
          <w:b w:val="0"/>
          <w:color w:val="auto"/>
          <w:sz w:val="24"/>
          <w:szCs w:val="24"/>
        </w:rPr>
        <w:t xml:space="preserve">the </w:t>
      </w:r>
      <w:r w:rsidR="002F2C0D">
        <w:rPr>
          <w:rFonts w:ascii="Cambria" w:hAnsi="Cambria"/>
          <w:b w:val="0"/>
          <w:color w:val="auto"/>
          <w:sz w:val="24"/>
          <w:szCs w:val="24"/>
        </w:rPr>
        <w:t xml:space="preserve">department chair and </w:t>
      </w:r>
      <w:r w:rsidR="00693EDE">
        <w:rPr>
          <w:rFonts w:ascii="Cambria" w:hAnsi="Cambria"/>
          <w:b w:val="0"/>
          <w:color w:val="auto"/>
          <w:sz w:val="24"/>
          <w:szCs w:val="24"/>
        </w:rPr>
        <w:t>c</w:t>
      </w:r>
      <w:r w:rsidR="002436A6" w:rsidRPr="00175B18">
        <w:rPr>
          <w:rFonts w:ascii="Cambria" w:hAnsi="Cambria"/>
          <w:b w:val="0"/>
          <w:color w:val="auto"/>
          <w:sz w:val="24"/>
          <w:szCs w:val="24"/>
        </w:rPr>
        <w:t xml:space="preserve">ollege </w:t>
      </w:r>
      <w:r w:rsidR="004412B1">
        <w:rPr>
          <w:rFonts w:ascii="Cambria" w:hAnsi="Cambria"/>
          <w:b w:val="0"/>
          <w:color w:val="auto"/>
          <w:sz w:val="24"/>
          <w:szCs w:val="24"/>
        </w:rPr>
        <w:t>d</w:t>
      </w:r>
      <w:r w:rsidR="004412B1" w:rsidRPr="00175B18">
        <w:rPr>
          <w:rFonts w:ascii="Cambria" w:hAnsi="Cambria"/>
          <w:b w:val="0"/>
          <w:color w:val="auto"/>
          <w:sz w:val="24"/>
          <w:szCs w:val="24"/>
        </w:rPr>
        <w:t>ean</w:t>
      </w:r>
      <w:proofErr w:type="gramEnd"/>
      <w:r w:rsidR="004412B1" w:rsidRPr="00175B18">
        <w:rPr>
          <w:rFonts w:ascii="Cambria" w:hAnsi="Cambria"/>
          <w:b w:val="0"/>
          <w:color w:val="auto"/>
          <w:sz w:val="24"/>
          <w:szCs w:val="24"/>
        </w:rPr>
        <w:t>.</w:t>
      </w:r>
      <w:r>
        <w:rPr>
          <w:rFonts w:ascii="Cambria" w:hAnsi="Cambria"/>
          <w:b w:val="0"/>
          <w:color w:val="auto"/>
          <w:sz w:val="24"/>
          <w:szCs w:val="24"/>
        </w:rPr>
        <w:t xml:space="preserve">  </w:t>
      </w:r>
      <w:r w:rsidR="006101C3">
        <w:rPr>
          <w:rFonts w:ascii="Cambria" w:hAnsi="Cambria"/>
          <w:b w:val="0"/>
          <w:color w:val="auto"/>
          <w:sz w:val="24"/>
          <w:szCs w:val="24"/>
        </w:rPr>
        <w:t xml:space="preserve">For programs with a cohort model, students receiving a leave of absence must </w:t>
      </w:r>
      <w:r w:rsidR="006101C3" w:rsidRPr="003E4E07">
        <w:rPr>
          <w:rFonts w:ascii="Times New Roman" w:hAnsi="Times New Roman"/>
          <w:b w:val="0"/>
          <w:bCs w:val="0"/>
          <w:color w:val="auto"/>
        </w:rPr>
        <w:t>wait one year to re-enter the doctoral program. The student will re-enter with the following cohort/learning community at the semester sequence directly following the last completed semester. A leave of absence does not change or extend the university allotted period to complete the doctoral degree</w:t>
      </w:r>
      <w:r w:rsidR="00AA6A4D" w:rsidRPr="003E4E07">
        <w:rPr>
          <w:rFonts w:ascii="Times New Roman" w:hAnsi="Times New Roman"/>
          <w:b w:val="0"/>
          <w:bCs w:val="0"/>
          <w:color w:val="auto"/>
        </w:rPr>
        <w:t>.</w:t>
      </w:r>
    </w:p>
    <w:p w14:paraId="36DA7741" w14:textId="509EBFF2" w:rsidR="005E6FAB" w:rsidRPr="005E6FAB" w:rsidRDefault="002F2C0D" w:rsidP="005E6FAB">
      <w:pPr>
        <w:pStyle w:val="Heading2"/>
        <w:ind w:left="720"/>
        <w:rPr>
          <w:rFonts w:ascii="Cambria" w:hAnsi="Cambria"/>
          <w:b w:val="0"/>
          <w:color w:val="auto"/>
          <w:sz w:val="24"/>
          <w:szCs w:val="24"/>
        </w:rPr>
      </w:pPr>
      <w:r>
        <w:rPr>
          <w:rFonts w:ascii="Cambria" w:hAnsi="Cambria"/>
          <w:b w:val="0"/>
          <w:color w:val="auto"/>
          <w:sz w:val="24"/>
          <w:szCs w:val="24"/>
        </w:rPr>
        <w:t>See Leave of Absence Request Form in Appendix E.</w:t>
      </w:r>
    </w:p>
    <w:p w14:paraId="761DC2A4" w14:textId="10F316FA" w:rsidR="00F74705" w:rsidRPr="000307AD" w:rsidRDefault="00A42390" w:rsidP="000A5397">
      <w:pPr>
        <w:pStyle w:val="Heading2"/>
        <w:rPr>
          <w:color w:val="345C8C"/>
          <w:sz w:val="32"/>
        </w:rPr>
      </w:pPr>
      <w:r>
        <w:rPr>
          <w:color w:val="345C8C"/>
          <w:sz w:val="32"/>
        </w:rPr>
        <w:t xml:space="preserve">Program </w:t>
      </w:r>
      <w:r w:rsidR="00A26B7E" w:rsidRPr="000307AD">
        <w:rPr>
          <w:color w:val="345C8C"/>
          <w:sz w:val="32"/>
        </w:rPr>
        <w:t>Extension</w:t>
      </w:r>
      <w:r>
        <w:rPr>
          <w:color w:val="345C8C"/>
          <w:sz w:val="32"/>
        </w:rPr>
        <w:t xml:space="preserve"> Request</w:t>
      </w:r>
      <w:bookmarkEnd w:id="25"/>
    </w:p>
    <w:p w14:paraId="6EC0F919" w14:textId="77777777" w:rsidR="00A26B7E" w:rsidRPr="000A5397" w:rsidRDefault="00A26B7E" w:rsidP="00F74705"/>
    <w:p w14:paraId="5D619913" w14:textId="71AC85BF" w:rsidR="00D66934" w:rsidRDefault="00AA6A4D" w:rsidP="00A26B7E">
      <w:pPr>
        <w:ind w:left="720"/>
      </w:pPr>
      <w:r>
        <w:t>Students</w:t>
      </w:r>
      <w:r w:rsidR="00A26B7E" w:rsidRPr="000A5397">
        <w:t xml:space="preserve"> can file </w:t>
      </w:r>
      <w:r w:rsidR="002D55B9">
        <w:t xml:space="preserve">a request </w:t>
      </w:r>
      <w:r w:rsidR="00A26B7E" w:rsidRPr="000A5397">
        <w:t xml:space="preserve">with the </w:t>
      </w:r>
      <w:r w:rsidR="00086E63">
        <w:t xml:space="preserve">doctoral </w:t>
      </w:r>
      <w:r>
        <w:t xml:space="preserve">program </w:t>
      </w:r>
      <w:r w:rsidR="00086E63">
        <w:t xml:space="preserve">coordinator </w:t>
      </w:r>
      <w:r w:rsidR="00D66934">
        <w:t xml:space="preserve">for approval </w:t>
      </w:r>
      <w:r w:rsidR="00A26B7E" w:rsidRPr="000A5397">
        <w:t xml:space="preserve">to receive an extension beyond the </w:t>
      </w:r>
      <w:r w:rsidR="004D1882">
        <w:t>seven</w:t>
      </w:r>
      <w:r w:rsidR="00A26B7E" w:rsidRPr="000A5397">
        <w:t xml:space="preserve">-year time limit. </w:t>
      </w:r>
      <w:r w:rsidR="002A2DF0">
        <w:t xml:space="preserve"> </w:t>
      </w:r>
      <w:r w:rsidR="00A26B7E" w:rsidRPr="000A5397">
        <w:t xml:space="preserve">The </w:t>
      </w:r>
      <w:r w:rsidR="006B5AE5">
        <w:t>c</w:t>
      </w:r>
      <w:r w:rsidR="00C91387">
        <w:t>olleg</w:t>
      </w:r>
      <w:r w:rsidR="006B5AE5">
        <w:t>e</w:t>
      </w:r>
      <w:r w:rsidR="00C91387">
        <w:t xml:space="preserve"> </w:t>
      </w:r>
      <w:r w:rsidR="006B5AE5">
        <w:t>d</w:t>
      </w:r>
      <w:r w:rsidR="00C91387">
        <w:t>ean</w:t>
      </w:r>
      <w:r w:rsidR="00086E63">
        <w:t xml:space="preserve"> </w:t>
      </w:r>
      <w:r w:rsidR="00A26B7E" w:rsidRPr="000A5397">
        <w:t>in consult</w:t>
      </w:r>
      <w:r w:rsidR="002D55B9">
        <w:t>ation</w:t>
      </w:r>
      <w:r w:rsidR="00A26B7E" w:rsidRPr="000A5397">
        <w:t xml:space="preserve"> with the </w:t>
      </w:r>
      <w:r w:rsidR="006B5AE5">
        <w:t>d</w:t>
      </w:r>
      <w:r w:rsidR="00A26B7E" w:rsidRPr="000A5397">
        <w:t xml:space="preserve">epartment </w:t>
      </w:r>
      <w:proofErr w:type="gramStart"/>
      <w:r w:rsidR="006B5AE5">
        <w:t>c</w:t>
      </w:r>
      <w:r w:rsidR="00A26B7E" w:rsidRPr="000A5397">
        <w:t>hair</w:t>
      </w:r>
      <w:r w:rsidR="00C91387">
        <w:t>person</w:t>
      </w:r>
      <w:r w:rsidR="00A26B7E" w:rsidRPr="000A5397">
        <w:t>,</w:t>
      </w:r>
      <w:proofErr w:type="gramEnd"/>
      <w:r w:rsidR="00A26B7E" w:rsidRPr="000A5397">
        <w:t xml:space="preserve"> will make the decision </w:t>
      </w:r>
      <w:r w:rsidR="002D55B9">
        <w:t xml:space="preserve">whether </w:t>
      </w:r>
      <w:r w:rsidR="00A26B7E" w:rsidRPr="000A5397">
        <w:t xml:space="preserve">to grant </w:t>
      </w:r>
      <w:r w:rsidR="002D55B9">
        <w:t xml:space="preserve">an </w:t>
      </w:r>
      <w:r w:rsidR="00A26B7E" w:rsidRPr="000A5397">
        <w:t xml:space="preserve">extension. </w:t>
      </w:r>
    </w:p>
    <w:p w14:paraId="4F2C042A" w14:textId="77777777" w:rsidR="00D66934" w:rsidRDefault="00D66934" w:rsidP="00A26B7E">
      <w:pPr>
        <w:ind w:left="720"/>
      </w:pPr>
    </w:p>
    <w:p w14:paraId="66A8932D" w14:textId="1E62CC09" w:rsidR="00D66934" w:rsidRDefault="00D66934" w:rsidP="00A26B7E">
      <w:pPr>
        <w:ind w:left="720"/>
        <w:rPr>
          <w:rFonts w:ascii="Times New Roman" w:hAnsi="Times New Roman"/>
        </w:rPr>
      </w:pPr>
      <w:r>
        <w:rPr>
          <w:rFonts w:ascii="Times New Roman" w:hAnsi="Times New Roman"/>
        </w:rPr>
        <w:t>Only one Program Extension is permitted. The student receiving a Program Extension must register for Maintenance of Matriculation during each semester of the doctoral program extension.</w:t>
      </w:r>
      <w:r w:rsidRPr="002534C6">
        <w:rPr>
          <w:rFonts w:ascii="Times New Roman" w:hAnsi="Times New Roman"/>
        </w:rPr>
        <w:t xml:space="preserve"> </w:t>
      </w:r>
    </w:p>
    <w:p w14:paraId="1328D30D" w14:textId="77777777" w:rsidR="00D66934" w:rsidRDefault="00D66934" w:rsidP="00A26B7E">
      <w:pPr>
        <w:ind w:left="720"/>
        <w:rPr>
          <w:rFonts w:ascii="Times New Roman" w:hAnsi="Times New Roman"/>
        </w:rPr>
      </w:pPr>
    </w:p>
    <w:p w14:paraId="39BC99BB" w14:textId="5560C8B2" w:rsidR="00D66934" w:rsidRDefault="00D66934" w:rsidP="00D66934">
      <w:pPr>
        <w:ind w:left="720"/>
      </w:pPr>
      <w:r w:rsidRPr="000A5397">
        <w:t>There</w:t>
      </w:r>
      <w:r>
        <w:t xml:space="preserve"> will be no extensions beyond 10</w:t>
      </w:r>
      <w:r w:rsidRPr="000A5397">
        <w:t xml:space="preserve"> years from the </w:t>
      </w:r>
      <w:r w:rsidR="00AA6A4D">
        <w:t xml:space="preserve">student’s </w:t>
      </w:r>
      <w:r w:rsidRPr="000A5397">
        <w:t>original start date.</w:t>
      </w:r>
      <w:r>
        <w:t xml:space="preserve"> </w:t>
      </w:r>
    </w:p>
    <w:p w14:paraId="203559A4" w14:textId="77777777" w:rsidR="00D66934" w:rsidRDefault="00D66934" w:rsidP="00A26B7E">
      <w:pPr>
        <w:ind w:left="720"/>
        <w:rPr>
          <w:rFonts w:ascii="Times New Roman" w:hAnsi="Times New Roman"/>
        </w:rPr>
      </w:pPr>
    </w:p>
    <w:p w14:paraId="4F3A40B9" w14:textId="77777777" w:rsidR="00D66934" w:rsidRDefault="00D66934" w:rsidP="00A26B7E">
      <w:pPr>
        <w:ind w:left="720"/>
      </w:pPr>
    </w:p>
    <w:p w14:paraId="7C212718" w14:textId="7D003B8A" w:rsidR="00B16849" w:rsidRDefault="002F2C0D" w:rsidP="00A26B7E">
      <w:pPr>
        <w:ind w:left="720"/>
      </w:pPr>
      <w:r>
        <w:t xml:space="preserve">See Doctoral Program Extension Request </w:t>
      </w:r>
      <w:r w:rsidR="00AA6A4D">
        <w:t xml:space="preserve">Form </w:t>
      </w:r>
      <w:r>
        <w:t>in Appendix D.</w:t>
      </w:r>
    </w:p>
    <w:p w14:paraId="7594C203" w14:textId="77777777" w:rsidR="001A61C1" w:rsidRDefault="001A61C1" w:rsidP="00B16849">
      <w:pPr>
        <w:ind w:left="720"/>
        <w:jc w:val="right"/>
      </w:pPr>
    </w:p>
    <w:p w14:paraId="6E919260" w14:textId="77777777" w:rsidR="00B1110C" w:rsidRPr="000307AD" w:rsidRDefault="00837476" w:rsidP="000A5397">
      <w:pPr>
        <w:pStyle w:val="Heading1"/>
        <w:rPr>
          <w:color w:val="345C8C"/>
          <w:sz w:val="48"/>
        </w:rPr>
      </w:pPr>
      <w:bookmarkStart w:id="26" w:name="_Toc153424273"/>
      <w:r w:rsidRPr="000307AD">
        <w:rPr>
          <w:color w:val="345C8C"/>
          <w:sz w:val="48"/>
        </w:rPr>
        <w:t xml:space="preserve">Part 3: </w:t>
      </w:r>
      <w:r w:rsidR="004841DB" w:rsidRPr="000307AD">
        <w:rPr>
          <w:color w:val="345C8C"/>
          <w:sz w:val="48"/>
        </w:rPr>
        <w:t xml:space="preserve"> </w:t>
      </w:r>
      <w:r w:rsidRPr="000307AD">
        <w:rPr>
          <w:color w:val="345C8C"/>
          <w:sz w:val="48"/>
        </w:rPr>
        <w:t>Program, Course, and Credit Requirements</w:t>
      </w:r>
      <w:bookmarkEnd w:id="26"/>
    </w:p>
    <w:p w14:paraId="61A96F19" w14:textId="77777777" w:rsidR="00936B99" w:rsidRPr="000307AD" w:rsidRDefault="007D3E67" w:rsidP="000A5397">
      <w:pPr>
        <w:pStyle w:val="Heading2"/>
        <w:rPr>
          <w:color w:val="345C8C"/>
          <w:sz w:val="32"/>
        </w:rPr>
      </w:pPr>
      <w:bookmarkStart w:id="27" w:name="_Toc153424274"/>
      <w:r w:rsidRPr="000307AD">
        <w:rPr>
          <w:color w:val="345C8C"/>
          <w:sz w:val="32"/>
        </w:rPr>
        <w:t>Course Numbering</w:t>
      </w:r>
      <w:bookmarkEnd w:id="27"/>
    </w:p>
    <w:p w14:paraId="3C180699" w14:textId="77777777" w:rsidR="00936B99" w:rsidRPr="000A5397" w:rsidRDefault="00936B99" w:rsidP="00936B99"/>
    <w:p w14:paraId="00C1E05F" w14:textId="77777777" w:rsidR="0092745E" w:rsidRPr="000A5397" w:rsidRDefault="0092745E" w:rsidP="00DE2FD6">
      <w:pPr>
        <w:ind w:left="720"/>
      </w:pPr>
      <w:r w:rsidRPr="000A5397">
        <w:t>000-099</w:t>
      </w:r>
      <w:r w:rsidRPr="000A5397">
        <w:tab/>
        <w:t>Non-Credit Undergraduate Courses</w:t>
      </w:r>
    </w:p>
    <w:p w14:paraId="28C94640" w14:textId="77777777" w:rsidR="0092745E" w:rsidRPr="000A5397" w:rsidRDefault="0092745E" w:rsidP="00DE2FD6">
      <w:pPr>
        <w:ind w:left="720"/>
      </w:pPr>
      <w:r w:rsidRPr="000A5397">
        <w:t>100-499</w:t>
      </w:r>
      <w:r w:rsidRPr="000A5397">
        <w:tab/>
        <w:t>Undergraduate-Level Degree Credit Courses</w:t>
      </w:r>
    </w:p>
    <w:p w14:paraId="4C98BF65" w14:textId="77777777" w:rsidR="005451D5" w:rsidRPr="000A5397" w:rsidRDefault="0092745E" w:rsidP="00DE2FD6">
      <w:pPr>
        <w:ind w:left="720"/>
      </w:pPr>
      <w:r w:rsidRPr="000A5397">
        <w:t>500-599</w:t>
      </w:r>
      <w:r w:rsidRPr="000A5397">
        <w:tab/>
        <w:t>Graduate-Level Cou</w:t>
      </w:r>
      <w:r w:rsidR="005451D5" w:rsidRPr="000A5397">
        <w:t>rses (</w:t>
      </w:r>
      <w:r w:rsidR="00195301">
        <w:t>u</w:t>
      </w:r>
      <w:r w:rsidR="005451D5" w:rsidRPr="000A5397">
        <w:t xml:space="preserve">ndergraduates </w:t>
      </w:r>
      <w:r w:rsidR="00195301">
        <w:t>m</w:t>
      </w:r>
      <w:r w:rsidR="005451D5" w:rsidRPr="000A5397">
        <w:t xml:space="preserve">ay </w:t>
      </w:r>
      <w:r w:rsidR="00195301">
        <w:t>e</w:t>
      </w:r>
      <w:r w:rsidR="005451D5" w:rsidRPr="000A5397">
        <w:t xml:space="preserve">nroll with </w:t>
      </w:r>
    </w:p>
    <w:p w14:paraId="1AF3693C" w14:textId="77777777" w:rsidR="005451D5" w:rsidRPr="000A5397" w:rsidRDefault="00195301" w:rsidP="005451D5">
      <w:pPr>
        <w:ind w:left="1440" w:firstLine="720"/>
      </w:pPr>
      <w:proofErr w:type="gramStart"/>
      <w:r>
        <w:t>p</w:t>
      </w:r>
      <w:r w:rsidR="005451D5" w:rsidRPr="000A5397">
        <w:t>ermission</w:t>
      </w:r>
      <w:proofErr w:type="gramEnd"/>
      <w:r w:rsidR="005451D5" w:rsidRPr="000A5397">
        <w:t xml:space="preserve"> from the </w:t>
      </w:r>
      <w:r>
        <w:t>d</w:t>
      </w:r>
      <w:r w:rsidR="005451D5" w:rsidRPr="000A5397">
        <w:t xml:space="preserve">epartment </w:t>
      </w:r>
      <w:r>
        <w:t>c</w:t>
      </w:r>
      <w:r w:rsidR="005451D5" w:rsidRPr="000A5397">
        <w:t>hair)</w:t>
      </w:r>
    </w:p>
    <w:p w14:paraId="0718F55F" w14:textId="77777777" w:rsidR="00E143E0" w:rsidRPr="000A5397" w:rsidRDefault="005451D5" w:rsidP="00B42A14">
      <w:pPr>
        <w:ind w:left="2160" w:hanging="1440"/>
      </w:pPr>
      <w:r w:rsidRPr="000A5397">
        <w:t>600-799</w:t>
      </w:r>
      <w:r w:rsidRPr="000A5397">
        <w:tab/>
        <w:t xml:space="preserve">Graduate-Level Courses Applicable </w:t>
      </w:r>
      <w:r w:rsidR="00B42A14" w:rsidRPr="000A5397">
        <w:t>for a Master’s Degree and Post Baccalaureate Certification Programs</w:t>
      </w:r>
    </w:p>
    <w:p w14:paraId="6389F76E" w14:textId="77777777" w:rsidR="00281012" w:rsidRPr="000A5397" w:rsidRDefault="00EE14EF" w:rsidP="00B42A14">
      <w:pPr>
        <w:ind w:left="2160" w:hanging="1440"/>
      </w:pPr>
      <w:r w:rsidRPr="000A5397">
        <w:lastRenderedPageBreak/>
        <w:t>800-899</w:t>
      </w:r>
      <w:r w:rsidRPr="000A5397">
        <w:tab/>
      </w:r>
      <w:r w:rsidR="00527314" w:rsidRPr="000A5397">
        <w:t>Graduate-Level Courses Applicable for Doctoral-Level Courses (</w:t>
      </w:r>
      <w:r w:rsidR="00195301">
        <w:t>e</w:t>
      </w:r>
      <w:r w:rsidR="00527314" w:rsidRPr="000A5397">
        <w:t xml:space="preserve">xcluded </w:t>
      </w:r>
      <w:r w:rsidR="00195301">
        <w:t>c</w:t>
      </w:r>
      <w:r w:rsidR="00527314" w:rsidRPr="000A5397">
        <w:t xml:space="preserve">redits for </w:t>
      </w:r>
      <w:r w:rsidR="00195301">
        <w:t>d</w:t>
      </w:r>
      <w:r w:rsidR="00527314" w:rsidRPr="000A5397">
        <w:t xml:space="preserve">issertation </w:t>
      </w:r>
      <w:r w:rsidR="00195301">
        <w:t>r</w:t>
      </w:r>
      <w:r w:rsidR="00527314" w:rsidRPr="000A5397">
        <w:t xml:space="preserve">esearch and </w:t>
      </w:r>
      <w:r w:rsidR="00195301">
        <w:t>p</w:t>
      </w:r>
      <w:r w:rsidR="00527314" w:rsidRPr="000A5397">
        <w:t>reparation)</w:t>
      </w:r>
    </w:p>
    <w:p w14:paraId="3EE62076" w14:textId="77777777" w:rsidR="00234807" w:rsidRPr="000A5397" w:rsidRDefault="00281012" w:rsidP="00234807">
      <w:pPr>
        <w:ind w:left="2160" w:hanging="1440"/>
      </w:pPr>
      <w:r w:rsidRPr="000A5397">
        <w:t>900-999</w:t>
      </w:r>
      <w:r w:rsidRPr="000A5397">
        <w:tab/>
      </w:r>
      <w:r w:rsidR="00C376A2" w:rsidRPr="000A5397">
        <w:t xml:space="preserve">Graduate-Level Courses Applicable to Doctoral-Level Research/Dissertation </w:t>
      </w:r>
      <w:r w:rsidR="00E4433C" w:rsidRPr="000A5397">
        <w:t xml:space="preserve">and </w:t>
      </w:r>
      <w:r w:rsidR="00225FD9" w:rsidRPr="000A5397">
        <w:t>Non-Credit Continuation Courses</w:t>
      </w:r>
      <w:r w:rsidR="00234807" w:rsidRPr="000A5397">
        <w:t xml:space="preserve"> (</w:t>
      </w:r>
      <w:r w:rsidR="00195301">
        <w:t>a</w:t>
      </w:r>
      <w:r w:rsidR="00E4433C" w:rsidRPr="000A5397">
        <w:t xml:space="preserve">s </w:t>
      </w:r>
      <w:r w:rsidR="00195301">
        <w:t>n</w:t>
      </w:r>
      <w:r w:rsidR="00E4433C" w:rsidRPr="000A5397">
        <w:t xml:space="preserve">eeded </w:t>
      </w:r>
      <w:r w:rsidR="00195301">
        <w:t>f</w:t>
      </w:r>
      <w:r w:rsidR="00234807" w:rsidRPr="000A5397">
        <w:t xml:space="preserve">or </w:t>
      </w:r>
      <w:r w:rsidR="00195301">
        <w:t>g</w:t>
      </w:r>
      <w:r w:rsidR="00234807" w:rsidRPr="000A5397">
        <w:t xml:space="preserve">raduate </w:t>
      </w:r>
      <w:r w:rsidR="00195301">
        <w:t>c</w:t>
      </w:r>
      <w:r w:rsidR="00040724">
        <w:t>andidate</w:t>
      </w:r>
      <w:r w:rsidR="00234807" w:rsidRPr="000A5397">
        <w:t xml:space="preserve">s </w:t>
      </w:r>
      <w:r w:rsidR="00195301">
        <w:t>d</w:t>
      </w:r>
      <w:r w:rsidR="00234807" w:rsidRPr="000A5397">
        <w:t>emonstr</w:t>
      </w:r>
      <w:r w:rsidR="00933323" w:rsidRPr="000A5397">
        <w:t xml:space="preserve">ating </w:t>
      </w:r>
      <w:r w:rsidR="00195301">
        <w:t>a</w:t>
      </w:r>
      <w:r w:rsidR="00933323" w:rsidRPr="000A5397">
        <w:t xml:space="preserve"> </w:t>
      </w:r>
      <w:r w:rsidR="00195301">
        <w:t>m</w:t>
      </w:r>
      <w:r w:rsidR="00933323" w:rsidRPr="000A5397">
        <w:t xml:space="preserve">ove to </w:t>
      </w:r>
      <w:r w:rsidR="00195301">
        <w:t>c</w:t>
      </w:r>
      <w:r w:rsidR="00933323" w:rsidRPr="000A5397">
        <w:t>andidacy in a</w:t>
      </w:r>
      <w:r w:rsidR="00234807" w:rsidRPr="000A5397">
        <w:t xml:space="preserve"> </w:t>
      </w:r>
      <w:r w:rsidR="00195301">
        <w:t>d</w:t>
      </w:r>
      <w:r w:rsidR="00234807" w:rsidRPr="000A5397">
        <w:t xml:space="preserve">octoral </w:t>
      </w:r>
      <w:r w:rsidR="00195301">
        <w:t>p</w:t>
      </w:r>
      <w:r w:rsidR="00234807" w:rsidRPr="000A5397">
        <w:t>rogram)</w:t>
      </w:r>
    </w:p>
    <w:p w14:paraId="1D781F1E" w14:textId="77777777" w:rsidR="005C601C" w:rsidRPr="000307AD" w:rsidRDefault="005C601C" w:rsidP="0055644D">
      <w:pPr>
        <w:pStyle w:val="Heading2"/>
        <w:rPr>
          <w:color w:val="345C8C"/>
          <w:sz w:val="32"/>
        </w:rPr>
      </w:pPr>
      <w:bookmarkStart w:id="28" w:name="_Toc153424275"/>
      <w:r w:rsidRPr="000307AD">
        <w:rPr>
          <w:color w:val="345C8C"/>
          <w:sz w:val="32"/>
        </w:rPr>
        <w:t>Doctoral Credit Requirements</w:t>
      </w:r>
      <w:bookmarkEnd w:id="28"/>
    </w:p>
    <w:p w14:paraId="244E89FB" w14:textId="77777777" w:rsidR="00610379" w:rsidRPr="000307AD" w:rsidRDefault="00610379" w:rsidP="006662AC">
      <w:pPr>
        <w:pStyle w:val="Heading3"/>
        <w:ind w:firstLine="720"/>
        <w:rPr>
          <w:color w:val="345C8C"/>
          <w:sz w:val="28"/>
        </w:rPr>
      </w:pPr>
      <w:bookmarkStart w:id="29" w:name="_Toc153424276"/>
      <w:r w:rsidRPr="000307AD">
        <w:rPr>
          <w:color w:val="345C8C"/>
          <w:sz w:val="28"/>
        </w:rPr>
        <w:t>Minimum Full-Time Attendance Requirements</w:t>
      </w:r>
      <w:bookmarkEnd w:id="29"/>
    </w:p>
    <w:p w14:paraId="741031FB" w14:textId="77777777" w:rsidR="00610379" w:rsidRPr="000A5397" w:rsidRDefault="00610379" w:rsidP="005C601C"/>
    <w:p w14:paraId="2C5A552F" w14:textId="77777777" w:rsidR="00B40A70" w:rsidRPr="000A5397" w:rsidRDefault="00B16849" w:rsidP="00FA1D1D">
      <w:pPr>
        <w:ind w:left="720"/>
      </w:pPr>
      <w:r>
        <w:t>P</w:t>
      </w:r>
      <w:r w:rsidR="006A1336" w:rsidRPr="000A5397">
        <w:t>rograms leading to doctor</w:t>
      </w:r>
      <w:r w:rsidR="00611F31">
        <w:t>al degrees</w:t>
      </w:r>
      <w:r>
        <w:t xml:space="preserve">, as mandated by the New Jersey President’s Council, </w:t>
      </w:r>
      <w:r w:rsidR="00611F31">
        <w:t>shall represent 3</w:t>
      </w:r>
      <w:r w:rsidR="006A1336" w:rsidRPr="000A5397">
        <w:t xml:space="preserve"> or more years of full-time study and research beyond the Baccalaureate Degree or the equivalent thereof in part-time work.</w:t>
      </w:r>
    </w:p>
    <w:p w14:paraId="2082AE3D" w14:textId="77777777" w:rsidR="00610379" w:rsidRPr="000307AD" w:rsidRDefault="00610379" w:rsidP="006662AC">
      <w:pPr>
        <w:pStyle w:val="Heading3"/>
        <w:ind w:firstLine="720"/>
        <w:rPr>
          <w:color w:val="345C8C"/>
          <w:sz w:val="28"/>
        </w:rPr>
      </w:pPr>
      <w:bookmarkStart w:id="30" w:name="_Toc153424277"/>
      <w:r w:rsidRPr="000307AD">
        <w:rPr>
          <w:color w:val="345C8C"/>
          <w:sz w:val="28"/>
        </w:rPr>
        <w:t>Minimum Credit Requirements</w:t>
      </w:r>
      <w:bookmarkEnd w:id="30"/>
    </w:p>
    <w:p w14:paraId="50631C8C" w14:textId="77777777" w:rsidR="00610379" w:rsidRPr="000A5397" w:rsidRDefault="00610379" w:rsidP="001F2D9B"/>
    <w:p w14:paraId="054AFE28" w14:textId="584EB5BF" w:rsidR="00B40A70" w:rsidRPr="000A5397" w:rsidRDefault="006D6721" w:rsidP="00FA1D1D">
      <w:pPr>
        <w:ind w:left="720"/>
      </w:pPr>
      <w:r>
        <w:t>A minimum of 90</w:t>
      </w:r>
      <w:r w:rsidR="00B40A70" w:rsidRPr="000A5397">
        <w:t xml:space="preserve"> total credits beyond the </w:t>
      </w:r>
      <w:r w:rsidR="004617A9">
        <w:t>b</w:t>
      </w:r>
      <w:r w:rsidR="004617A9" w:rsidRPr="000A5397">
        <w:t>accalaureate</w:t>
      </w:r>
      <w:r w:rsidR="00B40A70" w:rsidRPr="000A5397">
        <w:t xml:space="preserve"> </w:t>
      </w:r>
      <w:r w:rsidR="004617A9">
        <w:t>d</w:t>
      </w:r>
      <w:r w:rsidR="004617A9" w:rsidRPr="000A5397">
        <w:t>egree</w:t>
      </w:r>
      <w:r w:rsidR="00B40A70" w:rsidRPr="000A5397">
        <w:t xml:space="preserve"> (i.e.</w:t>
      </w:r>
      <w:r w:rsidR="00BD4E50">
        <w:t>,</w:t>
      </w:r>
      <w:r w:rsidR="00B40A70" w:rsidRPr="000A5397">
        <w:t xml:space="preserve"> a combination of 600-9</w:t>
      </w:r>
      <w:r w:rsidR="00A7359F" w:rsidRPr="000A5397">
        <w:t xml:space="preserve">00 courses) with a minimum of </w:t>
      </w:r>
      <w:r w:rsidR="00902851">
        <w:t>48</w:t>
      </w:r>
      <w:r w:rsidR="00B40A70" w:rsidRPr="000A5397">
        <w:t xml:space="preserve"> credits in 800- and 900-level courses</w:t>
      </w:r>
      <w:r w:rsidR="00B16849">
        <w:t xml:space="preserve"> is required for all doctoral programs at NJCU.</w:t>
      </w:r>
    </w:p>
    <w:p w14:paraId="2904E919" w14:textId="77777777" w:rsidR="00610379" w:rsidRPr="000307AD" w:rsidRDefault="00610379" w:rsidP="006662AC">
      <w:pPr>
        <w:pStyle w:val="Heading3"/>
        <w:ind w:firstLine="720"/>
        <w:rPr>
          <w:color w:val="345C8C"/>
          <w:sz w:val="28"/>
        </w:rPr>
      </w:pPr>
      <w:bookmarkStart w:id="31" w:name="_Toc153424278"/>
      <w:r w:rsidRPr="000307AD">
        <w:rPr>
          <w:color w:val="345C8C"/>
          <w:sz w:val="28"/>
        </w:rPr>
        <w:t xml:space="preserve">Transfer </w:t>
      </w:r>
      <w:r w:rsidR="00DC3601">
        <w:rPr>
          <w:color w:val="345C8C"/>
          <w:sz w:val="28"/>
        </w:rPr>
        <w:t>Guideline</w:t>
      </w:r>
      <w:r w:rsidRPr="000307AD">
        <w:rPr>
          <w:color w:val="345C8C"/>
          <w:sz w:val="28"/>
        </w:rPr>
        <w:t>s</w:t>
      </w:r>
      <w:bookmarkEnd w:id="31"/>
    </w:p>
    <w:p w14:paraId="3C6F3023" w14:textId="77777777" w:rsidR="00610379" w:rsidRPr="000A5397" w:rsidRDefault="00610379" w:rsidP="001F2D9B"/>
    <w:p w14:paraId="10967035" w14:textId="77777777" w:rsidR="00EB505F" w:rsidRPr="000A5397" w:rsidRDefault="00B40A70" w:rsidP="00EB505F">
      <w:pPr>
        <w:ind w:firstLine="720"/>
      </w:pPr>
      <w:r w:rsidRPr="000A5397">
        <w:t>No transfer credits are permitted for 800- and/or 900-level courses.</w:t>
      </w:r>
    </w:p>
    <w:p w14:paraId="765B4B49" w14:textId="77777777" w:rsidR="00610379" w:rsidRPr="000307AD" w:rsidRDefault="00610379" w:rsidP="006662AC">
      <w:pPr>
        <w:pStyle w:val="Heading3"/>
        <w:ind w:firstLine="720"/>
        <w:rPr>
          <w:color w:val="345C8C"/>
          <w:sz w:val="28"/>
        </w:rPr>
      </w:pPr>
      <w:bookmarkStart w:id="32" w:name="_Toc153424279"/>
      <w:r w:rsidRPr="000307AD">
        <w:rPr>
          <w:color w:val="345C8C"/>
          <w:sz w:val="28"/>
        </w:rPr>
        <w:t>Professional Doctorate</w:t>
      </w:r>
      <w:bookmarkEnd w:id="32"/>
      <w:r w:rsidR="00547014" w:rsidRPr="000307AD">
        <w:rPr>
          <w:color w:val="345C8C"/>
          <w:sz w:val="28"/>
        </w:rPr>
        <w:t>s</w:t>
      </w:r>
    </w:p>
    <w:p w14:paraId="27642BE7" w14:textId="77777777" w:rsidR="00610379" w:rsidRPr="000A5397" w:rsidRDefault="00610379" w:rsidP="001F2D9B"/>
    <w:p w14:paraId="7AB981B3" w14:textId="5EE71BC4" w:rsidR="00610379" w:rsidRDefault="00B40A70" w:rsidP="001629BB">
      <w:pPr>
        <w:ind w:left="720"/>
      </w:pPr>
      <w:r w:rsidRPr="000A5397">
        <w:t xml:space="preserve">For professional doctorates such as the </w:t>
      </w:r>
      <w:proofErr w:type="spellStart"/>
      <w:r w:rsidR="00291CF0" w:rsidRPr="000A5397">
        <w:t>Ed.D</w:t>
      </w:r>
      <w:proofErr w:type="spellEnd"/>
      <w:proofErr w:type="gramStart"/>
      <w:r w:rsidR="00EF35E1">
        <w:t>.</w:t>
      </w:r>
      <w:r w:rsidR="00291CF0" w:rsidRPr="000A5397">
        <w:t>,</w:t>
      </w:r>
      <w:proofErr w:type="gramEnd"/>
      <w:r w:rsidR="00291CF0" w:rsidRPr="000A5397">
        <w:t xml:space="preserve"> D.</w:t>
      </w:r>
      <w:r w:rsidR="0045602F">
        <w:t>Sc.</w:t>
      </w:r>
      <w:r w:rsidR="00291CF0" w:rsidRPr="000A5397">
        <w:t xml:space="preserve">, D.M.A., </w:t>
      </w:r>
      <w:r w:rsidR="00F2615A">
        <w:t xml:space="preserve">D.B.A., </w:t>
      </w:r>
      <w:r w:rsidR="00291CF0" w:rsidRPr="000A5397">
        <w:t xml:space="preserve">or </w:t>
      </w:r>
      <w:proofErr w:type="spellStart"/>
      <w:r w:rsidR="00291CF0" w:rsidRPr="000A5397">
        <w:t>Psy.D</w:t>
      </w:r>
      <w:proofErr w:type="spellEnd"/>
      <w:r w:rsidR="00291CF0" w:rsidRPr="000A5397">
        <w:t xml:space="preserve">. </w:t>
      </w:r>
      <w:proofErr w:type="gramStart"/>
      <w:r w:rsidR="00A14408">
        <w:t>d</w:t>
      </w:r>
      <w:r w:rsidRPr="000A5397">
        <w:t>egrees</w:t>
      </w:r>
      <w:proofErr w:type="gramEnd"/>
      <w:r w:rsidRPr="000A5397">
        <w:t>, a minimum of 36 credits in 800-level courses is required.</w:t>
      </w:r>
    </w:p>
    <w:p w14:paraId="39B1B7E0" w14:textId="77777777" w:rsidR="00610379" w:rsidRPr="000307AD" w:rsidRDefault="00610379" w:rsidP="00C65845">
      <w:pPr>
        <w:pStyle w:val="Heading3"/>
        <w:ind w:firstLine="720"/>
        <w:rPr>
          <w:color w:val="345C8C"/>
          <w:sz w:val="28"/>
        </w:rPr>
      </w:pPr>
      <w:bookmarkStart w:id="33" w:name="_Toc153424280"/>
      <w:r w:rsidRPr="000307AD">
        <w:rPr>
          <w:color w:val="345C8C"/>
          <w:sz w:val="28"/>
        </w:rPr>
        <w:t xml:space="preserve">Research </w:t>
      </w:r>
      <w:proofErr w:type="spellStart"/>
      <w:r w:rsidR="0045602F" w:rsidRPr="000307AD">
        <w:rPr>
          <w:color w:val="345C8C"/>
          <w:sz w:val="28"/>
        </w:rPr>
        <w:t>Ph.D.</w:t>
      </w:r>
      <w:r w:rsidRPr="000307AD">
        <w:rPr>
          <w:color w:val="345C8C"/>
          <w:sz w:val="28"/>
        </w:rPr>
        <w:t>s</w:t>
      </w:r>
      <w:bookmarkEnd w:id="33"/>
      <w:proofErr w:type="spellEnd"/>
    </w:p>
    <w:p w14:paraId="71E7CBFD" w14:textId="77777777" w:rsidR="00610379" w:rsidRPr="000A5397" w:rsidRDefault="00610379" w:rsidP="001F2D9B"/>
    <w:p w14:paraId="64898AEA" w14:textId="77777777" w:rsidR="00877DE6" w:rsidRPr="000A5397" w:rsidRDefault="00B40A70" w:rsidP="00FA1D1D">
      <w:pPr>
        <w:ind w:left="720"/>
      </w:pPr>
      <w:r w:rsidRPr="000A5397">
        <w:t>For t</w:t>
      </w:r>
      <w:r w:rsidR="00A7359F" w:rsidRPr="000A5397">
        <w:t xml:space="preserve">he Ph.D. degree, a minimum of </w:t>
      </w:r>
      <w:r w:rsidR="00406D83" w:rsidRPr="000A5397">
        <w:t>42</w:t>
      </w:r>
      <w:r w:rsidRPr="000A5397">
        <w:t xml:space="preserve"> credits in 800-level courses is required.</w:t>
      </w:r>
    </w:p>
    <w:p w14:paraId="0BA32354" w14:textId="77777777" w:rsidR="00610379" w:rsidRPr="000307AD" w:rsidRDefault="00610379" w:rsidP="00C65845">
      <w:pPr>
        <w:pStyle w:val="Heading3"/>
        <w:ind w:firstLine="720"/>
        <w:rPr>
          <w:color w:val="345C8C"/>
          <w:sz w:val="28"/>
        </w:rPr>
      </w:pPr>
      <w:bookmarkStart w:id="34" w:name="_Toc153424281"/>
      <w:r w:rsidRPr="000307AD">
        <w:rPr>
          <w:color w:val="345C8C"/>
          <w:sz w:val="28"/>
        </w:rPr>
        <w:t>900-Level Course Requirements</w:t>
      </w:r>
      <w:bookmarkEnd w:id="34"/>
    </w:p>
    <w:p w14:paraId="0C8F0BB6" w14:textId="77777777" w:rsidR="00610379" w:rsidRPr="000A5397" w:rsidRDefault="00610379" w:rsidP="001F2D9B"/>
    <w:p w14:paraId="66C0EF73" w14:textId="77777777" w:rsidR="00C65845" w:rsidRPr="000A5397" w:rsidRDefault="00EB505F" w:rsidP="00FA1D1D">
      <w:pPr>
        <w:ind w:left="720"/>
      </w:pPr>
      <w:r w:rsidRPr="000A5397">
        <w:t>A maximum of 12</w:t>
      </w:r>
      <w:r w:rsidR="00406D83" w:rsidRPr="000A5397">
        <w:t xml:space="preserve"> </w:t>
      </w:r>
      <w:r w:rsidR="00877DE6" w:rsidRPr="000A5397">
        <w:t>credits in 900-level courses are applicable to doctoral degree requirements</w:t>
      </w:r>
      <w:r w:rsidR="00B15864">
        <w:t xml:space="preserve">.  </w:t>
      </w:r>
      <w:r w:rsidR="00877DE6" w:rsidRPr="000A5397">
        <w:t>(Additional 900-level credits may be received in order to maintain matriculation but may not be used to meet any of the above-stated requirements).</w:t>
      </w:r>
    </w:p>
    <w:p w14:paraId="12AF00AC" w14:textId="77777777" w:rsidR="00564B96" w:rsidRPr="000307AD" w:rsidRDefault="008C1BE8" w:rsidP="008C1BE8">
      <w:pPr>
        <w:pStyle w:val="Heading2"/>
        <w:rPr>
          <w:color w:val="345C8C"/>
          <w:sz w:val="32"/>
        </w:rPr>
      </w:pPr>
      <w:bookmarkStart w:id="35" w:name="_Toc153424282"/>
      <w:r w:rsidRPr="000307AD">
        <w:rPr>
          <w:color w:val="345C8C"/>
          <w:sz w:val="32"/>
        </w:rPr>
        <w:t>Specific Program Requirements</w:t>
      </w:r>
      <w:bookmarkEnd w:id="35"/>
    </w:p>
    <w:p w14:paraId="5EB97D8E" w14:textId="77777777" w:rsidR="00564B96" w:rsidRPr="000A5397" w:rsidRDefault="00564B96" w:rsidP="00564B96"/>
    <w:p w14:paraId="0D129DD6" w14:textId="77777777" w:rsidR="006E061F" w:rsidRPr="000A5397" w:rsidRDefault="00E83CFA" w:rsidP="006E061F">
      <w:pPr>
        <w:ind w:left="720"/>
      </w:pPr>
      <w:r w:rsidRPr="000A5397">
        <w:t>Individual programs may have semester-hour requirements beyond the minimum set in this handbook</w:t>
      </w:r>
      <w:r w:rsidR="00B15864">
        <w:t xml:space="preserve"> for 800-level courses</w:t>
      </w:r>
      <w:r w:rsidRPr="000A5397">
        <w:t xml:space="preserve">. </w:t>
      </w:r>
      <w:r w:rsidR="0045602F">
        <w:t xml:space="preserve"> </w:t>
      </w:r>
      <w:r w:rsidRPr="000A5397">
        <w:t xml:space="preserve">The minimum number of required credits may vary with each discipline and/or be based on </w:t>
      </w:r>
      <w:r w:rsidR="00801C24" w:rsidRPr="000A5397">
        <w:t>national standards and/or accredit</w:t>
      </w:r>
      <w:r w:rsidRPr="000A5397">
        <w:t xml:space="preserve">ation standards. </w:t>
      </w:r>
    </w:p>
    <w:p w14:paraId="1E3DC7C7" w14:textId="77777777" w:rsidR="00970863" w:rsidRPr="000307AD" w:rsidRDefault="006E061F" w:rsidP="00970863">
      <w:pPr>
        <w:pStyle w:val="Heading2"/>
        <w:rPr>
          <w:color w:val="345C8C"/>
          <w:sz w:val="32"/>
        </w:rPr>
      </w:pPr>
      <w:bookmarkStart w:id="36" w:name="_Toc153424283"/>
      <w:r w:rsidRPr="000307AD">
        <w:rPr>
          <w:color w:val="345C8C"/>
          <w:sz w:val="32"/>
        </w:rPr>
        <w:lastRenderedPageBreak/>
        <w:t>Enrollment</w:t>
      </w:r>
      <w:bookmarkEnd w:id="36"/>
    </w:p>
    <w:p w14:paraId="4325D723" w14:textId="77777777" w:rsidR="00970863" w:rsidRPr="000307AD" w:rsidRDefault="00970863" w:rsidP="00A1606D">
      <w:pPr>
        <w:pStyle w:val="Heading3"/>
        <w:ind w:firstLine="720"/>
        <w:rPr>
          <w:color w:val="345C8C"/>
          <w:sz w:val="28"/>
        </w:rPr>
      </w:pPr>
      <w:bookmarkStart w:id="37" w:name="_Toc153424284"/>
      <w:r w:rsidRPr="000307AD">
        <w:rPr>
          <w:color w:val="345C8C"/>
          <w:sz w:val="28"/>
        </w:rPr>
        <w:t>800-Level Courses</w:t>
      </w:r>
      <w:bookmarkEnd w:id="37"/>
    </w:p>
    <w:p w14:paraId="1DBB3C3F" w14:textId="77777777" w:rsidR="00970863" w:rsidRPr="000A5397" w:rsidRDefault="00970863" w:rsidP="00970863"/>
    <w:p w14:paraId="33031142" w14:textId="2D4CCD43" w:rsidR="00121B85" w:rsidRPr="000A5397" w:rsidRDefault="001075CD" w:rsidP="00FA1D1D">
      <w:pPr>
        <w:ind w:left="720"/>
      </w:pPr>
      <w:r w:rsidRPr="000A5397">
        <w:t>To e</w:t>
      </w:r>
      <w:r w:rsidR="003029E6" w:rsidRPr="000A5397">
        <w:t>nroll in an 800-level course, doctoral s</w:t>
      </w:r>
      <w:r w:rsidR="00CA1B51">
        <w:t>tudents</w:t>
      </w:r>
      <w:r w:rsidRPr="000A5397">
        <w:t xml:space="preserve"> must be 1) matriculated in an NJCU</w:t>
      </w:r>
      <w:r w:rsidR="003029E6" w:rsidRPr="000A5397">
        <w:t xml:space="preserve"> doctoral program or 2)</w:t>
      </w:r>
      <w:r w:rsidRPr="000A5397">
        <w:t xml:space="preserve"> </w:t>
      </w:r>
      <w:r w:rsidR="001C1864">
        <w:t xml:space="preserve">a </w:t>
      </w:r>
      <w:r w:rsidRPr="000A5397">
        <w:t xml:space="preserve">visiting </w:t>
      </w:r>
      <w:r w:rsidR="00040724">
        <w:t>student</w:t>
      </w:r>
      <w:r w:rsidR="003029E6" w:rsidRPr="000A5397">
        <w:t xml:space="preserve"> who </w:t>
      </w:r>
      <w:r w:rsidR="00CA1B51">
        <w:t>is</w:t>
      </w:r>
      <w:r w:rsidRPr="000A5397">
        <w:t xml:space="preserve"> matriculated in a doctoral program at another accredited university</w:t>
      </w:r>
      <w:r w:rsidR="00CA1B51">
        <w:t>,</w:t>
      </w:r>
      <w:r w:rsidRPr="000A5397">
        <w:t xml:space="preserve"> and who ha</w:t>
      </w:r>
      <w:r w:rsidR="00CA1B51">
        <w:t>s</w:t>
      </w:r>
      <w:r w:rsidRPr="000A5397">
        <w:t xml:space="preserve"> received written permission from </w:t>
      </w:r>
      <w:r w:rsidR="003029E6" w:rsidRPr="000A5397">
        <w:t>their</w:t>
      </w:r>
      <w:r w:rsidRPr="000A5397">
        <w:t xml:space="preserve"> home institution</w:t>
      </w:r>
      <w:r w:rsidR="003029E6" w:rsidRPr="000A5397">
        <w:t>s</w:t>
      </w:r>
      <w:r w:rsidRPr="000A5397">
        <w:t xml:space="preserve"> as well as from the NJCU </w:t>
      </w:r>
      <w:r w:rsidR="00B46A21">
        <w:t>d</w:t>
      </w:r>
      <w:r w:rsidRPr="000A5397">
        <w:t xml:space="preserve">epartment </w:t>
      </w:r>
      <w:r w:rsidR="00B46A21">
        <w:t>c</w:t>
      </w:r>
      <w:r w:rsidRPr="000A5397">
        <w:t>hair</w:t>
      </w:r>
      <w:r w:rsidR="00CA1B51">
        <w:t xml:space="preserve"> and doctoral program coordinator</w:t>
      </w:r>
      <w:r w:rsidRPr="000A5397">
        <w:t>.</w:t>
      </w:r>
    </w:p>
    <w:p w14:paraId="17B9D8B0" w14:textId="77777777" w:rsidR="00E340FE" w:rsidRPr="000307AD" w:rsidRDefault="00121B85" w:rsidP="00121B85">
      <w:pPr>
        <w:pStyle w:val="Heading3"/>
        <w:ind w:firstLine="720"/>
        <w:rPr>
          <w:color w:val="345C8C"/>
          <w:sz w:val="28"/>
        </w:rPr>
      </w:pPr>
      <w:bookmarkStart w:id="38" w:name="_Toc153424285"/>
      <w:r w:rsidRPr="000307AD">
        <w:rPr>
          <w:color w:val="345C8C"/>
          <w:sz w:val="28"/>
        </w:rPr>
        <w:t>900-Level Courses</w:t>
      </w:r>
      <w:bookmarkEnd w:id="38"/>
    </w:p>
    <w:p w14:paraId="4FBA84E5" w14:textId="77777777" w:rsidR="00E340FE" w:rsidRPr="000A5397" w:rsidRDefault="00E340FE" w:rsidP="00E340FE"/>
    <w:p w14:paraId="41891E6E" w14:textId="0ED16BAC" w:rsidR="00CF7449" w:rsidRPr="000A5397" w:rsidRDefault="003029E6" w:rsidP="00CF7449">
      <w:pPr>
        <w:ind w:left="720"/>
      </w:pPr>
      <w:r w:rsidRPr="000A5397">
        <w:t>To</w:t>
      </w:r>
      <w:r w:rsidR="00CF7449" w:rsidRPr="000A5397">
        <w:t xml:space="preserve"> enroll in a 900-level course, </w:t>
      </w:r>
      <w:r w:rsidR="00C122A8" w:rsidRPr="000A5397">
        <w:t xml:space="preserve">doctoral </w:t>
      </w:r>
      <w:r w:rsidR="00B46A21">
        <w:t>students</w:t>
      </w:r>
      <w:r w:rsidR="00CF7449" w:rsidRPr="000A5397">
        <w:t xml:space="preserve"> must be matriculated in an NJCU doctoral program.</w:t>
      </w:r>
      <w:r w:rsidR="00EA3969">
        <w:t xml:space="preserve"> Visiting students are not permitted to take 900 level courses.</w:t>
      </w:r>
    </w:p>
    <w:p w14:paraId="4461489D" w14:textId="77777777" w:rsidR="00261F8C" w:rsidRPr="000307AD" w:rsidRDefault="00CF7449" w:rsidP="00A1606D">
      <w:pPr>
        <w:pStyle w:val="Heading3"/>
        <w:ind w:firstLine="720"/>
        <w:rPr>
          <w:color w:val="345C8C"/>
          <w:sz w:val="28"/>
        </w:rPr>
      </w:pPr>
      <w:bookmarkStart w:id="39" w:name="_Toc153424286"/>
      <w:r w:rsidRPr="000307AD">
        <w:rPr>
          <w:color w:val="345C8C"/>
          <w:sz w:val="28"/>
        </w:rPr>
        <w:t>Auditing Doctoral-Level Courses</w:t>
      </w:r>
      <w:bookmarkEnd w:id="39"/>
    </w:p>
    <w:p w14:paraId="632B8307" w14:textId="77777777" w:rsidR="00261F8C" w:rsidRPr="000A5397" w:rsidRDefault="00261F8C" w:rsidP="00261F8C"/>
    <w:p w14:paraId="174E9523" w14:textId="77777777" w:rsidR="002A6290" w:rsidRPr="000A5397" w:rsidRDefault="00261F8C" w:rsidP="00B15864">
      <w:pPr>
        <w:ind w:firstLine="720"/>
      </w:pPr>
      <w:r w:rsidRPr="000A5397">
        <w:t xml:space="preserve">800- </w:t>
      </w:r>
      <w:r w:rsidR="00605128">
        <w:t>and</w:t>
      </w:r>
      <w:r w:rsidRPr="000A5397">
        <w:t xml:space="preserve"> 900-level courses</w:t>
      </w:r>
      <w:r w:rsidR="00B15864">
        <w:t xml:space="preserve"> may not be audited</w:t>
      </w:r>
      <w:r w:rsidRPr="000A5397">
        <w:t>.</w:t>
      </w:r>
    </w:p>
    <w:p w14:paraId="3CBC2147" w14:textId="5D6355CE" w:rsidR="007E022F" w:rsidRPr="00175B18" w:rsidRDefault="001825F6" w:rsidP="00A1606D">
      <w:pPr>
        <w:pStyle w:val="Heading3"/>
        <w:ind w:firstLine="720"/>
        <w:rPr>
          <w:strike/>
          <w:color w:val="345C8C"/>
          <w:sz w:val="28"/>
        </w:rPr>
      </w:pPr>
      <w:r w:rsidRPr="00175B18">
        <w:rPr>
          <w:color w:val="345C8C"/>
          <w:sz w:val="28"/>
        </w:rPr>
        <w:t>Maintenance of Matriculation Courses</w:t>
      </w:r>
    </w:p>
    <w:p w14:paraId="18557829" w14:textId="77777777" w:rsidR="007E022F" w:rsidRPr="000A5397" w:rsidRDefault="007E022F" w:rsidP="007E022F"/>
    <w:p w14:paraId="4A324CFF" w14:textId="7FCC7CAE" w:rsidR="00D535CB" w:rsidRPr="00175B18" w:rsidRDefault="00C122A8" w:rsidP="001A61C1">
      <w:pPr>
        <w:ind w:left="720"/>
        <w:rPr>
          <w:strike/>
        </w:rPr>
      </w:pPr>
      <w:r w:rsidRPr="000A5397">
        <w:t xml:space="preserve">Doctoral </w:t>
      </w:r>
      <w:r w:rsidR="00040724">
        <w:t>candidate</w:t>
      </w:r>
      <w:r w:rsidRPr="000A5397">
        <w:t xml:space="preserve">s working on their dissertations are required to enroll in </w:t>
      </w:r>
      <w:r w:rsidR="0050786C">
        <w:t xml:space="preserve">their department’s graduate-level </w:t>
      </w:r>
      <w:proofErr w:type="gramStart"/>
      <w:r w:rsidR="00DA1EA3">
        <w:t xml:space="preserve">three </w:t>
      </w:r>
      <w:r w:rsidR="00BD30F3">
        <w:t>credit</w:t>
      </w:r>
      <w:proofErr w:type="gramEnd"/>
      <w:r w:rsidR="00BD30F3">
        <w:t xml:space="preserve"> m</w:t>
      </w:r>
      <w:r w:rsidR="0050786C">
        <w:t xml:space="preserve">aintenance of </w:t>
      </w:r>
      <w:r w:rsidR="00BD30F3">
        <w:t>m</w:t>
      </w:r>
      <w:r w:rsidR="0050786C">
        <w:t xml:space="preserve">atriculation course each term until the </w:t>
      </w:r>
      <w:r w:rsidRPr="000A5397">
        <w:t>dissertation is successfully defended or they are no long</w:t>
      </w:r>
      <w:r w:rsidR="0045602F">
        <w:t>er</w:t>
      </w:r>
      <w:r w:rsidRPr="000A5397">
        <w:t xml:space="preserve"> doctoral candidates. </w:t>
      </w:r>
      <w:r w:rsidR="0045602F">
        <w:t xml:space="preserve"> </w:t>
      </w:r>
      <w:r w:rsidR="00A54669">
        <w:t xml:space="preserve">Failure to maintain matriculation results in dismissal from the doctoral program. Leave of Absence does not apply during </w:t>
      </w:r>
      <w:r w:rsidR="00B46A21">
        <w:t>m</w:t>
      </w:r>
      <w:r w:rsidR="00A54669">
        <w:t xml:space="preserve">aintenance of </w:t>
      </w:r>
      <w:r w:rsidR="00B46A21">
        <w:t>m</w:t>
      </w:r>
      <w:r w:rsidR="00A54669">
        <w:t xml:space="preserve">atriculation. No </w:t>
      </w:r>
      <w:r w:rsidR="00B46A21">
        <w:t>m</w:t>
      </w:r>
      <w:r w:rsidR="00A54669">
        <w:t xml:space="preserve">aintenance of </w:t>
      </w:r>
      <w:r w:rsidR="00B46A21">
        <w:t>m</w:t>
      </w:r>
      <w:r w:rsidR="00A54669">
        <w:t>atriculation credits may b</w:t>
      </w:r>
      <w:r w:rsidR="00DA1EA3">
        <w:t>e</w:t>
      </w:r>
      <w:r w:rsidR="00A54669">
        <w:t xml:space="preserve"> used toward doctoral degree requirements. </w:t>
      </w:r>
    </w:p>
    <w:p w14:paraId="06C0A463" w14:textId="77777777" w:rsidR="00A646FF" w:rsidRPr="000307AD" w:rsidRDefault="00D535CB" w:rsidP="00F10144">
      <w:pPr>
        <w:pStyle w:val="Heading2"/>
        <w:rPr>
          <w:color w:val="345C8C"/>
          <w:sz w:val="32"/>
        </w:rPr>
      </w:pPr>
      <w:bookmarkStart w:id="40" w:name="_Toc153424289"/>
      <w:r w:rsidRPr="000307AD">
        <w:rPr>
          <w:color w:val="345C8C"/>
          <w:sz w:val="32"/>
        </w:rPr>
        <w:t>Grading and Grade Point Average Requirements</w:t>
      </w:r>
      <w:bookmarkEnd w:id="40"/>
    </w:p>
    <w:p w14:paraId="276F23F6" w14:textId="77777777" w:rsidR="00BE5D43" w:rsidRPr="000307AD" w:rsidRDefault="00F10144" w:rsidP="00A1606D">
      <w:pPr>
        <w:pStyle w:val="Heading3"/>
        <w:ind w:firstLine="720"/>
        <w:rPr>
          <w:color w:val="345C8C"/>
          <w:sz w:val="28"/>
        </w:rPr>
      </w:pPr>
      <w:bookmarkStart w:id="41" w:name="_Toc153424290"/>
      <w:r w:rsidRPr="000307AD">
        <w:rPr>
          <w:color w:val="345C8C"/>
          <w:sz w:val="28"/>
        </w:rPr>
        <w:t>Letter Grades</w:t>
      </w:r>
      <w:bookmarkEnd w:id="41"/>
    </w:p>
    <w:p w14:paraId="6DC35E78" w14:textId="77777777" w:rsidR="00BE5D43" w:rsidRPr="000A5397" w:rsidRDefault="00BE5D43" w:rsidP="00BE5D43"/>
    <w:p w14:paraId="7B0C1415" w14:textId="62D80A6E" w:rsidR="002F76D6" w:rsidRDefault="00B46A21" w:rsidP="00BE5D43">
      <w:pPr>
        <w:ind w:left="720"/>
      </w:pPr>
      <w:r>
        <w:t>Doctoral students</w:t>
      </w:r>
      <w:r w:rsidR="002F76D6">
        <w:t xml:space="preserve"> must maintain an overall GPA of at least 3.0 to remain in the doctoral program. No probationary arrangements or exceptions are permitted.</w:t>
      </w:r>
    </w:p>
    <w:p w14:paraId="476ACF59" w14:textId="77777777" w:rsidR="00EF7F72" w:rsidRPr="000A5397" w:rsidRDefault="00EF7F72" w:rsidP="001F2D9B"/>
    <w:p w14:paraId="67A16F9B" w14:textId="77777777" w:rsidR="00290001" w:rsidRDefault="00290001" w:rsidP="000A6239">
      <w:pPr>
        <w:ind w:left="720"/>
      </w:pPr>
      <w:r>
        <w:t xml:space="preserve"> Grades:  </w:t>
      </w:r>
    </w:p>
    <w:p w14:paraId="37438B30" w14:textId="76D88E1D" w:rsidR="00290001" w:rsidRDefault="00290001" w:rsidP="000A6239">
      <w:pPr>
        <w:ind w:left="720"/>
      </w:pPr>
      <w:r>
        <w:t xml:space="preserve">A </w:t>
      </w:r>
    </w:p>
    <w:p w14:paraId="353F9046" w14:textId="6CD0EFEF" w:rsidR="00290001" w:rsidRDefault="00290001" w:rsidP="000A6239">
      <w:pPr>
        <w:ind w:left="720"/>
      </w:pPr>
      <w:r>
        <w:t xml:space="preserve">A- </w:t>
      </w:r>
    </w:p>
    <w:p w14:paraId="628E8D1E" w14:textId="26919857" w:rsidR="00290001" w:rsidRDefault="00290001" w:rsidP="000A6239">
      <w:pPr>
        <w:ind w:left="720"/>
      </w:pPr>
      <w:r>
        <w:t xml:space="preserve">B+ </w:t>
      </w:r>
    </w:p>
    <w:p w14:paraId="11C8A0E0" w14:textId="1807AD1D" w:rsidR="00290001" w:rsidRDefault="00290001" w:rsidP="000A6239">
      <w:pPr>
        <w:ind w:left="720"/>
      </w:pPr>
      <w:r>
        <w:t>B</w:t>
      </w:r>
      <w:r w:rsidR="00DA1EA3">
        <w:t xml:space="preserve"> (</w:t>
      </w:r>
      <w:r>
        <w:t>Passing</w:t>
      </w:r>
      <w:r w:rsidR="00DA1EA3">
        <w:t>)</w:t>
      </w:r>
    </w:p>
    <w:p w14:paraId="58D07735" w14:textId="77777777" w:rsidR="00290001" w:rsidRDefault="00290001" w:rsidP="000A6239">
      <w:pPr>
        <w:ind w:left="720"/>
      </w:pPr>
      <w:r>
        <w:t xml:space="preserve">B- (first instance, candidate is placed on probation. Second instance, student may be </w:t>
      </w:r>
      <w:r w:rsidR="00F53264">
        <w:t>dismissed from the program)</w:t>
      </w:r>
    </w:p>
    <w:p w14:paraId="507A112E" w14:textId="77777777" w:rsidR="00F53264" w:rsidRDefault="00F53264" w:rsidP="000A6239">
      <w:pPr>
        <w:ind w:left="720"/>
      </w:pPr>
      <w:r>
        <w:t>P/F Certain courses may be offered on a pass/fail basis</w:t>
      </w:r>
    </w:p>
    <w:p w14:paraId="75F2053F" w14:textId="77777777" w:rsidR="00F53264" w:rsidRDefault="00F53264" w:rsidP="000A6239">
      <w:pPr>
        <w:ind w:left="720"/>
      </w:pPr>
      <w:r>
        <w:t>M Maintenance of Matriculation Course (M grade does not factor into GPA)</w:t>
      </w:r>
    </w:p>
    <w:p w14:paraId="15BA31A5" w14:textId="77777777" w:rsidR="00006A05" w:rsidRPr="000307AD" w:rsidRDefault="003A34DB" w:rsidP="00A1606D">
      <w:pPr>
        <w:pStyle w:val="Heading3"/>
        <w:ind w:firstLine="720"/>
        <w:rPr>
          <w:color w:val="345C8C"/>
          <w:sz w:val="28"/>
        </w:rPr>
      </w:pPr>
      <w:bookmarkStart w:id="42" w:name="_Toc153424293"/>
      <w:r w:rsidRPr="000307AD">
        <w:rPr>
          <w:color w:val="345C8C"/>
          <w:sz w:val="28"/>
        </w:rPr>
        <w:lastRenderedPageBreak/>
        <w:t>Dissertation Oral Defense</w:t>
      </w:r>
      <w:bookmarkEnd w:id="42"/>
    </w:p>
    <w:p w14:paraId="230F5146" w14:textId="77777777" w:rsidR="00006A05" w:rsidRPr="000A5397" w:rsidRDefault="00006A05" w:rsidP="00006A05"/>
    <w:p w14:paraId="1DADA51A" w14:textId="02B8BC1D" w:rsidR="00A462A6" w:rsidRPr="000A5397" w:rsidRDefault="00006A05" w:rsidP="00175B18">
      <w:pPr>
        <w:ind w:left="720"/>
      </w:pPr>
      <w:r w:rsidRPr="000A5397">
        <w:t xml:space="preserve">Following the required oral dissertation defense, the doctoral committee shall assess the dissertation as: </w:t>
      </w:r>
      <w:r w:rsidR="00EF35E1">
        <w:t xml:space="preserve"> </w:t>
      </w:r>
      <w:r w:rsidR="00381034">
        <w:t>a</w:t>
      </w:r>
      <w:r w:rsidRPr="000A5397">
        <w:t>pproved,</w:t>
      </w:r>
      <w:r w:rsidR="00381034">
        <w:t xml:space="preserve"> a</w:t>
      </w:r>
      <w:r w:rsidRPr="000A5397">
        <w:t>pproved w</w:t>
      </w:r>
      <w:r w:rsidR="00381034">
        <w:t>ith r</w:t>
      </w:r>
      <w:r w:rsidR="009D5D3E" w:rsidRPr="000A5397">
        <w:t>ev</w:t>
      </w:r>
      <w:r w:rsidR="00381034">
        <w:t>isions, or n</w:t>
      </w:r>
      <w:r w:rsidR="00E15E49">
        <w:t>ot a</w:t>
      </w:r>
      <w:r w:rsidRPr="000A5397">
        <w:t xml:space="preserve">pproved. </w:t>
      </w:r>
      <w:r w:rsidR="00EF35E1">
        <w:t xml:space="preserve"> </w:t>
      </w:r>
      <w:r w:rsidRPr="000A5397">
        <w:t>In extraordinary circumstances</w:t>
      </w:r>
      <w:r w:rsidR="004C4D3C">
        <w:t>,</w:t>
      </w:r>
      <w:r w:rsidRPr="000A5397">
        <w:t xml:space="preserve"> a committee can assess </w:t>
      </w:r>
      <w:r w:rsidR="00A2238B">
        <w:t>a dissertation</w:t>
      </w:r>
      <w:r w:rsidRPr="000A5397">
        <w:t xml:space="preserve"> as </w:t>
      </w:r>
      <w:r w:rsidR="00381034">
        <w:t>a</w:t>
      </w:r>
      <w:r w:rsidRPr="000A5397">
        <w:t xml:space="preserve">pproved with </w:t>
      </w:r>
      <w:r w:rsidR="00381034">
        <w:t>d</w:t>
      </w:r>
      <w:r w:rsidRPr="000A5397">
        <w:t>istinction.</w:t>
      </w:r>
    </w:p>
    <w:p w14:paraId="29A3928A" w14:textId="77777777" w:rsidR="004C7DAB" w:rsidRPr="000307AD" w:rsidRDefault="00105E57" w:rsidP="004C7DAB">
      <w:pPr>
        <w:pStyle w:val="Heading2"/>
        <w:rPr>
          <w:color w:val="345C8C"/>
          <w:sz w:val="32"/>
        </w:rPr>
      </w:pPr>
      <w:bookmarkStart w:id="43" w:name="_Toc153424294"/>
      <w:r w:rsidRPr="000307AD">
        <w:rPr>
          <w:color w:val="345C8C"/>
          <w:sz w:val="32"/>
        </w:rPr>
        <w:t>Doctoral Dissertation Committees</w:t>
      </w:r>
      <w:bookmarkEnd w:id="43"/>
    </w:p>
    <w:p w14:paraId="0339858A" w14:textId="77777777" w:rsidR="004C7DAB" w:rsidRPr="000307AD" w:rsidRDefault="004C7DAB" w:rsidP="00A1606D">
      <w:pPr>
        <w:pStyle w:val="Heading3"/>
        <w:ind w:firstLine="720"/>
        <w:rPr>
          <w:color w:val="345C8C"/>
          <w:sz w:val="28"/>
        </w:rPr>
      </w:pPr>
      <w:bookmarkStart w:id="44" w:name="_Toc153424295"/>
      <w:r w:rsidRPr="000307AD">
        <w:rPr>
          <w:color w:val="345C8C"/>
          <w:sz w:val="28"/>
        </w:rPr>
        <w:t>Number of Members</w:t>
      </w:r>
      <w:bookmarkEnd w:id="44"/>
    </w:p>
    <w:p w14:paraId="50C4A499" w14:textId="77777777" w:rsidR="004C7DAB" w:rsidRPr="000A5397" w:rsidRDefault="004C7DAB" w:rsidP="004C7DAB"/>
    <w:p w14:paraId="22EB5488" w14:textId="77777777" w:rsidR="00A80D12" w:rsidRPr="000A5397" w:rsidRDefault="004C7DAB" w:rsidP="00C95778">
      <w:pPr>
        <w:ind w:left="720"/>
      </w:pPr>
      <w:r w:rsidRPr="000A5397">
        <w:t>Doctoral dissertation commit</w:t>
      </w:r>
      <w:r w:rsidR="00327437" w:rsidRPr="000A5397">
        <w:t>tees shall consist of three core</w:t>
      </w:r>
      <w:r w:rsidRPr="000A5397">
        <w:t xml:space="preserve"> committee members and </w:t>
      </w:r>
      <w:r w:rsidR="007C38FE">
        <w:t>may</w:t>
      </w:r>
      <w:r w:rsidRPr="000A5397">
        <w:t xml:space="preserve"> have up to two additional committee members.</w:t>
      </w:r>
    </w:p>
    <w:p w14:paraId="3916B2CF" w14:textId="77777777" w:rsidR="00F01081" w:rsidRPr="000307AD" w:rsidRDefault="00327437" w:rsidP="00C95778">
      <w:pPr>
        <w:pStyle w:val="Heading3"/>
        <w:ind w:firstLine="720"/>
        <w:rPr>
          <w:color w:val="345C8C"/>
          <w:sz w:val="28"/>
        </w:rPr>
      </w:pPr>
      <w:bookmarkStart w:id="45" w:name="_Toc153424296"/>
      <w:r w:rsidRPr="000307AD">
        <w:rPr>
          <w:color w:val="345C8C"/>
          <w:sz w:val="28"/>
        </w:rPr>
        <w:t>Core</w:t>
      </w:r>
      <w:r w:rsidR="00C95778" w:rsidRPr="000307AD">
        <w:rPr>
          <w:color w:val="345C8C"/>
          <w:sz w:val="28"/>
        </w:rPr>
        <w:t xml:space="preserve"> </w:t>
      </w:r>
      <w:r w:rsidR="002325C1" w:rsidRPr="000307AD">
        <w:rPr>
          <w:color w:val="345C8C"/>
          <w:sz w:val="28"/>
        </w:rPr>
        <w:t xml:space="preserve">Committee </w:t>
      </w:r>
      <w:r w:rsidR="00C95778" w:rsidRPr="000307AD">
        <w:rPr>
          <w:color w:val="345C8C"/>
          <w:sz w:val="28"/>
        </w:rPr>
        <w:t>Members</w:t>
      </w:r>
      <w:bookmarkEnd w:id="45"/>
    </w:p>
    <w:p w14:paraId="36D67B07" w14:textId="77777777" w:rsidR="00F01081" w:rsidRPr="000A5397" w:rsidRDefault="00F01081" w:rsidP="00F01081"/>
    <w:p w14:paraId="5D3A8E7D" w14:textId="765A462A" w:rsidR="001F2D9B" w:rsidRPr="000A5397" w:rsidRDefault="00327437" w:rsidP="001F2D9B">
      <w:pPr>
        <w:ind w:left="720"/>
      </w:pPr>
      <w:r w:rsidRPr="000A5397">
        <w:t>Each core</w:t>
      </w:r>
      <w:r w:rsidR="00F01081" w:rsidRPr="000A5397">
        <w:t xml:space="preserve"> </w:t>
      </w:r>
      <w:r w:rsidR="009769CD">
        <w:t xml:space="preserve">committee </w:t>
      </w:r>
      <w:r w:rsidR="00F01081" w:rsidRPr="000A5397">
        <w:t xml:space="preserve">member of a dissertation committee must be a full-time, tenured or tenure-track faculty member </w:t>
      </w:r>
      <w:r w:rsidR="000900F2" w:rsidRPr="000A5397">
        <w:t>of</w:t>
      </w:r>
      <w:r w:rsidR="00D41A03">
        <w:t xml:space="preserve"> </w:t>
      </w:r>
      <w:r w:rsidR="002F2C0D">
        <w:t xml:space="preserve">NJCU </w:t>
      </w:r>
      <w:r w:rsidR="00F01081" w:rsidRPr="000A5397">
        <w:t>a</w:t>
      </w:r>
      <w:r w:rsidR="006667CB">
        <w:t>nd hold the rank of p</w:t>
      </w:r>
      <w:r w:rsidRPr="000A5397">
        <w:t>rofessor,</w:t>
      </w:r>
      <w:r w:rsidR="00F01081" w:rsidRPr="000A5397">
        <w:t xml:space="preserve"> </w:t>
      </w:r>
      <w:r w:rsidR="006667CB">
        <w:t>associate p</w:t>
      </w:r>
      <w:r w:rsidR="00F01081" w:rsidRPr="000A5397">
        <w:t>rofessor</w:t>
      </w:r>
      <w:r w:rsidRPr="000A5397">
        <w:t xml:space="preserve">, or </w:t>
      </w:r>
      <w:r w:rsidR="006667CB">
        <w:t>a</w:t>
      </w:r>
      <w:r w:rsidRPr="000A5397">
        <w:t xml:space="preserve">ssistant </w:t>
      </w:r>
      <w:r w:rsidR="006667CB">
        <w:t>p</w:t>
      </w:r>
      <w:r w:rsidRPr="000A5397">
        <w:t>rofessor</w:t>
      </w:r>
      <w:r w:rsidR="00F01081" w:rsidRPr="000A5397">
        <w:t xml:space="preserve">. </w:t>
      </w:r>
      <w:r w:rsidR="00EF35E1">
        <w:t xml:space="preserve"> </w:t>
      </w:r>
      <w:r w:rsidR="00F01081" w:rsidRPr="000A5397">
        <w:t xml:space="preserve">All three members must have an earned </w:t>
      </w:r>
      <w:r w:rsidR="00CE0ECC" w:rsidRPr="000A5397">
        <w:t>doctoral</w:t>
      </w:r>
      <w:r w:rsidR="00F01081" w:rsidRPr="000A5397">
        <w:t xml:space="preserve"> degree from an accredited u</w:t>
      </w:r>
      <w:r w:rsidR="009A22E2" w:rsidRPr="000A5397">
        <w:t xml:space="preserve">niversity. </w:t>
      </w:r>
      <w:r w:rsidR="00EF35E1">
        <w:t xml:space="preserve"> </w:t>
      </w:r>
      <w:r w:rsidR="009A22E2" w:rsidRPr="000A5397">
        <w:t>One of the three core</w:t>
      </w:r>
      <w:r w:rsidR="00F01081" w:rsidRPr="000A5397">
        <w:t xml:space="preserve"> </w:t>
      </w:r>
      <w:r w:rsidR="009769CD">
        <w:t xml:space="preserve">committee </w:t>
      </w:r>
      <w:r w:rsidR="00F01081" w:rsidRPr="000A5397">
        <w:t>members shall serve as committee chair and that same individual shall serve as the doctoral candidate’s primary dissertation advisor.</w:t>
      </w:r>
    </w:p>
    <w:p w14:paraId="2A792E2C" w14:textId="77777777" w:rsidR="00E67337" w:rsidRPr="000A5397" w:rsidRDefault="00E67337" w:rsidP="001F2D9B"/>
    <w:p w14:paraId="05ED22E2" w14:textId="77777777" w:rsidR="00E728B0" w:rsidRPr="000A5397" w:rsidRDefault="00F90CEF" w:rsidP="00F01081">
      <w:pPr>
        <w:ind w:left="720"/>
      </w:pPr>
      <w:r w:rsidRPr="000A5397">
        <w:t>The committee chair an</w:t>
      </w:r>
      <w:r w:rsidR="001E273C" w:rsidRPr="000A5397">
        <w:t>d at least one of the other core</w:t>
      </w:r>
      <w:r w:rsidRPr="000A5397">
        <w:t xml:space="preserve"> </w:t>
      </w:r>
      <w:r w:rsidR="009769CD">
        <w:t xml:space="preserve">committee </w:t>
      </w:r>
      <w:r w:rsidRPr="000A5397">
        <w:t>members shall be members o</w:t>
      </w:r>
      <w:r w:rsidR="00D95BA8" w:rsidRPr="000A5397">
        <w:t xml:space="preserve">f the department from which doctoral </w:t>
      </w:r>
      <w:r w:rsidR="00040724">
        <w:t>candidate</w:t>
      </w:r>
      <w:r w:rsidR="00D95BA8" w:rsidRPr="000A5397">
        <w:t>s seek their doctorates.</w:t>
      </w:r>
    </w:p>
    <w:p w14:paraId="755FE3DB" w14:textId="77777777" w:rsidR="00E728B0" w:rsidRPr="000A5397" w:rsidRDefault="00E728B0" w:rsidP="001F2D9B"/>
    <w:p w14:paraId="7AB54BC1" w14:textId="603A5141" w:rsidR="001E273C" w:rsidRPr="000A5397" w:rsidRDefault="001E273C" w:rsidP="00ED6D02">
      <w:pPr>
        <w:ind w:left="720"/>
      </w:pPr>
      <w:r w:rsidRPr="000A5397">
        <w:t>T</w:t>
      </w:r>
      <w:r w:rsidR="0097076C">
        <w:t xml:space="preserve">he third core </w:t>
      </w:r>
      <w:r w:rsidR="009769CD">
        <w:t xml:space="preserve">committee </w:t>
      </w:r>
      <w:r w:rsidR="00E76DA1">
        <w:t xml:space="preserve">member </w:t>
      </w:r>
      <w:r w:rsidR="00E14FA1">
        <w:t>may</w:t>
      </w:r>
      <w:r w:rsidR="00E76DA1">
        <w:t xml:space="preserve"> be an a</w:t>
      </w:r>
      <w:r w:rsidR="0097076C">
        <w:t xml:space="preserve">ffiliate </w:t>
      </w:r>
      <w:r w:rsidR="00E76DA1">
        <w:t>m</w:t>
      </w:r>
      <w:r w:rsidRPr="000A5397">
        <w:t xml:space="preserve">ember of a </w:t>
      </w:r>
      <w:r w:rsidR="00233046" w:rsidRPr="000A5397">
        <w:t xml:space="preserve">doctoral-degree program (see </w:t>
      </w:r>
      <w:r w:rsidR="00E76DA1" w:rsidRPr="000A5397">
        <w:t>Part 6</w:t>
      </w:r>
      <w:r w:rsidR="002D5A4B">
        <w:t xml:space="preserve"> </w:t>
      </w:r>
      <w:r w:rsidRPr="000A5397">
        <w:t>for a</w:t>
      </w:r>
      <w:r w:rsidR="00233046" w:rsidRPr="000A5397">
        <w:t xml:space="preserve"> full description of the </w:t>
      </w:r>
      <w:r w:rsidR="00E76DA1">
        <w:t>a</w:t>
      </w:r>
      <w:r w:rsidRPr="000A5397">
        <w:t xml:space="preserve">ffiliate </w:t>
      </w:r>
      <w:r w:rsidR="00E76DA1">
        <w:t>m</w:t>
      </w:r>
      <w:r w:rsidRPr="000A5397">
        <w:t>ember</w:t>
      </w:r>
      <w:r w:rsidR="00233046" w:rsidRPr="000A5397">
        <w:t xml:space="preserve"> status</w:t>
      </w:r>
      <w:r w:rsidRPr="000A5397">
        <w:t xml:space="preserve">). </w:t>
      </w:r>
      <w:r w:rsidR="00EF35E1">
        <w:t xml:space="preserve"> </w:t>
      </w:r>
      <w:r w:rsidRPr="000A5397">
        <w:t xml:space="preserve">He or she </w:t>
      </w:r>
      <w:r w:rsidR="00E14FA1">
        <w:t>must</w:t>
      </w:r>
      <w:r w:rsidRPr="000A5397">
        <w:t xml:space="preserve"> either </w:t>
      </w:r>
      <w:r w:rsidR="00233046" w:rsidRPr="000A5397">
        <w:t>be a full-time faculty member in a department</w:t>
      </w:r>
      <w:r w:rsidR="00CA6817">
        <w:t xml:space="preserve"> at NJCU </w:t>
      </w:r>
      <w:r w:rsidR="00233046" w:rsidRPr="000A5397">
        <w:t xml:space="preserve">other than the one </w:t>
      </w:r>
      <w:r w:rsidR="007C38FE">
        <w:t xml:space="preserve">in which </w:t>
      </w:r>
      <w:r w:rsidR="00233046" w:rsidRPr="000A5397">
        <w:t xml:space="preserve">the doctoral degree is being granted or an </w:t>
      </w:r>
      <w:r w:rsidR="00CA6817">
        <w:t xml:space="preserve">NJCU </w:t>
      </w:r>
      <w:r w:rsidR="00233046" w:rsidRPr="000A5397">
        <w:t xml:space="preserve">adjunct. </w:t>
      </w:r>
      <w:r w:rsidR="00EF35E1">
        <w:t xml:space="preserve"> </w:t>
      </w:r>
      <w:r w:rsidR="00233046" w:rsidRPr="000A5397">
        <w:t xml:space="preserve">In both cases, faculty </w:t>
      </w:r>
      <w:r w:rsidR="0097076C">
        <w:t xml:space="preserve">members </w:t>
      </w:r>
      <w:r w:rsidR="00E14FA1">
        <w:t xml:space="preserve">must </w:t>
      </w:r>
      <w:r w:rsidR="00CA6817">
        <w:t>hold</w:t>
      </w:r>
      <w:r w:rsidR="0097076C">
        <w:t xml:space="preserve"> </w:t>
      </w:r>
      <w:r w:rsidR="00E76DA1">
        <w:t>a</w:t>
      </w:r>
      <w:r w:rsidR="0097076C">
        <w:t xml:space="preserve">ffiliate </w:t>
      </w:r>
      <w:r w:rsidR="00E76DA1">
        <w:t>m</w:t>
      </w:r>
      <w:r w:rsidR="00233046" w:rsidRPr="000A5397">
        <w:t>ember status</w:t>
      </w:r>
      <w:r w:rsidR="00CA6817">
        <w:t xml:space="preserve"> in the department offering the doctorate</w:t>
      </w:r>
      <w:r w:rsidR="00233046" w:rsidRPr="000A5397">
        <w:t>.</w:t>
      </w:r>
    </w:p>
    <w:p w14:paraId="18282D6B" w14:textId="77777777" w:rsidR="00C21EB2" w:rsidRPr="000307AD" w:rsidRDefault="00ED6D02" w:rsidP="00ED6D02">
      <w:pPr>
        <w:pStyle w:val="Heading3"/>
        <w:ind w:firstLine="720"/>
        <w:rPr>
          <w:color w:val="345C8C"/>
          <w:sz w:val="28"/>
        </w:rPr>
      </w:pPr>
      <w:bookmarkStart w:id="46" w:name="_Toc153424297"/>
      <w:r w:rsidRPr="000307AD">
        <w:rPr>
          <w:color w:val="345C8C"/>
          <w:sz w:val="28"/>
        </w:rPr>
        <w:t>Optional Fourth and Fifth Members</w:t>
      </w:r>
      <w:bookmarkEnd w:id="46"/>
    </w:p>
    <w:p w14:paraId="5863108D" w14:textId="77777777" w:rsidR="00C21EB2" w:rsidRPr="000A5397" w:rsidRDefault="00C21EB2" w:rsidP="00C21EB2"/>
    <w:p w14:paraId="6B7ED147" w14:textId="59C64B9E" w:rsidR="00F94006" w:rsidRPr="000A5397" w:rsidRDefault="00C21EB2" w:rsidP="00087773">
      <w:pPr>
        <w:ind w:left="720"/>
      </w:pPr>
      <w:r w:rsidRPr="000A5397">
        <w:t>The fourth and/or fifth members of a</w:t>
      </w:r>
      <w:r w:rsidR="003B577B">
        <w:t xml:space="preserve"> dissertation committee may be </w:t>
      </w:r>
      <w:r w:rsidRPr="000A5397">
        <w:t>faculty or appropriately credentialed/experienced individual</w:t>
      </w:r>
      <w:r w:rsidR="00955877" w:rsidRPr="000A5397">
        <w:t>s</w:t>
      </w:r>
      <w:r w:rsidRPr="000A5397">
        <w:t xml:space="preserve"> at other institutions of higher learning or from professional/business entities.</w:t>
      </w:r>
      <w:r w:rsidR="002E21A5" w:rsidRPr="000A5397">
        <w:t xml:space="preserve"> These members do not ha</w:t>
      </w:r>
      <w:r w:rsidR="008163FF">
        <w:t xml:space="preserve">ve to be granted </w:t>
      </w:r>
      <w:r w:rsidR="009B25F4">
        <w:t>a</w:t>
      </w:r>
      <w:r w:rsidR="002E21A5" w:rsidRPr="000A5397">
        <w:t xml:space="preserve">ffiliate </w:t>
      </w:r>
      <w:r w:rsidR="009B25F4">
        <w:t>member</w:t>
      </w:r>
      <w:r w:rsidR="008163FF">
        <w:t xml:space="preserve"> </w:t>
      </w:r>
      <w:proofErr w:type="gramStart"/>
      <w:r w:rsidR="002E21A5" w:rsidRPr="000A5397">
        <w:t>status</w:t>
      </w:r>
      <w:proofErr w:type="gramEnd"/>
      <w:r w:rsidR="002E21A5" w:rsidRPr="000A5397">
        <w:t xml:space="preserve"> as is the case with core </w:t>
      </w:r>
      <w:r w:rsidR="009769CD">
        <w:t xml:space="preserve">committee </w:t>
      </w:r>
      <w:r w:rsidR="002E21A5" w:rsidRPr="000A5397">
        <w:t>members.</w:t>
      </w:r>
    </w:p>
    <w:p w14:paraId="7B2F8BBF" w14:textId="77777777" w:rsidR="007C38FE" w:rsidRPr="000307AD" w:rsidRDefault="007C38FE" w:rsidP="007C38FE">
      <w:pPr>
        <w:pStyle w:val="Heading3"/>
        <w:ind w:firstLine="720"/>
        <w:rPr>
          <w:color w:val="345C8C"/>
          <w:sz w:val="28"/>
        </w:rPr>
      </w:pPr>
      <w:bookmarkStart w:id="47" w:name="_Toc153424300"/>
      <w:bookmarkStart w:id="48" w:name="_Toc153424298"/>
      <w:r w:rsidRPr="000307AD">
        <w:rPr>
          <w:color w:val="345C8C"/>
          <w:sz w:val="28"/>
        </w:rPr>
        <w:t>Dissertation Committee Formation</w:t>
      </w:r>
      <w:bookmarkEnd w:id="47"/>
    </w:p>
    <w:p w14:paraId="6A11216F" w14:textId="77777777" w:rsidR="007C38FE" w:rsidRPr="000A5397" w:rsidRDefault="007C38FE" w:rsidP="007C38FE"/>
    <w:p w14:paraId="3F2E21E0" w14:textId="3DBC3E12" w:rsidR="00C87CD6" w:rsidRPr="00C001CF" w:rsidRDefault="007C38FE" w:rsidP="00C87CD6">
      <w:pPr>
        <w:ind w:left="720"/>
        <w:rPr>
          <w:strike/>
        </w:rPr>
      </w:pPr>
      <w:r w:rsidRPr="000A5397">
        <w:t>The doctoral dissertation committee is constituted in response to an application from a doctoral candidate (i.e.</w:t>
      </w:r>
      <w:r w:rsidR="00C87CD6">
        <w:t>,</w:t>
      </w:r>
      <w:r w:rsidRPr="000A5397">
        <w:t xml:space="preserve"> a </w:t>
      </w:r>
      <w:r w:rsidR="006D7CAC">
        <w:t>student</w:t>
      </w:r>
      <w:r w:rsidRPr="000A5397">
        <w:t xml:space="preserve"> who has successfully completed his or her comprehensive examinations). </w:t>
      </w:r>
      <w:r>
        <w:t xml:space="preserve"> </w:t>
      </w:r>
      <w:r w:rsidRPr="000A5397">
        <w:t xml:space="preserve">The candidate requests a specific faculty member to serve as committee chair and also suggests the name of the other </w:t>
      </w:r>
      <w:r w:rsidR="00CA6817">
        <w:t>core</w:t>
      </w:r>
      <w:r w:rsidRPr="000A5397">
        <w:t xml:space="preserve"> committee </w:t>
      </w:r>
      <w:r w:rsidRPr="000A5397">
        <w:lastRenderedPageBreak/>
        <w:t xml:space="preserve">members. </w:t>
      </w:r>
      <w:r>
        <w:t xml:space="preserve"> </w:t>
      </w:r>
      <w:r w:rsidRPr="000A5397">
        <w:t xml:space="preserve">The candidate and core committee members may nominate fourth and fifth members, but the </w:t>
      </w:r>
      <w:proofErr w:type="gramStart"/>
      <w:r w:rsidRPr="000A5397">
        <w:t xml:space="preserve">selection will </w:t>
      </w:r>
      <w:r w:rsidR="00A2238B">
        <w:t xml:space="preserve">be made </w:t>
      </w:r>
      <w:r w:rsidR="001A61C1">
        <w:t>by the department c</w:t>
      </w:r>
      <w:r w:rsidRPr="000A5397">
        <w:t>hair in conjunction</w:t>
      </w:r>
      <w:proofErr w:type="gramEnd"/>
      <w:r w:rsidRPr="000A5397">
        <w:t xml:space="preserve"> with </w:t>
      </w:r>
      <w:r w:rsidRPr="00955A98">
        <w:t xml:space="preserve">the </w:t>
      </w:r>
      <w:r w:rsidR="00E14FA1">
        <w:t xml:space="preserve">doctoral program coordinator and </w:t>
      </w:r>
      <w:r w:rsidR="00453E99" w:rsidRPr="00955A98">
        <w:t>college dean</w:t>
      </w:r>
      <w:r w:rsidR="00E14FA1">
        <w:rPr>
          <w:color w:val="D99594" w:themeColor="accent2" w:themeTint="99"/>
        </w:rPr>
        <w:t>.</w:t>
      </w:r>
      <w:r w:rsidR="00C87CD6">
        <w:rPr>
          <w:color w:val="D99594" w:themeColor="accent2" w:themeTint="99"/>
        </w:rPr>
        <w:t xml:space="preserve"> </w:t>
      </w:r>
      <w:r w:rsidR="00C87CD6" w:rsidRPr="00C001CF">
        <w:t xml:space="preserve">If </w:t>
      </w:r>
      <w:r w:rsidR="00C87CD6">
        <w:t xml:space="preserve">a new committee needs to be reconstituted for some reason, the process for creating the committee is the same as for establishing the first committee. </w:t>
      </w:r>
    </w:p>
    <w:p w14:paraId="61295133" w14:textId="20A398EB" w:rsidR="007C38FE" w:rsidRPr="00175B18" w:rsidRDefault="007C38FE" w:rsidP="007C38FE">
      <w:pPr>
        <w:ind w:left="720"/>
        <w:rPr>
          <w:strike/>
        </w:rPr>
      </w:pPr>
    </w:p>
    <w:p w14:paraId="091CF0C4" w14:textId="77777777" w:rsidR="000D1FF9" w:rsidRPr="000307AD" w:rsidRDefault="00087773" w:rsidP="00087773">
      <w:pPr>
        <w:pStyle w:val="Heading3"/>
        <w:ind w:firstLine="720"/>
        <w:rPr>
          <w:color w:val="345C8C"/>
          <w:sz w:val="28"/>
        </w:rPr>
      </w:pPr>
      <w:r w:rsidRPr="000307AD">
        <w:rPr>
          <w:color w:val="345C8C"/>
          <w:sz w:val="28"/>
        </w:rPr>
        <w:t>Dissertation Committee Approval</w:t>
      </w:r>
      <w:bookmarkEnd w:id="48"/>
    </w:p>
    <w:p w14:paraId="364D3D82" w14:textId="77777777" w:rsidR="000D1FF9" w:rsidRPr="000A5397" w:rsidRDefault="000D1FF9" w:rsidP="000D1FF9"/>
    <w:p w14:paraId="4C3D87CE" w14:textId="79A603D7" w:rsidR="00CE3242" w:rsidRPr="000A5397" w:rsidRDefault="000D1FF9" w:rsidP="000D1FF9">
      <w:pPr>
        <w:ind w:left="720"/>
      </w:pPr>
      <w:r w:rsidRPr="000A5397">
        <w:t xml:space="preserve">All committee members are subject to the approval of the </w:t>
      </w:r>
      <w:r w:rsidR="00CA6BE2">
        <w:t>d</w:t>
      </w:r>
      <w:r w:rsidRPr="000A5397">
        <w:t xml:space="preserve">epartment </w:t>
      </w:r>
    </w:p>
    <w:p w14:paraId="6F8FD308" w14:textId="7ECD593E" w:rsidR="00EE6ED8" w:rsidRPr="000A5397" w:rsidRDefault="00E14FA1" w:rsidP="00CE3242">
      <w:pPr>
        <w:ind w:left="720"/>
      </w:pPr>
      <w:proofErr w:type="gramStart"/>
      <w:r>
        <w:t>c</w:t>
      </w:r>
      <w:r w:rsidR="000D1FF9" w:rsidRPr="000A5397">
        <w:t>hair</w:t>
      </w:r>
      <w:proofErr w:type="gramEnd"/>
      <w:r>
        <w:t xml:space="preserve">, </w:t>
      </w:r>
      <w:r w:rsidR="00CA6BE2">
        <w:t>c</w:t>
      </w:r>
      <w:r w:rsidR="004115E1">
        <w:t>ollege</w:t>
      </w:r>
      <w:r w:rsidR="00CA6BE2">
        <w:t xml:space="preserve"> dean</w:t>
      </w:r>
      <w:r>
        <w:t>, and doctoral program coordinator</w:t>
      </w:r>
      <w:r w:rsidR="00CA6BE2">
        <w:t>.</w:t>
      </w:r>
      <w:r w:rsidR="00EF35E1">
        <w:t xml:space="preserve"> </w:t>
      </w:r>
    </w:p>
    <w:p w14:paraId="7B9FDB01" w14:textId="77777777" w:rsidR="00CE3242" w:rsidRPr="000307AD" w:rsidRDefault="00CE3242" w:rsidP="00CE3242">
      <w:pPr>
        <w:pStyle w:val="Heading3"/>
        <w:ind w:firstLine="720"/>
        <w:rPr>
          <w:color w:val="345C8C"/>
          <w:sz w:val="28"/>
        </w:rPr>
      </w:pPr>
      <w:bookmarkStart w:id="49" w:name="_Toc153424299"/>
      <w:r w:rsidRPr="000307AD">
        <w:rPr>
          <w:color w:val="345C8C"/>
          <w:sz w:val="28"/>
        </w:rPr>
        <w:t>Dissertation Defense Requirements</w:t>
      </w:r>
      <w:bookmarkEnd w:id="49"/>
    </w:p>
    <w:p w14:paraId="3EA1B45E" w14:textId="77777777" w:rsidR="00CE3242" w:rsidRPr="000A5397" w:rsidRDefault="00CE3242" w:rsidP="00CE3242"/>
    <w:p w14:paraId="5C914F7E" w14:textId="1CF20852" w:rsidR="004479AC" w:rsidRPr="000A5397" w:rsidRDefault="00D54D0A" w:rsidP="004479AC">
      <w:pPr>
        <w:ind w:left="720"/>
      </w:pPr>
      <w:r w:rsidRPr="000A5397">
        <w:t xml:space="preserve">All </w:t>
      </w:r>
      <w:r w:rsidR="00512143">
        <w:t xml:space="preserve">core </w:t>
      </w:r>
      <w:r w:rsidRPr="000A5397">
        <w:t xml:space="preserve">members of the dissertation committee must be physically present at the dissertation defense and each </w:t>
      </w:r>
      <w:r w:rsidR="00512143">
        <w:t xml:space="preserve">core </w:t>
      </w:r>
      <w:r w:rsidRPr="000A5397">
        <w:t>committee member has an e</w:t>
      </w:r>
      <w:r w:rsidR="00015627" w:rsidRPr="000A5397">
        <w:t xml:space="preserve">qual vote. </w:t>
      </w:r>
      <w:r w:rsidR="00EF35E1">
        <w:t xml:space="preserve"> </w:t>
      </w:r>
      <w:r w:rsidR="00516FC4">
        <w:t xml:space="preserve">The </w:t>
      </w:r>
      <w:r w:rsidR="00512143">
        <w:t xml:space="preserve">core </w:t>
      </w:r>
      <w:r w:rsidR="00516FC4">
        <w:t>dissertation committee can a</w:t>
      </w:r>
      <w:r w:rsidR="00015627" w:rsidRPr="000A5397">
        <w:t xml:space="preserve">pprove, </w:t>
      </w:r>
      <w:r w:rsidR="00516FC4">
        <w:t>approve with r</w:t>
      </w:r>
      <w:r w:rsidR="00015627" w:rsidRPr="000A5397">
        <w:t xml:space="preserve">evisions, or </w:t>
      </w:r>
      <w:r w:rsidR="00516FC4">
        <w:t>n</w:t>
      </w:r>
      <w:r w:rsidR="00015627" w:rsidRPr="000A5397">
        <w:t xml:space="preserve">ot </w:t>
      </w:r>
      <w:r w:rsidR="00516FC4">
        <w:t>a</w:t>
      </w:r>
      <w:r w:rsidR="00015627" w:rsidRPr="000A5397">
        <w:t xml:space="preserve">pprove the dissertation. </w:t>
      </w:r>
      <w:r w:rsidR="00EF35E1">
        <w:t xml:space="preserve"> </w:t>
      </w:r>
      <w:r w:rsidR="00015627" w:rsidRPr="000A5397">
        <w:t xml:space="preserve">In extraordinary circumstances, a committee can </w:t>
      </w:r>
      <w:r w:rsidR="00516FC4">
        <w:t>approve with d</w:t>
      </w:r>
      <w:r w:rsidR="00015627" w:rsidRPr="000A5397">
        <w:t>istinction.</w:t>
      </w:r>
      <w:r w:rsidR="00512143">
        <w:t xml:space="preserve"> Fourth and </w:t>
      </w:r>
      <w:r w:rsidR="008C6113">
        <w:t>f</w:t>
      </w:r>
      <w:r w:rsidR="00512143">
        <w:t>ifth committee members do not participate in dissertation defense votes.</w:t>
      </w:r>
    </w:p>
    <w:p w14:paraId="4DA36A57" w14:textId="77777777" w:rsidR="00700368" w:rsidRPr="000307AD" w:rsidRDefault="004366CB" w:rsidP="00405A3A">
      <w:pPr>
        <w:pStyle w:val="Heading2"/>
        <w:rPr>
          <w:color w:val="345C8C"/>
          <w:sz w:val="32"/>
        </w:rPr>
      </w:pPr>
      <w:bookmarkStart w:id="50" w:name="_Toc153424301"/>
      <w:r w:rsidRPr="000307AD">
        <w:rPr>
          <w:color w:val="345C8C"/>
          <w:sz w:val="32"/>
        </w:rPr>
        <w:t>Faculty Guidelines</w:t>
      </w:r>
      <w:bookmarkEnd w:id="50"/>
    </w:p>
    <w:p w14:paraId="11337615" w14:textId="77777777" w:rsidR="00A25C00" w:rsidRPr="0045602F" w:rsidRDefault="00700368" w:rsidP="00405A3A">
      <w:pPr>
        <w:pStyle w:val="Heading3"/>
        <w:ind w:firstLine="720"/>
        <w:rPr>
          <w:sz w:val="28"/>
        </w:rPr>
      </w:pPr>
      <w:bookmarkStart w:id="51" w:name="_Toc153424302"/>
      <w:r w:rsidRPr="000307AD">
        <w:rPr>
          <w:color w:val="345C8C"/>
          <w:sz w:val="28"/>
        </w:rPr>
        <w:t>Maximum Committee Membership</w:t>
      </w:r>
      <w:r w:rsidR="002E0CE4" w:rsidRPr="000307AD">
        <w:rPr>
          <w:color w:val="345C8C"/>
          <w:sz w:val="28"/>
        </w:rPr>
        <w:t>s</w:t>
      </w:r>
      <w:bookmarkEnd w:id="51"/>
    </w:p>
    <w:p w14:paraId="7E45BB5F" w14:textId="77777777" w:rsidR="00A25C00" w:rsidRPr="000A5397" w:rsidRDefault="00A25C00" w:rsidP="00A25C00"/>
    <w:p w14:paraId="24E106AB" w14:textId="1CE6A9B1" w:rsidR="00FA3FA6" w:rsidRPr="00B73360" w:rsidRDefault="006E14DA" w:rsidP="001F2D9B">
      <w:pPr>
        <w:ind w:left="720"/>
        <w:rPr>
          <w:color w:val="943634" w:themeColor="accent2" w:themeShade="BF"/>
        </w:rPr>
      </w:pPr>
      <w:r>
        <w:t>An individual u</w:t>
      </w:r>
      <w:r w:rsidR="002B3070" w:rsidRPr="000A5397">
        <w:t>niversity fa</w:t>
      </w:r>
      <w:r w:rsidR="002A46F5" w:rsidRPr="000A5397">
        <w:t>culty member may serve as a core</w:t>
      </w:r>
      <w:r w:rsidR="002B3070" w:rsidRPr="000A5397">
        <w:t xml:space="preserve"> </w:t>
      </w:r>
      <w:r w:rsidR="009769CD">
        <w:t xml:space="preserve">committee </w:t>
      </w:r>
      <w:r w:rsidR="002B3070" w:rsidRPr="000A5397">
        <w:t xml:space="preserve">member of a dissertation </w:t>
      </w:r>
      <w:r w:rsidR="00A2238B">
        <w:t xml:space="preserve">committee </w:t>
      </w:r>
      <w:r w:rsidR="002B3070" w:rsidRPr="000A5397">
        <w:t>on a maximum of ten committees at any one time, including serving as chair o</w:t>
      </w:r>
      <w:r w:rsidR="00A2238B">
        <w:t>n</w:t>
      </w:r>
      <w:r w:rsidR="002B3070" w:rsidRPr="000A5397">
        <w:t xml:space="preserve"> a maximum of four of those committees.</w:t>
      </w:r>
    </w:p>
    <w:p w14:paraId="67C982DE" w14:textId="26E5983C" w:rsidR="004E1138" w:rsidRPr="000307AD" w:rsidRDefault="00AB52A9" w:rsidP="00AB52A9">
      <w:pPr>
        <w:pStyle w:val="Heading2"/>
        <w:rPr>
          <w:color w:val="345C8C"/>
          <w:sz w:val="32"/>
        </w:rPr>
      </w:pPr>
      <w:bookmarkStart w:id="52" w:name="_Toc153424304"/>
      <w:r w:rsidRPr="000307AD">
        <w:rPr>
          <w:color w:val="345C8C"/>
          <w:sz w:val="32"/>
        </w:rPr>
        <w:t xml:space="preserve">Qualifying Experiences for Doctoral </w:t>
      </w:r>
      <w:r w:rsidR="002768D1">
        <w:rPr>
          <w:color w:val="345C8C"/>
          <w:sz w:val="32"/>
        </w:rPr>
        <w:t>Student</w:t>
      </w:r>
      <w:r w:rsidRPr="000307AD">
        <w:rPr>
          <w:color w:val="345C8C"/>
          <w:sz w:val="32"/>
        </w:rPr>
        <w:t>s</w:t>
      </w:r>
      <w:bookmarkEnd w:id="52"/>
    </w:p>
    <w:p w14:paraId="38AE7A0E" w14:textId="77777777" w:rsidR="00664860" w:rsidRDefault="00A75708" w:rsidP="00E524D2">
      <w:pPr>
        <w:ind w:left="720"/>
        <w:rPr>
          <w:rFonts w:cs="Arial"/>
          <w:sz w:val="20"/>
        </w:rPr>
      </w:pPr>
      <w:r w:rsidRPr="000A5397">
        <w:t>A</w:t>
      </w:r>
      <w:r w:rsidR="00963AA8" w:rsidRPr="000A5397">
        <w:t>ll doctoral programs require a Qualifying E</w:t>
      </w:r>
      <w:r w:rsidRPr="000A5397">
        <w:t>xperience for advancement to do</w:t>
      </w:r>
      <w:r w:rsidR="00963AA8" w:rsidRPr="000A5397">
        <w:t xml:space="preserve">ctoral candidacy. </w:t>
      </w:r>
      <w:r w:rsidR="00EF35E1">
        <w:t xml:space="preserve"> </w:t>
      </w:r>
      <w:r w:rsidR="00963AA8" w:rsidRPr="000A5397">
        <w:t xml:space="preserve">The </w:t>
      </w:r>
      <w:proofErr w:type="gramStart"/>
      <w:r w:rsidR="00963AA8" w:rsidRPr="000A5397">
        <w:t>specific Qualifying E</w:t>
      </w:r>
      <w:r w:rsidRPr="000A5397">
        <w:t xml:space="preserve">xperience will be determined by </w:t>
      </w:r>
      <w:r w:rsidR="00963AA8" w:rsidRPr="000A5397">
        <w:t>the individual doctoral program</w:t>
      </w:r>
      <w:proofErr w:type="gramEnd"/>
      <w:r w:rsidR="00963AA8" w:rsidRPr="000A5397">
        <w:t xml:space="preserve">. </w:t>
      </w:r>
      <w:r w:rsidR="00EF35E1">
        <w:t xml:space="preserve"> </w:t>
      </w:r>
      <w:r w:rsidR="00963AA8" w:rsidRPr="000A5397">
        <w:t>Examples of Q</w:t>
      </w:r>
      <w:r w:rsidRPr="000A5397">
        <w:t>u</w:t>
      </w:r>
      <w:r w:rsidR="00963AA8" w:rsidRPr="000A5397">
        <w:t>alifying E</w:t>
      </w:r>
      <w:r w:rsidRPr="000A5397">
        <w:t>xpe</w:t>
      </w:r>
      <w:r w:rsidR="00995FCC" w:rsidRPr="000A5397">
        <w:t xml:space="preserve">riences include: </w:t>
      </w:r>
      <w:r w:rsidR="00345369">
        <w:t xml:space="preserve"> </w:t>
      </w:r>
      <w:r w:rsidR="00995FCC" w:rsidRPr="000A5397">
        <w:t>Comprehensive Examinations, Portfolios, and Practical E</w:t>
      </w:r>
      <w:r w:rsidR="000F5366" w:rsidRPr="000A5397">
        <w:t xml:space="preserve">xaminations. </w:t>
      </w:r>
      <w:r w:rsidR="00EF35E1">
        <w:t xml:space="preserve"> </w:t>
      </w:r>
      <w:r w:rsidR="000F5366" w:rsidRPr="000A5397">
        <w:t>All Qualifying E</w:t>
      </w:r>
      <w:r w:rsidRPr="000A5397">
        <w:t>xperiences must include a face-to-face evaluative component.</w:t>
      </w:r>
      <w:r w:rsidR="00BC35D4" w:rsidRPr="005E54B3">
        <w:rPr>
          <w:rFonts w:cs="Arial"/>
          <w:sz w:val="20"/>
        </w:rPr>
        <w:t xml:space="preserve"> </w:t>
      </w:r>
    </w:p>
    <w:p w14:paraId="054BE8B9" w14:textId="77777777" w:rsidR="004B7A8B" w:rsidRDefault="004B7A8B" w:rsidP="00E524D2">
      <w:pPr>
        <w:ind w:left="720"/>
        <w:rPr>
          <w:rFonts w:cs="Arial"/>
          <w:sz w:val="20"/>
        </w:rPr>
      </w:pPr>
    </w:p>
    <w:p w14:paraId="729B9DB3" w14:textId="77777777" w:rsidR="004B7A8B" w:rsidRPr="000307AD" w:rsidRDefault="004B7A8B" w:rsidP="004B7A8B">
      <w:pPr>
        <w:pStyle w:val="Heading3"/>
        <w:ind w:firstLine="720"/>
        <w:rPr>
          <w:color w:val="345C8C"/>
          <w:sz w:val="28"/>
        </w:rPr>
      </w:pPr>
      <w:bookmarkStart w:id="53" w:name="_Toc153424305"/>
      <w:r w:rsidRPr="000307AD">
        <w:rPr>
          <w:color w:val="345C8C"/>
          <w:sz w:val="28"/>
        </w:rPr>
        <w:t>General Requirements for All Qualifying Experiences</w:t>
      </w:r>
      <w:bookmarkEnd w:id="53"/>
    </w:p>
    <w:p w14:paraId="56FDC4A0" w14:textId="77777777" w:rsidR="004B7A8B" w:rsidRPr="000A5397" w:rsidRDefault="004B7A8B" w:rsidP="004B7A8B"/>
    <w:p w14:paraId="606D1DD7" w14:textId="77777777" w:rsidR="004B7A8B" w:rsidRPr="000A5397" w:rsidRDefault="004B7A8B" w:rsidP="004B7A8B">
      <w:pPr>
        <w:ind w:left="720"/>
      </w:pPr>
      <w:proofErr w:type="gramStart"/>
      <w:r w:rsidRPr="000A5397">
        <w:t>The Qualifying Experience process will be developed by each individual doctoral program</w:t>
      </w:r>
      <w:proofErr w:type="gramEnd"/>
      <w:r w:rsidRPr="000A5397">
        <w:t>.</w:t>
      </w:r>
    </w:p>
    <w:p w14:paraId="551EBAA3" w14:textId="77777777" w:rsidR="004B7A8B" w:rsidRPr="000A5397" w:rsidRDefault="004B7A8B" w:rsidP="004B7A8B"/>
    <w:p w14:paraId="16EAF0E2" w14:textId="510E0140" w:rsidR="004B7A8B" w:rsidRPr="000A5397" w:rsidRDefault="004B7A8B" w:rsidP="004B7A8B">
      <w:pPr>
        <w:ind w:left="720"/>
      </w:pPr>
      <w:r w:rsidRPr="000A5397">
        <w:t xml:space="preserve">The Qualifying Experience will be offered to eligible </w:t>
      </w:r>
      <w:r w:rsidR="006D7CAC">
        <w:t xml:space="preserve">doctoral </w:t>
      </w:r>
      <w:r w:rsidR="00312372">
        <w:t>student</w:t>
      </w:r>
      <w:r w:rsidRPr="000A5397">
        <w:t>s at least once a year.</w:t>
      </w:r>
    </w:p>
    <w:p w14:paraId="4E27D6A2" w14:textId="77777777" w:rsidR="004B7A8B" w:rsidRPr="000A5397" w:rsidRDefault="004B7A8B" w:rsidP="004B7A8B"/>
    <w:p w14:paraId="6961D818" w14:textId="75C7BADA" w:rsidR="004B7A8B" w:rsidRPr="000A5397" w:rsidRDefault="004B7A8B" w:rsidP="004B7A8B">
      <w:pPr>
        <w:ind w:left="720"/>
      </w:pPr>
      <w:r w:rsidRPr="000A5397">
        <w:lastRenderedPageBreak/>
        <w:t xml:space="preserve">Doctoral </w:t>
      </w:r>
      <w:r w:rsidR="00312372">
        <w:t>student</w:t>
      </w:r>
      <w:r w:rsidRPr="000A5397">
        <w:t>s in good academic standing are</w:t>
      </w:r>
      <w:r w:rsidR="002C0FF1">
        <w:t xml:space="preserve"> eligible for the q</w:t>
      </w:r>
      <w:r w:rsidRPr="000A5397">
        <w:t xml:space="preserve">ualifying </w:t>
      </w:r>
      <w:r w:rsidR="002C0FF1">
        <w:t>e</w:t>
      </w:r>
      <w:r w:rsidRPr="000A5397">
        <w:t>xperience</w:t>
      </w:r>
      <w:r>
        <w:t>(s)</w:t>
      </w:r>
      <w:r w:rsidRPr="000A5397">
        <w:t xml:space="preserve">. </w:t>
      </w:r>
      <w:r>
        <w:t xml:space="preserve"> </w:t>
      </w:r>
      <w:r w:rsidRPr="000A5397">
        <w:t xml:space="preserve">Good academic standing requires a minimum of a 3.00 grade point average, no more than </w:t>
      </w:r>
      <w:r>
        <w:t xml:space="preserve">one grade of B-; </w:t>
      </w:r>
      <w:r w:rsidRPr="000A5397">
        <w:t xml:space="preserve">zero </w:t>
      </w:r>
      <w:r>
        <w:t>grade</w:t>
      </w:r>
      <w:r w:rsidRPr="000A5397">
        <w:t>s of F</w:t>
      </w:r>
      <w:r>
        <w:t>;</w:t>
      </w:r>
      <w:r w:rsidRPr="000A5397">
        <w:t xml:space="preserve"> and no other disciplinary actions.</w:t>
      </w:r>
      <w:r>
        <w:t xml:space="preserve"> </w:t>
      </w:r>
      <w:r w:rsidRPr="000A5397">
        <w:t xml:space="preserve">The application to take the Qualifying Experience must be approved by the Department </w:t>
      </w:r>
      <w:r w:rsidR="00312372">
        <w:t>c</w:t>
      </w:r>
      <w:r w:rsidRPr="000A5397">
        <w:t xml:space="preserve">hair </w:t>
      </w:r>
      <w:r w:rsidR="00312372">
        <w:t xml:space="preserve">in consultation with the doctoral program coordinator </w:t>
      </w:r>
      <w:r w:rsidRPr="000A5397">
        <w:t>for which doctoral candidacy is sought.</w:t>
      </w:r>
    </w:p>
    <w:p w14:paraId="07EFAC79" w14:textId="77777777" w:rsidR="004B7A8B" w:rsidRPr="000A5397" w:rsidRDefault="004B7A8B" w:rsidP="004B7A8B"/>
    <w:p w14:paraId="10B84B38" w14:textId="0A5820EE" w:rsidR="004B7A8B" w:rsidRPr="000A5397" w:rsidRDefault="004B7A8B" w:rsidP="004B7A8B">
      <w:pPr>
        <w:ind w:left="720"/>
      </w:pPr>
      <w:r w:rsidRPr="000A5397">
        <w:t xml:space="preserve">Each doctoral program will form a Qualifying Experience Review Committee (QERC), which will evaluate doctoral </w:t>
      </w:r>
      <w:r w:rsidR="00312372">
        <w:t>student</w:t>
      </w:r>
      <w:r w:rsidRPr="000A5397">
        <w:t>s’</w:t>
      </w:r>
      <w:r w:rsidR="002C0FF1">
        <w:t xml:space="preserve"> q</w:t>
      </w:r>
      <w:r w:rsidRPr="000A5397">
        <w:t xml:space="preserve">ualifying </w:t>
      </w:r>
      <w:r w:rsidR="002C0FF1">
        <w:t>e</w:t>
      </w:r>
      <w:r w:rsidRPr="000A5397">
        <w:t xml:space="preserve">xperiences. </w:t>
      </w:r>
      <w:r>
        <w:t xml:space="preserve"> </w:t>
      </w:r>
      <w:r w:rsidRPr="000A5397">
        <w:t xml:space="preserve">The QERC </w:t>
      </w:r>
      <w:r w:rsidR="002C0FF1">
        <w:t>must consist of at least three u</w:t>
      </w:r>
      <w:r w:rsidRPr="000A5397">
        <w:t>niversity tenured or tenure-track, full-time faculty members</w:t>
      </w:r>
      <w:r w:rsidR="002E44B7">
        <w:t xml:space="preserve"> in the doctoral program department</w:t>
      </w:r>
      <w:r w:rsidRPr="000A5397">
        <w:t>.</w:t>
      </w:r>
    </w:p>
    <w:p w14:paraId="092A4BBC" w14:textId="77777777" w:rsidR="004B7A8B" w:rsidRPr="000A5397" w:rsidRDefault="004B7A8B" w:rsidP="004B7A8B"/>
    <w:p w14:paraId="36A81B1A" w14:textId="71F40354" w:rsidR="004B7A8B" w:rsidRPr="000A5397" w:rsidRDefault="00486917" w:rsidP="004B7A8B">
      <w:pPr>
        <w:ind w:left="720"/>
      </w:pPr>
      <w:r>
        <w:t>Student</w:t>
      </w:r>
      <w:r w:rsidR="004B7A8B" w:rsidRPr="00136960">
        <w:t>s will be provided with a schedule for the Qualifying Experience</w:t>
      </w:r>
      <w:r w:rsidR="004B7A8B">
        <w:t>,</w:t>
      </w:r>
      <w:r w:rsidR="00CF5FEC">
        <w:t xml:space="preserve"> and prior to the qualifying e</w:t>
      </w:r>
      <w:r w:rsidR="004B7A8B" w:rsidRPr="00136960">
        <w:t xml:space="preserve">xperience </w:t>
      </w:r>
      <w:r w:rsidR="004B7A8B">
        <w:t xml:space="preserve">they </w:t>
      </w:r>
      <w:r w:rsidR="004B7A8B" w:rsidRPr="00136960">
        <w:t xml:space="preserve">will be provided with the evaluation rubric that will be used to assess their </w:t>
      </w:r>
      <w:r w:rsidR="004B7A8B">
        <w:t xml:space="preserve">performance.  </w:t>
      </w:r>
    </w:p>
    <w:p w14:paraId="6A2489F0" w14:textId="77777777" w:rsidR="004B7A8B" w:rsidRPr="000A5397" w:rsidRDefault="004B7A8B" w:rsidP="004B7A8B"/>
    <w:p w14:paraId="16CC9FB2" w14:textId="13863A73" w:rsidR="004B7A8B" w:rsidRPr="000A5397" w:rsidRDefault="004B7A8B" w:rsidP="004B7A8B">
      <w:pPr>
        <w:ind w:left="720"/>
      </w:pPr>
      <w:r w:rsidRPr="000A5397">
        <w:t xml:space="preserve">The </w:t>
      </w:r>
      <w:r w:rsidR="00A36E81">
        <w:t xml:space="preserve">QERC </w:t>
      </w:r>
      <w:r w:rsidRPr="000A5397">
        <w:t xml:space="preserve">will use a majority vote to pass or fail </w:t>
      </w:r>
      <w:r>
        <w:t>candidate</w:t>
      </w:r>
      <w:r w:rsidRPr="000A5397">
        <w:t xml:space="preserve"> performance on the </w:t>
      </w:r>
      <w:r w:rsidR="00827AA2">
        <w:t>q</w:t>
      </w:r>
      <w:r w:rsidRPr="000A5397">
        <w:t xml:space="preserve">ualifying </w:t>
      </w:r>
      <w:r w:rsidR="00827AA2">
        <w:t>e</w:t>
      </w:r>
      <w:r w:rsidRPr="000A5397">
        <w:t xml:space="preserve">xperience. </w:t>
      </w:r>
      <w:r>
        <w:t xml:space="preserve"> </w:t>
      </w:r>
      <w:r w:rsidR="00CF5FEC">
        <w:t>Failure of the qualifying e</w:t>
      </w:r>
      <w:r w:rsidRPr="000A5397">
        <w:t xml:space="preserve">xperience will result in a review of the doctoral </w:t>
      </w:r>
      <w:r w:rsidR="00486917">
        <w:t>student</w:t>
      </w:r>
      <w:r w:rsidRPr="000A5397">
        <w:t xml:space="preserve">’s matriculation status by the </w:t>
      </w:r>
      <w:r w:rsidR="00CF5FEC">
        <w:t>d</w:t>
      </w:r>
      <w:r w:rsidRPr="000A5397">
        <w:t xml:space="preserve">epartment </w:t>
      </w:r>
      <w:r w:rsidR="00CF5FEC">
        <w:t>c</w:t>
      </w:r>
      <w:r w:rsidRPr="000A5397">
        <w:t>hair</w:t>
      </w:r>
      <w:r w:rsidR="00CF5FEC">
        <w:t xml:space="preserve"> and the d</w:t>
      </w:r>
      <w:r w:rsidRPr="000A5397">
        <w:t xml:space="preserve">octoral </w:t>
      </w:r>
      <w:r w:rsidR="00CF5FEC">
        <w:t>p</w:t>
      </w:r>
      <w:r w:rsidRPr="000A5397">
        <w:t xml:space="preserve">rogram </w:t>
      </w:r>
      <w:r w:rsidR="00CF5FEC">
        <w:t>c</w:t>
      </w:r>
      <w:r w:rsidRPr="000A5397">
        <w:t xml:space="preserve">oordinator and can lead to termination. </w:t>
      </w:r>
      <w:r>
        <w:t xml:space="preserve"> </w:t>
      </w:r>
      <w:r w:rsidR="00CF5FEC" w:rsidRPr="005F7E16">
        <w:rPr>
          <w:color w:val="000000" w:themeColor="text1"/>
        </w:rPr>
        <w:t>An appeal can be made to the</w:t>
      </w:r>
      <w:r w:rsidR="00A36E81">
        <w:rPr>
          <w:color w:val="000000" w:themeColor="text1"/>
        </w:rPr>
        <w:t xml:space="preserve"> QERC</w:t>
      </w:r>
      <w:r w:rsidR="002253AD" w:rsidRPr="005F7E16">
        <w:rPr>
          <w:color w:val="000000" w:themeColor="text1"/>
        </w:rPr>
        <w:t>. If not resolved by the</w:t>
      </w:r>
      <w:r w:rsidR="00A36E81">
        <w:rPr>
          <w:color w:val="000000" w:themeColor="text1"/>
        </w:rPr>
        <w:t xml:space="preserve"> QERC</w:t>
      </w:r>
      <w:r w:rsidR="002253AD" w:rsidRPr="005F7E16">
        <w:rPr>
          <w:color w:val="000000" w:themeColor="text1"/>
        </w:rPr>
        <w:t xml:space="preserve">, the appeal will move to </w:t>
      </w:r>
      <w:r w:rsidR="005F7E16">
        <w:rPr>
          <w:color w:val="000000" w:themeColor="text1"/>
        </w:rPr>
        <w:t xml:space="preserve">the </w:t>
      </w:r>
      <w:r w:rsidR="00CF5FEC" w:rsidRPr="005F7E16">
        <w:rPr>
          <w:color w:val="000000" w:themeColor="text1"/>
        </w:rPr>
        <w:t>college dean</w:t>
      </w:r>
      <w:r w:rsidR="00CF5FEC" w:rsidRPr="00CF5FEC">
        <w:rPr>
          <w:color w:val="943634" w:themeColor="accent2" w:themeShade="BF"/>
        </w:rPr>
        <w:t>.</w:t>
      </w:r>
      <w:r w:rsidR="00CF5FEC">
        <w:t xml:space="preserve"> </w:t>
      </w:r>
      <w:r w:rsidRPr="000A5397">
        <w:t xml:space="preserve">In no case will </w:t>
      </w:r>
      <w:r w:rsidR="00CF5FEC">
        <w:t xml:space="preserve">the </w:t>
      </w:r>
      <w:r w:rsidR="00512143">
        <w:t>Q</w:t>
      </w:r>
      <w:r w:rsidR="00CF5FEC">
        <w:t xml:space="preserve">ualifying </w:t>
      </w:r>
      <w:r w:rsidR="00512143">
        <w:t>E</w:t>
      </w:r>
      <w:r w:rsidRPr="000A5397">
        <w:t>xperience be taken more than twice.</w:t>
      </w:r>
    </w:p>
    <w:p w14:paraId="43172B88" w14:textId="77777777" w:rsidR="004B7A8B" w:rsidRPr="000A5397" w:rsidRDefault="004B7A8B" w:rsidP="004B7A8B"/>
    <w:p w14:paraId="6AEDDF43" w14:textId="4E9A5A72" w:rsidR="004B7A8B" w:rsidRDefault="004B7A8B" w:rsidP="004B7A8B">
      <w:pPr>
        <w:ind w:left="720"/>
      </w:pPr>
      <w:r>
        <w:t>Candidate</w:t>
      </w:r>
      <w:r w:rsidRPr="000A5397">
        <w:t xml:space="preserve">s who </w:t>
      </w:r>
      <w:r w:rsidR="00C6763E" w:rsidRPr="000A5397">
        <w:t xml:space="preserve">fail </w:t>
      </w:r>
      <w:r w:rsidR="00C6763E">
        <w:t xml:space="preserve">a </w:t>
      </w:r>
      <w:r w:rsidR="00512143">
        <w:t>Q</w:t>
      </w:r>
      <w:r>
        <w:t xml:space="preserve">ualifying </w:t>
      </w:r>
      <w:r w:rsidR="00512143">
        <w:t>E</w:t>
      </w:r>
      <w:r>
        <w:t xml:space="preserve">xperience </w:t>
      </w:r>
      <w:r w:rsidRPr="000A5397">
        <w:t xml:space="preserve">may be required to register for additional course work in preparation for retaking the </w:t>
      </w:r>
      <w:r w:rsidR="00C6763E">
        <w:t>qualifying experience</w:t>
      </w:r>
      <w:r w:rsidRPr="000A5397">
        <w:t xml:space="preserve">. </w:t>
      </w:r>
      <w:r>
        <w:t xml:space="preserve"> Candidates who do not pass a </w:t>
      </w:r>
      <w:r w:rsidR="00512143">
        <w:t>Q</w:t>
      </w:r>
      <w:r>
        <w:t xml:space="preserve">ualifying </w:t>
      </w:r>
      <w:r w:rsidR="00512143">
        <w:t>E</w:t>
      </w:r>
      <w:r>
        <w:t xml:space="preserve">xperience on the first attempt may be </w:t>
      </w:r>
      <w:r w:rsidR="00393C71">
        <w:t xml:space="preserve">granted permission to take the </w:t>
      </w:r>
      <w:r w:rsidR="00512143">
        <w:t>Q</w:t>
      </w:r>
      <w:r>
        <w:t>ualifyi</w:t>
      </w:r>
      <w:r w:rsidR="00393C71">
        <w:t xml:space="preserve">ng </w:t>
      </w:r>
      <w:r w:rsidR="00512143">
        <w:t>E</w:t>
      </w:r>
      <w:r>
        <w:t xml:space="preserve">xperience a second time.   Candidates who did not pass the Qualifying Experience must retake their </w:t>
      </w:r>
      <w:r w:rsidR="00F12D41">
        <w:t>Qualifying</w:t>
      </w:r>
      <w:r>
        <w:t xml:space="preserve"> </w:t>
      </w:r>
      <w:r w:rsidR="00512143">
        <w:t>E</w:t>
      </w:r>
      <w:r>
        <w:t>xperience in the following semester unless otherwise approved under exceptional circumstance</w:t>
      </w:r>
      <w:r w:rsidR="00512143">
        <w:t>s</w:t>
      </w:r>
      <w:r>
        <w:t xml:space="preserve">, by the doctoral </w:t>
      </w:r>
      <w:r w:rsidR="003A14F2">
        <w:t>program c</w:t>
      </w:r>
      <w:r>
        <w:t>oordinator.  Candidate</w:t>
      </w:r>
      <w:r w:rsidRPr="000A5397">
        <w:t>s who fail the examination a second time will be dismissed from the program.</w:t>
      </w:r>
    </w:p>
    <w:p w14:paraId="429B0BE5" w14:textId="48AC6401" w:rsidR="004B7A8B" w:rsidRPr="000A5397" w:rsidRDefault="004B7A8B" w:rsidP="004B7A8B">
      <w:pPr>
        <w:ind w:left="720"/>
        <w:jc w:val="right"/>
      </w:pPr>
    </w:p>
    <w:p w14:paraId="51242216" w14:textId="1D1ED77B" w:rsidR="004B7A8B" w:rsidRDefault="004B7A8B" w:rsidP="004B7A8B">
      <w:pPr>
        <w:pStyle w:val="Heading3"/>
        <w:ind w:firstLine="720"/>
        <w:rPr>
          <w:color w:val="345C8C"/>
          <w:sz w:val="28"/>
        </w:rPr>
      </w:pPr>
      <w:bookmarkStart w:id="54" w:name="_Toc153424306"/>
      <w:r>
        <w:rPr>
          <w:color w:val="345C8C"/>
          <w:sz w:val="28"/>
        </w:rPr>
        <w:t xml:space="preserve">Potential </w:t>
      </w:r>
      <w:r w:rsidR="00FB5BE9">
        <w:rPr>
          <w:color w:val="345C8C"/>
          <w:sz w:val="28"/>
        </w:rPr>
        <w:t>Types of Qualifying Experiences</w:t>
      </w:r>
    </w:p>
    <w:p w14:paraId="723C9449" w14:textId="77777777" w:rsidR="004B7A8B" w:rsidRPr="000307AD" w:rsidRDefault="004B7A8B" w:rsidP="004B7A8B">
      <w:pPr>
        <w:pStyle w:val="Heading3"/>
        <w:ind w:firstLine="720"/>
        <w:rPr>
          <w:color w:val="345C8C"/>
          <w:sz w:val="28"/>
        </w:rPr>
      </w:pPr>
      <w:r w:rsidRPr="000307AD">
        <w:rPr>
          <w:color w:val="345C8C"/>
          <w:sz w:val="28"/>
        </w:rPr>
        <w:t>Comprehensive Examinations</w:t>
      </w:r>
      <w:bookmarkEnd w:id="54"/>
    </w:p>
    <w:p w14:paraId="19119CBF" w14:textId="77777777" w:rsidR="004B7A8B" w:rsidRPr="000A5397" w:rsidRDefault="004B7A8B" w:rsidP="004B7A8B"/>
    <w:p w14:paraId="53B71856" w14:textId="188F18D5" w:rsidR="004B7A8B" w:rsidRPr="000A5397" w:rsidRDefault="00FB5BE9" w:rsidP="004B7A8B">
      <w:pPr>
        <w:ind w:left="720"/>
      </w:pPr>
      <w:r>
        <w:t>A</w:t>
      </w:r>
      <w:r w:rsidR="004B7A8B" w:rsidRPr="000A5397">
        <w:t xml:space="preserve"> </w:t>
      </w:r>
      <w:r>
        <w:t>co</w:t>
      </w:r>
      <w:r w:rsidR="004B7A8B" w:rsidRPr="000A5397">
        <w:t xml:space="preserve">mprehensive </w:t>
      </w:r>
      <w:r>
        <w:t>e</w:t>
      </w:r>
      <w:r w:rsidR="004B7A8B" w:rsidRPr="000A5397">
        <w:t xml:space="preserve">xamination will be a written examination that doctoral </w:t>
      </w:r>
      <w:r w:rsidR="004B7A8B">
        <w:t>candidate</w:t>
      </w:r>
      <w:r w:rsidR="004B7A8B" w:rsidRPr="000A5397">
        <w:t xml:space="preserve">s take </w:t>
      </w:r>
      <w:r w:rsidR="004B7A8B" w:rsidRPr="00FB5BE9">
        <w:t>in-person</w:t>
      </w:r>
      <w:r w:rsidR="004B7A8B" w:rsidRPr="000A5397">
        <w:t xml:space="preserve"> at the </w:t>
      </w:r>
      <w:r>
        <w:t>u</w:t>
      </w:r>
      <w:r w:rsidR="004B7A8B" w:rsidRPr="000A5397">
        <w:t xml:space="preserve">niversity. </w:t>
      </w:r>
      <w:r w:rsidR="004B7A8B">
        <w:t xml:space="preserve"> </w:t>
      </w:r>
      <w:r w:rsidR="004B7A8B" w:rsidRPr="000A5397">
        <w:t xml:space="preserve">Some programs may also include an oral examination component, requiring individual </w:t>
      </w:r>
      <w:r w:rsidR="004B7A8B">
        <w:t>candidate</w:t>
      </w:r>
      <w:r w:rsidR="004B7A8B" w:rsidRPr="000A5397">
        <w:t xml:space="preserve">s </w:t>
      </w:r>
      <w:r w:rsidR="004B7A8B" w:rsidRPr="004B0BA7">
        <w:t>to respond to</w:t>
      </w:r>
      <w:r w:rsidR="00F70E4C" w:rsidRPr="004B0BA7">
        <w:t xml:space="preserve"> questions about</w:t>
      </w:r>
      <w:r w:rsidR="004B7A8B" w:rsidRPr="004B0BA7">
        <w:t xml:space="preserve"> their written responses</w:t>
      </w:r>
      <w:r w:rsidR="004B7A8B" w:rsidRPr="000A5397">
        <w:t xml:space="preserve"> in front of the doctoral program’s</w:t>
      </w:r>
      <w:r w:rsidR="0092039E">
        <w:t xml:space="preserve"> QERC</w:t>
      </w:r>
      <w:r w:rsidR="004B7A8B" w:rsidRPr="000A5397">
        <w:t>.</w:t>
      </w:r>
    </w:p>
    <w:p w14:paraId="322D89FD" w14:textId="77777777" w:rsidR="004B7A8B" w:rsidRPr="000A5397" w:rsidRDefault="004B7A8B" w:rsidP="004B7A8B"/>
    <w:p w14:paraId="18137439" w14:textId="61AD04F4" w:rsidR="004B7A8B" w:rsidRPr="000A5397" w:rsidRDefault="00FB5BE9" w:rsidP="004B7A8B">
      <w:pPr>
        <w:ind w:left="720"/>
      </w:pPr>
      <w:r>
        <w:t>A co</w:t>
      </w:r>
      <w:r w:rsidR="004B7A8B" w:rsidRPr="000A5397">
        <w:t xml:space="preserve">mprehensive </w:t>
      </w:r>
      <w:r>
        <w:t>e</w:t>
      </w:r>
      <w:r w:rsidR="004B7A8B" w:rsidRPr="000A5397">
        <w:t>xam</w:t>
      </w:r>
      <w:r>
        <w:t>ination</w:t>
      </w:r>
      <w:r w:rsidR="004B7A8B" w:rsidRPr="000A5397">
        <w:t xml:space="preserve"> will be administered in accordance with the guidelines established by the individual doctoral program</w:t>
      </w:r>
      <w:r>
        <w:t>’</w:t>
      </w:r>
      <w:r w:rsidR="004B7A8B" w:rsidRPr="000A5397">
        <w:t>s</w:t>
      </w:r>
      <w:r w:rsidR="0092039E">
        <w:t xml:space="preserve"> QERC</w:t>
      </w:r>
      <w:r w:rsidR="004B7A8B" w:rsidRPr="000A5397">
        <w:t>.</w:t>
      </w:r>
    </w:p>
    <w:p w14:paraId="3D5E62DC" w14:textId="77777777" w:rsidR="004B7A8B" w:rsidRPr="000A5397" w:rsidRDefault="004B7A8B" w:rsidP="004B7A8B"/>
    <w:p w14:paraId="69035594" w14:textId="4BE4C56A" w:rsidR="004B7A8B" w:rsidRPr="000A5397" w:rsidRDefault="004B7A8B" w:rsidP="004B7A8B">
      <w:pPr>
        <w:ind w:left="720"/>
      </w:pPr>
      <w:r w:rsidRPr="000A5397">
        <w:lastRenderedPageBreak/>
        <w:t xml:space="preserve">Each doctoral program </w:t>
      </w:r>
      <w:r>
        <w:t xml:space="preserve">coordinator </w:t>
      </w:r>
      <w:r w:rsidR="003828E6">
        <w:t>in consultation with the college d</w:t>
      </w:r>
      <w:r>
        <w:t xml:space="preserve">ean </w:t>
      </w:r>
      <w:r w:rsidRPr="000A5397">
        <w:t xml:space="preserve">can determine </w:t>
      </w:r>
      <w:r>
        <w:t>whether</w:t>
      </w:r>
      <w:r w:rsidRPr="000A5397">
        <w:t xml:space="preserve"> </w:t>
      </w:r>
      <w:r w:rsidR="003828E6">
        <w:t>c</w:t>
      </w:r>
      <w:r w:rsidRPr="000A5397">
        <w:t>omp</w:t>
      </w:r>
      <w:r w:rsidR="003828E6">
        <w:t>rehensive e</w:t>
      </w:r>
      <w:r w:rsidRPr="000A5397">
        <w:t>xaminations are given on a set schedule (i.e. once a year or once a semester) or scheduled individually.</w:t>
      </w:r>
    </w:p>
    <w:p w14:paraId="3FF70FCB" w14:textId="77777777" w:rsidR="004B7A8B" w:rsidRPr="000307AD" w:rsidRDefault="004B7A8B" w:rsidP="004B7A8B">
      <w:pPr>
        <w:pStyle w:val="Heading3"/>
        <w:ind w:firstLine="720"/>
        <w:rPr>
          <w:color w:val="345C8C"/>
          <w:sz w:val="28"/>
        </w:rPr>
      </w:pPr>
      <w:bookmarkStart w:id="55" w:name="_Toc153424307"/>
      <w:r w:rsidRPr="000307AD">
        <w:rPr>
          <w:color w:val="345C8C"/>
          <w:sz w:val="28"/>
        </w:rPr>
        <w:t>Portfolios</w:t>
      </w:r>
      <w:bookmarkEnd w:id="55"/>
    </w:p>
    <w:p w14:paraId="0425B059" w14:textId="77777777" w:rsidR="004B7A8B" w:rsidRPr="000A5397" w:rsidRDefault="004B7A8B" w:rsidP="004B7A8B"/>
    <w:p w14:paraId="34EAF264" w14:textId="45A3E214" w:rsidR="004B7A8B" w:rsidRPr="000A5397" w:rsidRDefault="00A11875" w:rsidP="004B7A8B">
      <w:pPr>
        <w:ind w:left="720"/>
      </w:pPr>
      <w:r>
        <w:t>A</w:t>
      </w:r>
      <w:r w:rsidR="004B7A8B" w:rsidRPr="000A5397">
        <w:t xml:space="preserve"> </w:t>
      </w:r>
      <w:r>
        <w:t>p</w:t>
      </w:r>
      <w:r w:rsidR="004B7A8B" w:rsidRPr="000A5397">
        <w:t xml:space="preserve">ortfolio is designed to provide tangible and authentic evidence of the wide range of knowledge and competencies that doctoral </w:t>
      </w:r>
      <w:r w:rsidR="0092039E">
        <w:t>students</w:t>
      </w:r>
      <w:r w:rsidR="004B7A8B" w:rsidRPr="000A5397">
        <w:t xml:space="preserve"> should possess. </w:t>
      </w:r>
      <w:r w:rsidR="004B7A8B">
        <w:t xml:space="preserve"> </w:t>
      </w:r>
    </w:p>
    <w:p w14:paraId="3461B8AD" w14:textId="77777777" w:rsidR="004B7A8B" w:rsidRPr="000A5397" w:rsidRDefault="004B7A8B" w:rsidP="004B7A8B"/>
    <w:p w14:paraId="23F6903A" w14:textId="10B7E534" w:rsidR="004B7A8B" w:rsidRPr="000A5397" w:rsidRDefault="00A11875" w:rsidP="004B7A8B">
      <w:pPr>
        <w:ind w:left="720"/>
      </w:pPr>
      <w:r>
        <w:t>A</w:t>
      </w:r>
      <w:r w:rsidR="004B7A8B" w:rsidRPr="000A5397">
        <w:t xml:space="preserve"> </w:t>
      </w:r>
      <w:r>
        <w:t>p</w:t>
      </w:r>
      <w:r w:rsidR="004B7A8B" w:rsidRPr="000A5397">
        <w:t xml:space="preserve">ortfolio must provide evidence of the doctoral </w:t>
      </w:r>
      <w:r w:rsidR="0092039E">
        <w:t>student</w:t>
      </w:r>
      <w:r w:rsidR="004B7A8B" w:rsidRPr="000A5397">
        <w:t xml:space="preserve">’s ability to research, write, and integrate knowledge at the appropriate level for an advanced doctoral </w:t>
      </w:r>
      <w:r w:rsidR="004B7A8B">
        <w:t>candidate</w:t>
      </w:r>
      <w:r w:rsidR="004B7A8B" w:rsidRPr="000A5397">
        <w:t xml:space="preserve">. </w:t>
      </w:r>
      <w:r w:rsidR="004B7A8B">
        <w:t xml:space="preserve"> </w:t>
      </w:r>
      <w:r w:rsidR="004B7A8B" w:rsidRPr="000A5397">
        <w:t xml:space="preserve">The Portfolio can also address any other competencies an individual doctoral program’s </w:t>
      </w:r>
      <w:r w:rsidR="0092039E">
        <w:t xml:space="preserve">QERC </w:t>
      </w:r>
      <w:r w:rsidR="004B7A8B" w:rsidRPr="000A5397">
        <w:t>deems necessary.</w:t>
      </w:r>
    </w:p>
    <w:p w14:paraId="4507D092" w14:textId="77777777" w:rsidR="004B7A8B" w:rsidRPr="000A5397" w:rsidRDefault="004B7A8B" w:rsidP="004B7A8B"/>
    <w:p w14:paraId="65424E2B" w14:textId="504BDE47" w:rsidR="004B7A8B" w:rsidRPr="000A5397" w:rsidRDefault="004B7A8B" w:rsidP="004B7A8B">
      <w:pPr>
        <w:ind w:left="720"/>
      </w:pPr>
      <w:r w:rsidRPr="000A5397">
        <w:t xml:space="preserve">Doctoral </w:t>
      </w:r>
      <w:r w:rsidR="009F4327">
        <w:t>students</w:t>
      </w:r>
      <w:r w:rsidRPr="000A5397">
        <w:t xml:space="preserve"> will present their </w:t>
      </w:r>
      <w:r w:rsidR="00890C23">
        <w:t>p</w:t>
      </w:r>
      <w:r w:rsidRPr="000A5397">
        <w:t>ortfolios to the</w:t>
      </w:r>
      <w:r w:rsidR="00890C23">
        <w:t xml:space="preserve"> individual doctoral program’s</w:t>
      </w:r>
      <w:r w:rsidR="009F4327">
        <w:t xml:space="preserve"> QERC</w:t>
      </w:r>
      <w:r w:rsidRPr="000A5397">
        <w:t>, which will</w:t>
      </w:r>
      <w:r w:rsidR="00890C23">
        <w:t xml:space="preserve"> evaluate the p</w:t>
      </w:r>
      <w:r w:rsidRPr="000A5397">
        <w:t xml:space="preserve">ortfolio according to predetermined departmental standards. </w:t>
      </w:r>
      <w:r>
        <w:t xml:space="preserve"> </w:t>
      </w:r>
      <w:r w:rsidRPr="000A5397">
        <w:t xml:space="preserve">These standards will be clearly communicated to doctoral </w:t>
      </w:r>
      <w:r w:rsidR="009F4327">
        <w:t xml:space="preserve">students </w:t>
      </w:r>
      <w:r w:rsidRPr="000A5397">
        <w:t>prior to submitting their work.</w:t>
      </w:r>
    </w:p>
    <w:p w14:paraId="3BBDAD00" w14:textId="77777777" w:rsidR="004B7A8B" w:rsidRPr="000A5397" w:rsidRDefault="004B7A8B" w:rsidP="004B7A8B"/>
    <w:p w14:paraId="76A2A99F" w14:textId="099B2CED" w:rsidR="004B7A8B" w:rsidRDefault="00C950AA" w:rsidP="004B7A8B">
      <w:pPr>
        <w:ind w:left="720"/>
      </w:pPr>
      <w:r>
        <w:t>S</w:t>
      </w:r>
      <w:r w:rsidR="004B7A8B" w:rsidRPr="000A5397">
        <w:t xml:space="preserve">cheduling </w:t>
      </w:r>
      <w:r>
        <w:t>p</w:t>
      </w:r>
      <w:r w:rsidR="004B7A8B" w:rsidRPr="000A5397">
        <w:t>ortfolio assessment</w:t>
      </w:r>
      <w:r>
        <w:t>s</w:t>
      </w:r>
      <w:r w:rsidR="004B7A8B" w:rsidRPr="000A5397">
        <w:t xml:space="preserve"> will be </w:t>
      </w:r>
      <w:r>
        <w:t xml:space="preserve">at the discretion of </w:t>
      </w:r>
      <w:r w:rsidR="004B7A8B" w:rsidRPr="000A5397">
        <w:t xml:space="preserve">each individual doctoral program. </w:t>
      </w:r>
      <w:r w:rsidR="004B7A8B">
        <w:t xml:space="preserve"> </w:t>
      </w:r>
      <w:r w:rsidR="004B7A8B" w:rsidRPr="000A5397">
        <w:t xml:space="preserve">The </w:t>
      </w:r>
      <w:r w:rsidR="009F4327">
        <w:t>doctoral student</w:t>
      </w:r>
      <w:r w:rsidR="004B7A8B" w:rsidRPr="000A5397">
        <w:t xml:space="preserve"> will submit the </w:t>
      </w:r>
      <w:r w:rsidR="00927D53">
        <w:t>p</w:t>
      </w:r>
      <w:r w:rsidR="004B7A8B" w:rsidRPr="000A5397">
        <w:t>ortfolio prior to the assessment session in accordance with the timetable and procedures set by that department.</w:t>
      </w:r>
    </w:p>
    <w:p w14:paraId="595223AF" w14:textId="64C16296" w:rsidR="004B7A8B" w:rsidRPr="000A5397" w:rsidRDefault="004B7A8B" w:rsidP="004B7A8B">
      <w:pPr>
        <w:ind w:left="720"/>
        <w:jc w:val="right"/>
      </w:pPr>
    </w:p>
    <w:p w14:paraId="3F2FD235" w14:textId="77777777" w:rsidR="004B7A8B" w:rsidRPr="000307AD" w:rsidRDefault="004B7A8B" w:rsidP="004B7A8B">
      <w:pPr>
        <w:pStyle w:val="Heading3"/>
        <w:ind w:firstLine="720"/>
        <w:rPr>
          <w:color w:val="345C8C"/>
          <w:sz w:val="28"/>
        </w:rPr>
      </w:pPr>
      <w:bookmarkStart w:id="56" w:name="_Toc153424308"/>
      <w:r w:rsidRPr="000307AD">
        <w:rPr>
          <w:color w:val="345C8C"/>
          <w:sz w:val="28"/>
        </w:rPr>
        <w:t>Practical Examinations</w:t>
      </w:r>
      <w:bookmarkEnd w:id="56"/>
    </w:p>
    <w:p w14:paraId="28A008BB" w14:textId="77777777" w:rsidR="004B7A8B" w:rsidRPr="000A5397" w:rsidRDefault="004B7A8B" w:rsidP="004B7A8B"/>
    <w:p w14:paraId="1E7BC0BB" w14:textId="498856E8" w:rsidR="004B7A8B" w:rsidRPr="000A5397" w:rsidRDefault="004B7A8B" w:rsidP="004B7A8B">
      <w:pPr>
        <w:ind w:left="720"/>
      </w:pPr>
      <w:r w:rsidRPr="000A5397">
        <w:t xml:space="preserve">Practical Examinations are designed to provide evidence of a wide range of clinical skills and applied knowledge and competencies that doctoral </w:t>
      </w:r>
      <w:r w:rsidR="00B70608">
        <w:t>students</w:t>
      </w:r>
      <w:r w:rsidRPr="000A5397">
        <w:t xml:space="preserve"> in clinical or applied programs should possess.</w:t>
      </w:r>
    </w:p>
    <w:p w14:paraId="0C9D94C3" w14:textId="77777777" w:rsidR="004B7A8B" w:rsidRPr="000A5397" w:rsidRDefault="004B7A8B" w:rsidP="004B7A8B"/>
    <w:p w14:paraId="1460B39E" w14:textId="77777777" w:rsidR="004B7A8B" w:rsidRPr="000A5397" w:rsidRDefault="004B7A8B" w:rsidP="004B7A8B">
      <w:pPr>
        <w:ind w:left="720"/>
      </w:pPr>
      <w:r w:rsidRPr="000A5397">
        <w:t>Practical Examinations may consist of a series of clinical or applied performance activities, oral examination activities, in addition to the required written component covering areas of basic and advanced clinical or applied practice.</w:t>
      </w:r>
    </w:p>
    <w:p w14:paraId="5CD75F68" w14:textId="77777777" w:rsidR="004B7A8B" w:rsidRPr="000A5397" w:rsidRDefault="004B7A8B" w:rsidP="004B7A8B"/>
    <w:p w14:paraId="53776843" w14:textId="0E7AE5B7" w:rsidR="000465EC" w:rsidRDefault="004B7A8B" w:rsidP="000465EC">
      <w:pPr>
        <w:ind w:left="720"/>
      </w:pPr>
      <w:r w:rsidRPr="000A5397">
        <w:t xml:space="preserve">The scheduling of Practical Examinations </w:t>
      </w:r>
      <w:r>
        <w:t>is</w:t>
      </w:r>
      <w:r w:rsidRPr="000A5397">
        <w:t xml:space="preserve"> subject to the approval of each individual doctoral program. </w:t>
      </w:r>
      <w:r>
        <w:t xml:space="preserve"> </w:t>
      </w:r>
      <w:r w:rsidRPr="000A5397">
        <w:t xml:space="preserve">Doctoral </w:t>
      </w:r>
      <w:r w:rsidR="00B70608">
        <w:t>students</w:t>
      </w:r>
      <w:r w:rsidRPr="000A5397">
        <w:t xml:space="preserve"> will meet the Practical Examination requirements in accordance with the timetable and procedures set by that department.</w:t>
      </w:r>
      <w:r w:rsidR="000465EC">
        <w:t xml:space="preserve"> </w:t>
      </w:r>
    </w:p>
    <w:p w14:paraId="661D4F27" w14:textId="77777777" w:rsidR="00807E5E" w:rsidRPr="000307AD" w:rsidRDefault="00807E5E" w:rsidP="00807E5E">
      <w:pPr>
        <w:pStyle w:val="Heading1"/>
        <w:rPr>
          <w:color w:val="345C8C"/>
          <w:sz w:val="48"/>
        </w:rPr>
      </w:pPr>
      <w:bookmarkStart w:id="57" w:name="_Toc153424309"/>
      <w:r w:rsidRPr="000307AD">
        <w:rPr>
          <w:color w:val="345C8C"/>
          <w:sz w:val="48"/>
        </w:rPr>
        <w:lastRenderedPageBreak/>
        <w:t>Part 4:  From the Qualifying Experience to Doctoral Dissertation</w:t>
      </w:r>
      <w:bookmarkEnd w:id="57"/>
    </w:p>
    <w:p w14:paraId="0D726815" w14:textId="77777777" w:rsidR="00807E5E" w:rsidRPr="00184FAE" w:rsidRDefault="00807E5E" w:rsidP="00807E5E">
      <w:pPr>
        <w:pStyle w:val="Heading2"/>
        <w:rPr>
          <w:sz w:val="32"/>
        </w:rPr>
      </w:pPr>
      <w:bookmarkStart w:id="58" w:name="_Toc153424310"/>
      <w:r w:rsidRPr="000307AD">
        <w:rPr>
          <w:color w:val="345C8C"/>
          <w:sz w:val="32"/>
        </w:rPr>
        <w:t>General Requirements</w:t>
      </w:r>
      <w:bookmarkEnd w:id="58"/>
    </w:p>
    <w:p w14:paraId="790FAA18" w14:textId="77777777" w:rsidR="00807E5E" w:rsidRPr="000A5397" w:rsidRDefault="00807E5E" w:rsidP="00807E5E"/>
    <w:p w14:paraId="68FD4AF6" w14:textId="77777777" w:rsidR="00807E5E" w:rsidRPr="000A5397" w:rsidRDefault="00807E5E" w:rsidP="00807E5E">
      <w:pPr>
        <w:ind w:left="720"/>
      </w:pPr>
      <w:r w:rsidRPr="000A5397">
        <w:t xml:space="preserve">The doctoral dissertation is the capstone of the doctoral program. </w:t>
      </w:r>
      <w:r>
        <w:t xml:space="preserve"> </w:t>
      </w:r>
      <w:r w:rsidRPr="000A5397">
        <w:t>It must be a study that makes an original contribution to a discipline or field of study. The final product should be of publishable quality, and demonstrate the doctoral candidate’s ability to address a field’s major debate or theoretical issue with advanced methodological techniques.</w:t>
      </w:r>
    </w:p>
    <w:p w14:paraId="72B7577D" w14:textId="77777777" w:rsidR="00D85139" w:rsidRDefault="00807E5E" w:rsidP="00807E5E">
      <w:pPr>
        <w:pStyle w:val="Heading2"/>
        <w:rPr>
          <w:color w:val="345C8C"/>
          <w:sz w:val="32"/>
        </w:rPr>
      </w:pPr>
      <w:bookmarkStart w:id="59" w:name="_Toc153424311"/>
      <w:r w:rsidRPr="000307AD">
        <w:rPr>
          <w:color w:val="345C8C"/>
          <w:sz w:val="32"/>
        </w:rPr>
        <w:t>Doctoral Dissertation Course Sequencing and Numbering</w:t>
      </w:r>
      <w:bookmarkEnd w:id="59"/>
      <w:r w:rsidR="00D85139">
        <w:rPr>
          <w:color w:val="345C8C"/>
          <w:sz w:val="32"/>
        </w:rPr>
        <w:t xml:space="preserve"> </w:t>
      </w:r>
    </w:p>
    <w:p w14:paraId="0264D134" w14:textId="77777777" w:rsidR="00807E5E" w:rsidRPr="000A5397" w:rsidRDefault="00807E5E" w:rsidP="00807E5E"/>
    <w:p w14:paraId="70A8D739" w14:textId="77777777" w:rsidR="00D85139" w:rsidRDefault="00807E5E" w:rsidP="00D85139">
      <w:pPr>
        <w:ind w:left="720"/>
      </w:pPr>
      <w:r w:rsidRPr="000A5397">
        <w:t>Individual doctoral programs can sequence the</w:t>
      </w:r>
      <w:r>
        <w:t xml:space="preserve">ir 900-level </w:t>
      </w:r>
      <w:r w:rsidRPr="000A5397">
        <w:t xml:space="preserve">dissertation credits </w:t>
      </w:r>
      <w:r w:rsidR="006B37EB">
        <w:t xml:space="preserve">as </w:t>
      </w:r>
      <w:r w:rsidRPr="000A5397">
        <w:t>they see fit</w:t>
      </w:r>
      <w:r>
        <w:t xml:space="preserve"> but must not exceed 12 credits.  </w:t>
      </w:r>
      <w:r w:rsidR="006B37EB">
        <w:t>Maintenance of m</w:t>
      </w:r>
      <w:r>
        <w:t xml:space="preserve">atriculation courses for the dissertation must also be at the 900 </w:t>
      </w:r>
      <w:proofErr w:type="gramStart"/>
      <w:r>
        <w:t>level</w:t>
      </w:r>
      <w:proofErr w:type="gramEnd"/>
      <w:r>
        <w:t>.</w:t>
      </w:r>
      <w:bookmarkStart w:id="60" w:name="_Toc153424315"/>
    </w:p>
    <w:bookmarkEnd w:id="60"/>
    <w:p w14:paraId="5ED90CA5" w14:textId="0C646214" w:rsidR="00D85139" w:rsidRPr="000307AD" w:rsidRDefault="00D85139" w:rsidP="00D85139">
      <w:pPr>
        <w:pStyle w:val="Heading2"/>
        <w:rPr>
          <w:color w:val="345C8C"/>
          <w:sz w:val="32"/>
        </w:rPr>
      </w:pPr>
      <w:r>
        <w:rPr>
          <w:color w:val="345C8C"/>
          <w:sz w:val="32"/>
        </w:rPr>
        <w:t>Dissertation Proposal Defense</w:t>
      </w:r>
    </w:p>
    <w:p w14:paraId="47C70549" w14:textId="77777777" w:rsidR="00D85139" w:rsidRDefault="00D85139" w:rsidP="00807E5E">
      <w:pPr>
        <w:ind w:left="720"/>
      </w:pPr>
    </w:p>
    <w:p w14:paraId="3F0AA660" w14:textId="62243637" w:rsidR="00807E5E" w:rsidRPr="000A5397" w:rsidRDefault="00807E5E" w:rsidP="00807E5E">
      <w:pPr>
        <w:ind w:left="720"/>
      </w:pPr>
      <w:r w:rsidRPr="000A5397">
        <w:t xml:space="preserve">Once the dissertation proposal has been drafted and is acceptable to the </w:t>
      </w:r>
      <w:r w:rsidR="005C1EBC">
        <w:t>d</w:t>
      </w:r>
      <w:r w:rsidRPr="000A5397">
        <w:t xml:space="preserve">issertation </w:t>
      </w:r>
      <w:r w:rsidR="005C1EBC">
        <w:t>c</w:t>
      </w:r>
      <w:r w:rsidRPr="000A5397">
        <w:t xml:space="preserve">hair, the doctoral candidate will defend </w:t>
      </w:r>
      <w:r>
        <w:t xml:space="preserve">the proposal </w:t>
      </w:r>
      <w:r w:rsidRPr="000A5397">
        <w:t>in front of the</w:t>
      </w:r>
      <w:r>
        <w:t xml:space="preserve"> entire dissertation committee.  The dissertation proposal defense will be a closed session.</w:t>
      </w:r>
    </w:p>
    <w:p w14:paraId="169D7CC8" w14:textId="77777777" w:rsidR="00807E5E" w:rsidRPr="000A5397" w:rsidRDefault="00807E5E" w:rsidP="00807E5E"/>
    <w:p w14:paraId="32C8B835" w14:textId="0CB3F100" w:rsidR="00807E5E" w:rsidRPr="000A5397" w:rsidRDefault="00807E5E" w:rsidP="00807E5E">
      <w:pPr>
        <w:ind w:left="720"/>
      </w:pPr>
      <w:r w:rsidRPr="000A5397">
        <w:t xml:space="preserve">By reaching a consensus, the committee will Approve, Approve with Revisions, or Not Approve the proposal. </w:t>
      </w:r>
      <w:r w:rsidR="005C1EBC">
        <w:t>See Appendix I for Doctoral Dissertation Proposal Signature Form.</w:t>
      </w:r>
      <w:r>
        <w:t xml:space="preserve"> </w:t>
      </w:r>
      <w:r w:rsidRPr="000A5397">
        <w:t xml:space="preserve">If approved, the doctoral candidate will move on to the </w:t>
      </w:r>
      <w:r>
        <w:t xml:space="preserve">900-level </w:t>
      </w:r>
      <w:r w:rsidRPr="000A5397">
        <w:t>dissertation course sequence.</w:t>
      </w:r>
      <w:r>
        <w:t xml:space="preserve">  Approval of the dissertation proposal defense will be noted on the candidate’s transcript.</w:t>
      </w:r>
    </w:p>
    <w:p w14:paraId="594FA1E5" w14:textId="77777777" w:rsidR="00807E5E" w:rsidRPr="000A5397" w:rsidRDefault="00807E5E" w:rsidP="00807E5E"/>
    <w:p w14:paraId="5F02A375" w14:textId="6FA8B9B7" w:rsidR="00807E5E" w:rsidRPr="000A5397" w:rsidRDefault="00807E5E" w:rsidP="00807E5E">
      <w:pPr>
        <w:ind w:left="720"/>
      </w:pPr>
      <w:r w:rsidRPr="000A5397">
        <w:t xml:space="preserve">If the dissertation proposal is </w:t>
      </w:r>
      <w:r w:rsidR="0021772C">
        <w:t>n</w:t>
      </w:r>
      <w:r w:rsidRPr="000A5397">
        <w:t xml:space="preserve">ot </w:t>
      </w:r>
      <w:r w:rsidR="0021772C">
        <w:t>a</w:t>
      </w:r>
      <w:r w:rsidRPr="000A5397">
        <w:t xml:space="preserve">pproved, the doctoral candidate will have to address the problems identified and resubmit </w:t>
      </w:r>
      <w:r>
        <w:t>the proposal</w:t>
      </w:r>
      <w:r w:rsidRPr="000A5397">
        <w:t xml:space="preserve"> to the committee for approval. </w:t>
      </w:r>
      <w:r>
        <w:t xml:space="preserve"> </w:t>
      </w:r>
      <w:proofErr w:type="gramStart"/>
      <w:r w:rsidR="0021772C">
        <w:t>Procedures for a</w:t>
      </w:r>
      <w:r>
        <w:t xml:space="preserve">pproved with </w:t>
      </w:r>
      <w:r w:rsidR="0021772C">
        <w:t>r</w:t>
      </w:r>
      <w:r>
        <w:t xml:space="preserve">evisions are determined by the </w:t>
      </w:r>
      <w:r w:rsidR="0021772C">
        <w:t xml:space="preserve">doctoral </w:t>
      </w:r>
      <w:r>
        <w:t xml:space="preserve">program </w:t>
      </w:r>
      <w:r w:rsidR="0021772C">
        <w:t>faculty</w:t>
      </w:r>
      <w:proofErr w:type="gramEnd"/>
      <w:r>
        <w:t xml:space="preserve">.  </w:t>
      </w:r>
      <w:r w:rsidRPr="000A5397">
        <w:t xml:space="preserve">Doctoral candidates whose dissertation proposals are </w:t>
      </w:r>
      <w:r w:rsidR="0021772C">
        <w:t>n</w:t>
      </w:r>
      <w:r w:rsidRPr="000A5397">
        <w:t xml:space="preserve">ot </w:t>
      </w:r>
      <w:r w:rsidR="0021772C">
        <w:t>a</w:t>
      </w:r>
      <w:r w:rsidRPr="000A5397">
        <w:t>pproved a second time may be asked to leave the program.</w:t>
      </w:r>
    </w:p>
    <w:p w14:paraId="0345B479" w14:textId="77777777" w:rsidR="00807E5E" w:rsidRPr="000307AD" w:rsidRDefault="00807E5E" w:rsidP="00807E5E">
      <w:pPr>
        <w:pStyle w:val="Heading2"/>
        <w:rPr>
          <w:color w:val="345C8C"/>
          <w:sz w:val="32"/>
        </w:rPr>
      </w:pPr>
      <w:bookmarkStart w:id="61" w:name="_Toc153424316"/>
      <w:r w:rsidRPr="000307AD">
        <w:rPr>
          <w:color w:val="345C8C"/>
          <w:sz w:val="32"/>
        </w:rPr>
        <w:t>The Dissertation Sequence</w:t>
      </w:r>
      <w:bookmarkEnd w:id="61"/>
    </w:p>
    <w:p w14:paraId="242927D4" w14:textId="77777777" w:rsidR="00807E5E" w:rsidRDefault="00807E5E" w:rsidP="00807E5E">
      <w:pPr>
        <w:ind w:left="720"/>
      </w:pPr>
    </w:p>
    <w:p w14:paraId="59E9A764" w14:textId="77777777" w:rsidR="00807E5E" w:rsidRDefault="00807E5E" w:rsidP="00807E5E">
      <w:pPr>
        <w:ind w:left="720"/>
      </w:pPr>
      <w:r w:rsidRPr="000A5397">
        <w:t xml:space="preserve">Doctoral candidates who successfully </w:t>
      </w:r>
      <w:r>
        <w:t>have</w:t>
      </w:r>
      <w:r w:rsidRPr="000A5397">
        <w:t xml:space="preserve"> their proposals approved by their dissertation committees move on to the dissertation sequence. </w:t>
      </w:r>
      <w:r>
        <w:t xml:space="preserve"> </w:t>
      </w:r>
      <w:r w:rsidRPr="000A5397">
        <w:t xml:space="preserve">Each doctoral </w:t>
      </w:r>
    </w:p>
    <w:p w14:paraId="54CA6800" w14:textId="77777777" w:rsidR="00807E5E" w:rsidRPr="000A5397" w:rsidRDefault="00807E5E" w:rsidP="00807E5E">
      <w:pPr>
        <w:ind w:left="720"/>
      </w:pPr>
      <w:proofErr w:type="gramStart"/>
      <w:r>
        <w:t>program</w:t>
      </w:r>
      <w:proofErr w:type="gramEnd"/>
      <w:r>
        <w:t xml:space="preserve"> can apportion this 900-level course sequence </w:t>
      </w:r>
      <w:r w:rsidRPr="000A5397">
        <w:t xml:space="preserve">along individual lines, </w:t>
      </w:r>
      <w:r>
        <w:t xml:space="preserve">such as </w:t>
      </w:r>
      <w:r w:rsidRPr="000A5397">
        <w:t>fo</w:t>
      </w:r>
      <w:r>
        <w:t>ur 3-credit courses, two 6</w:t>
      </w:r>
      <w:r w:rsidRPr="000A5397">
        <w:t>-credit courses</w:t>
      </w:r>
      <w:r>
        <w:t>, or two 3-credit courses</w:t>
      </w:r>
      <w:r w:rsidRPr="000A5397">
        <w:t>.</w:t>
      </w:r>
    </w:p>
    <w:p w14:paraId="7404B611" w14:textId="77777777" w:rsidR="00807E5E" w:rsidRPr="000A5397" w:rsidRDefault="00807E5E" w:rsidP="00807E5E"/>
    <w:p w14:paraId="73C9A3DB" w14:textId="2240DA29" w:rsidR="00807E5E" w:rsidRPr="00DA6FFB" w:rsidRDefault="00DA6FFB" w:rsidP="00807E5E">
      <w:pPr>
        <w:ind w:left="720"/>
      </w:pPr>
      <w:r>
        <w:lastRenderedPageBreak/>
        <w:t>Following program timetables,</w:t>
      </w:r>
      <w:r w:rsidR="00807E5E" w:rsidRPr="000A5397">
        <w:t xml:space="preserve"> doctoral candidates </w:t>
      </w:r>
      <w:r w:rsidR="001B5E37">
        <w:t>must</w:t>
      </w:r>
      <w:r w:rsidR="00807E5E" w:rsidRPr="000A5397">
        <w:t xml:space="preserve"> have </w:t>
      </w:r>
      <w:r w:rsidR="00807E5E">
        <w:t>Institutional Review Board (</w:t>
      </w:r>
      <w:r w:rsidR="00807E5E" w:rsidRPr="000A5397">
        <w:t>IRB</w:t>
      </w:r>
      <w:r w:rsidR="00807E5E">
        <w:t>)</w:t>
      </w:r>
      <w:r w:rsidR="00807E5E" w:rsidRPr="000A5397">
        <w:t xml:space="preserve"> approval</w:t>
      </w:r>
      <w:r w:rsidR="001B5E37">
        <w:t xml:space="preserve"> if required</w:t>
      </w:r>
      <w:r w:rsidR="00807E5E" w:rsidRPr="000A5397">
        <w:t xml:space="preserve">, completed their literature reviews, and </w:t>
      </w:r>
      <w:r>
        <w:t xml:space="preserve">successfully completed </w:t>
      </w:r>
      <w:r w:rsidR="00807E5E" w:rsidRPr="000A5397">
        <w:t>all of the background work necessary to undertake the dissertation research.</w:t>
      </w:r>
      <w:r w:rsidR="00807E5E">
        <w:t xml:space="preserve">  </w:t>
      </w:r>
      <w:r w:rsidR="00807E5E" w:rsidRPr="000A5397">
        <w:t>The I</w:t>
      </w:r>
      <w:r w:rsidR="00807E5E">
        <w:t>RB’</w:t>
      </w:r>
      <w:r w:rsidR="00807E5E" w:rsidRPr="000A5397">
        <w:t xml:space="preserve">s </w:t>
      </w:r>
      <w:r w:rsidR="00807E5E" w:rsidRPr="000A5397">
        <w:rPr>
          <w:i/>
        </w:rPr>
        <w:t>Procedures and Guidelines for the Protection of Human Participation</w:t>
      </w:r>
      <w:r w:rsidR="00807E5E" w:rsidRPr="000A5397">
        <w:t xml:space="preserve"> </w:t>
      </w:r>
      <w:r>
        <w:t xml:space="preserve">is available from NJCU’s </w:t>
      </w:r>
      <w:r w:rsidR="00807E5E" w:rsidRPr="00DA6FFB">
        <w:t>Office of Research Grants and Sponsored Programs</w:t>
      </w:r>
      <w:r w:rsidRPr="00DA6FFB">
        <w:t>.</w:t>
      </w:r>
    </w:p>
    <w:p w14:paraId="19A0082A" w14:textId="77777777" w:rsidR="00807E5E" w:rsidRDefault="00807E5E" w:rsidP="00807E5E">
      <w:pPr>
        <w:ind w:left="720"/>
      </w:pPr>
    </w:p>
    <w:p w14:paraId="2B65F39F" w14:textId="1FBA20AE" w:rsidR="00807E5E" w:rsidRPr="000A5397" w:rsidRDefault="00807E5E" w:rsidP="00807E5E">
      <w:pPr>
        <w:ind w:left="720"/>
      </w:pPr>
      <w:r>
        <w:t>Candidate</w:t>
      </w:r>
      <w:r w:rsidRPr="000A5397">
        <w:t xml:space="preserve">s who do not </w:t>
      </w:r>
      <w:r w:rsidR="002E21FD">
        <w:t xml:space="preserve">complete </w:t>
      </w:r>
      <w:r w:rsidRPr="000A5397">
        <w:t>these tasks to the satisfaction of the</w:t>
      </w:r>
      <w:r w:rsidR="002E21FD">
        <w:t>ir</w:t>
      </w:r>
      <w:r w:rsidRPr="000A5397">
        <w:t xml:space="preserve"> </w:t>
      </w:r>
      <w:r w:rsidR="002E21FD">
        <w:t>c</w:t>
      </w:r>
      <w:r w:rsidRPr="000A5397">
        <w:t xml:space="preserve">ommittee </w:t>
      </w:r>
      <w:r w:rsidR="002E21FD">
        <w:t>c</w:t>
      </w:r>
      <w:r w:rsidRPr="000A5397">
        <w:t>hair (in consult</w:t>
      </w:r>
      <w:r>
        <w:t>ation</w:t>
      </w:r>
      <w:r w:rsidRPr="000A5397">
        <w:t xml:space="preserve"> with the </w:t>
      </w:r>
      <w:r w:rsidR="002E21FD">
        <w:t>department c</w:t>
      </w:r>
      <w:r w:rsidRPr="000A5397">
        <w:t>hair</w:t>
      </w:r>
      <w:r w:rsidR="002E21FD">
        <w:t xml:space="preserve"> and d</w:t>
      </w:r>
      <w:r w:rsidRPr="000A5397">
        <w:t xml:space="preserve">octoral </w:t>
      </w:r>
      <w:r w:rsidR="002E21FD">
        <w:t>program c</w:t>
      </w:r>
      <w:r w:rsidRPr="000A5397">
        <w:t xml:space="preserve">oordinator) </w:t>
      </w:r>
      <w:r>
        <w:t xml:space="preserve">are </w:t>
      </w:r>
      <w:r w:rsidRPr="000A5397">
        <w:t xml:space="preserve">required to </w:t>
      </w:r>
      <w:r>
        <w:t xml:space="preserve">register </w:t>
      </w:r>
      <w:r w:rsidRPr="000A5397">
        <w:t xml:space="preserve">for </w:t>
      </w:r>
      <w:proofErr w:type="gramStart"/>
      <w:r w:rsidRPr="000A5397">
        <w:t xml:space="preserve">a </w:t>
      </w:r>
      <w:r>
        <w:t>maintenance</w:t>
      </w:r>
      <w:proofErr w:type="gramEnd"/>
      <w:r>
        <w:t xml:space="preserve"> of matriculation </w:t>
      </w:r>
      <w:r w:rsidRPr="000A5397">
        <w:t>continuation course</w:t>
      </w:r>
      <w:r>
        <w:t>(s)</w:t>
      </w:r>
      <w:r w:rsidRPr="000A5397">
        <w:t xml:space="preserve"> until the expectations have been met</w:t>
      </w:r>
      <w:r w:rsidR="00124CA4">
        <w:t xml:space="preserve"> successfully</w:t>
      </w:r>
      <w:r w:rsidRPr="000A5397">
        <w:t xml:space="preserve">. </w:t>
      </w:r>
    </w:p>
    <w:p w14:paraId="013FF5BB" w14:textId="77777777" w:rsidR="00807E5E" w:rsidRPr="000A5397" w:rsidRDefault="00807E5E" w:rsidP="00807E5E"/>
    <w:p w14:paraId="0DC2A7AE" w14:textId="2DF3F5BB" w:rsidR="00807E5E" w:rsidRPr="000A5397" w:rsidRDefault="00807E5E" w:rsidP="00807E5E">
      <w:pPr>
        <w:ind w:left="720"/>
      </w:pPr>
      <w:r>
        <w:t>Candidate</w:t>
      </w:r>
      <w:r w:rsidRPr="000A5397">
        <w:t xml:space="preserve">s who cannot meet the expectations of the </w:t>
      </w:r>
      <w:r w:rsidR="00C8778B">
        <w:t>dissertation c</w:t>
      </w:r>
      <w:r w:rsidRPr="000A5397">
        <w:t xml:space="preserve">ommittee </w:t>
      </w:r>
      <w:r w:rsidR="00C8778B">
        <w:t>c</w:t>
      </w:r>
      <w:r w:rsidRPr="000A5397">
        <w:t>hair after an extended period</w:t>
      </w:r>
      <w:r>
        <w:t>, as determined by the department</w:t>
      </w:r>
      <w:r w:rsidR="001B5E37">
        <w:t xml:space="preserve"> chair and doctoral program coordinator</w:t>
      </w:r>
      <w:r>
        <w:t>,</w:t>
      </w:r>
      <w:r w:rsidRPr="000A5397">
        <w:t xml:space="preserve"> may be asked to leave the program.</w:t>
      </w:r>
    </w:p>
    <w:p w14:paraId="7FA78025" w14:textId="77777777" w:rsidR="00807E5E" w:rsidRPr="000A5397" w:rsidRDefault="00807E5E" w:rsidP="00807E5E"/>
    <w:p w14:paraId="35193932" w14:textId="77777777" w:rsidR="00807E5E" w:rsidRPr="000A5397" w:rsidRDefault="00807E5E" w:rsidP="00807E5E">
      <w:pPr>
        <w:ind w:left="720"/>
      </w:pPr>
      <w:r w:rsidRPr="000A5397">
        <w:t>Doctoral candidates who do not make steady progress over an extended period</w:t>
      </w:r>
      <w:r>
        <w:t>, as determined by the department,</w:t>
      </w:r>
      <w:r w:rsidRPr="000A5397">
        <w:t xml:space="preserve"> may be asked to leave the program.</w:t>
      </w:r>
    </w:p>
    <w:p w14:paraId="23B40390" w14:textId="77777777" w:rsidR="00807E5E" w:rsidRPr="000307AD" w:rsidRDefault="00807E5E" w:rsidP="00807E5E">
      <w:pPr>
        <w:pStyle w:val="Heading2"/>
        <w:rPr>
          <w:color w:val="345C8C"/>
          <w:sz w:val="32"/>
        </w:rPr>
      </w:pPr>
      <w:bookmarkStart w:id="62" w:name="_Toc153424319"/>
      <w:r w:rsidRPr="000307AD">
        <w:rPr>
          <w:color w:val="345C8C"/>
          <w:sz w:val="32"/>
        </w:rPr>
        <w:t>Research Colloquia</w:t>
      </w:r>
      <w:bookmarkEnd w:id="62"/>
    </w:p>
    <w:p w14:paraId="4BF98154" w14:textId="77777777" w:rsidR="00807E5E" w:rsidRPr="000A5397" w:rsidRDefault="00807E5E" w:rsidP="00807E5E"/>
    <w:p w14:paraId="3DE36170" w14:textId="77777777" w:rsidR="00807E5E" w:rsidRPr="000A5397" w:rsidRDefault="00807E5E" w:rsidP="00807E5E">
      <w:pPr>
        <w:ind w:left="720"/>
      </w:pPr>
      <w:r w:rsidRPr="000A5397">
        <w:t xml:space="preserve">Departments with doctoral programs are encouraged to have research colloquia in which faculty members and doctoral </w:t>
      </w:r>
      <w:r>
        <w:t>candidate</w:t>
      </w:r>
      <w:r w:rsidRPr="000A5397">
        <w:t>s regularly come together as a scholarly community to hear scholars and industry le</w:t>
      </w:r>
      <w:r>
        <w:t>aders present papers on cutting-</w:t>
      </w:r>
      <w:r w:rsidRPr="000A5397">
        <w:t>edge developments in their disciplinary fields.</w:t>
      </w:r>
    </w:p>
    <w:p w14:paraId="571DCB12" w14:textId="77777777" w:rsidR="00807E5E" w:rsidRPr="000A5397" w:rsidRDefault="00807E5E" w:rsidP="00807E5E"/>
    <w:p w14:paraId="2D045306" w14:textId="77777777" w:rsidR="00807E5E" w:rsidRDefault="00807E5E" w:rsidP="00807E5E">
      <w:pPr>
        <w:ind w:left="720"/>
      </w:pPr>
      <w:r w:rsidRPr="000A5397">
        <w:t xml:space="preserve">This forum can also provide an opportunity </w:t>
      </w:r>
      <w:r>
        <w:t xml:space="preserve">for </w:t>
      </w:r>
      <w:r w:rsidRPr="000A5397">
        <w:t xml:space="preserve">advanced doctoral candidates to present components of their research and receive feedback from faculty members and fellow doctoral </w:t>
      </w:r>
      <w:r>
        <w:t>candidate</w:t>
      </w:r>
      <w:r w:rsidRPr="000A5397">
        <w:t>s.</w:t>
      </w:r>
    </w:p>
    <w:p w14:paraId="19F1CCB9" w14:textId="1935DDAD" w:rsidR="00807E5E" w:rsidRPr="000A5397" w:rsidRDefault="00AC26CB" w:rsidP="00807E5E">
      <w:pPr>
        <w:ind w:left="720"/>
        <w:jc w:val="right"/>
      </w:pPr>
      <w:r>
        <w:t xml:space="preserve"> </w:t>
      </w:r>
    </w:p>
    <w:p w14:paraId="6C4789E1" w14:textId="77777777" w:rsidR="00807E5E" w:rsidRPr="000307AD" w:rsidRDefault="00807E5E" w:rsidP="00807E5E">
      <w:pPr>
        <w:pStyle w:val="Heading2"/>
        <w:rPr>
          <w:color w:val="345C8C"/>
          <w:sz w:val="32"/>
        </w:rPr>
      </w:pPr>
      <w:bookmarkStart w:id="63" w:name="_Toc153424320"/>
      <w:r w:rsidRPr="000307AD">
        <w:rPr>
          <w:color w:val="345C8C"/>
          <w:sz w:val="32"/>
        </w:rPr>
        <w:t>Research Grants</w:t>
      </w:r>
      <w:bookmarkEnd w:id="63"/>
    </w:p>
    <w:p w14:paraId="0F81712E" w14:textId="77777777" w:rsidR="00807E5E" w:rsidRPr="000A5397" w:rsidRDefault="00807E5E" w:rsidP="00807E5E"/>
    <w:p w14:paraId="73DFAFAC" w14:textId="77777777" w:rsidR="00807E5E" w:rsidRPr="000A5397" w:rsidRDefault="00807E5E" w:rsidP="00807E5E">
      <w:pPr>
        <w:ind w:left="720"/>
      </w:pPr>
      <w:r w:rsidRPr="000A5397">
        <w:t>As doctoral candidates undertake their dissertation research they are strongly encouraged to consult with their committee chairs and major professional organizations for possible research funding sources.</w:t>
      </w:r>
    </w:p>
    <w:p w14:paraId="67636200" w14:textId="77777777" w:rsidR="00807E5E" w:rsidRPr="000307AD" w:rsidRDefault="00807E5E" w:rsidP="00807E5E">
      <w:pPr>
        <w:pStyle w:val="Heading2"/>
        <w:rPr>
          <w:color w:val="345C8C"/>
          <w:sz w:val="32"/>
        </w:rPr>
      </w:pPr>
      <w:bookmarkStart w:id="64" w:name="_Toc153424321"/>
      <w:r w:rsidRPr="000307AD">
        <w:rPr>
          <w:color w:val="345C8C"/>
          <w:sz w:val="32"/>
        </w:rPr>
        <w:t>The Dissertation Defense</w:t>
      </w:r>
      <w:bookmarkEnd w:id="64"/>
    </w:p>
    <w:p w14:paraId="6AB39867" w14:textId="77777777" w:rsidR="00807E5E" w:rsidRPr="000A5397" w:rsidRDefault="00807E5E" w:rsidP="00807E5E"/>
    <w:p w14:paraId="5C0DFED3" w14:textId="77777777" w:rsidR="00D01A3B" w:rsidRDefault="00807E5E" w:rsidP="00807E5E">
      <w:pPr>
        <w:ind w:left="720"/>
      </w:pPr>
      <w:r w:rsidRPr="000A5397">
        <w:t xml:space="preserve">An oral defense of the dissertation is required. </w:t>
      </w:r>
      <w:r>
        <w:t xml:space="preserve"> Candidate</w:t>
      </w:r>
      <w:r w:rsidRPr="000A5397">
        <w:t>s should plan their defenses to meet the graduation clearance requirements of the</w:t>
      </w:r>
      <w:r>
        <w:t>ir program of study</w:t>
      </w:r>
      <w:r w:rsidR="00D01A3B">
        <w:t>.</w:t>
      </w:r>
    </w:p>
    <w:p w14:paraId="06EA91AC" w14:textId="77A79B13" w:rsidR="00807E5E" w:rsidRPr="000A5397" w:rsidRDefault="00807E5E" w:rsidP="00807E5E">
      <w:pPr>
        <w:ind w:left="720"/>
      </w:pPr>
    </w:p>
    <w:p w14:paraId="6FE31653" w14:textId="12244510" w:rsidR="00807E5E" w:rsidRPr="00713DA1" w:rsidRDefault="00807E5E" w:rsidP="00807E5E">
      <w:pPr>
        <w:ind w:left="720"/>
        <w:rPr>
          <w:strike/>
        </w:rPr>
      </w:pPr>
      <w:r w:rsidRPr="00713DA1">
        <w:t xml:space="preserve">The doctoral dissertation must be successfully defended in front of the entire dissertation committee (including core and, if applicable, fourth and/or fifth members) and approved by the </w:t>
      </w:r>
      <w:r w:rsidR="007B5D0F" w:rsidRPr="00713DA1">
        <w:t>department c</w:t>
      </w:r>
      <w:r w:rsidRPr="00713DA1">
        <w:t xml:space="preserve">hair and the college dean.  </w:t>
      </w:r>
      <w:r w:rsidR="007B5D0F" w:rsidRPr="00713DA1">
        <w:t>Candidates</w:t>
      </w:r>
      <w:r w:rsidRPr="00713DA1">
        <w:t xml:space="preserve"> </w:t>
      </w:r>
      <w:r w:rsidRPr="00713DA1">
        <w:lastRenderedPageBreak/>
        <w:t xml:space="preserve">must apply for Graduation </w:t>
      </w:r>
      <w:r w:rsidR="007B5D0F" w:rsidRPr="00713DA1">
        <w:t>Clearance</w:t>
      </w:r>
      <w:r w:rsidRPr="00713DA1">
        <w:t xml:space="preserve"> by December 15, with the Office of the Registrar, if they intend to participate in the May commencement exercise</w:t>
      </w:r>
      <w:r w:rsidR="00713DA1" w:rsidRPr="00713DA1">
        <w:t>.</w:t>
      </w:r>
      <w:r w:rsidR="00041425">
        <w:t xml:space="preserve"> </w:t>
      </w:r>
    </w:p>
    <w:p w14:paraId="19F6FBFF" w14:textId="77777777" w:rsidR="00321A21" w:rsidRDefault="00321A21" w:rsidP="00807E5E">
      <w:pPr>
        <w:ind w:left="720"/>
      </w:pPr>
    </w:p>
    <w:p w14:paraId="216BEE4C" w14:textId="328B0F1B" w:rsidR="00807E5E" w:rsidRPr="000A5397" w:rsidRDefault="00807E5E" w:rsidP="00807E5E">
      <w:pPr>
        <w:ind w:left="720"/>
      </w:pPr>
      <w:r w:rsidRPr="000A5397">
        <w:t xml:space="preserve">All members of the </w:t>
      </w:r>
      <w:r w:rsidR="00512143">
        <w:t xml:space="preserve">core </w:t>
      </w:r>
      <w:r w:rsidRPr="000A5397">
        <w:t>committee must be present for the dissertation defense. Once the doctoral candidate has declared his or her intent to defend the dissertation, the dissertation chair will convene the defense.</w:t>
      </w:r>
    </w:p>
    <w:p w14:paraId="44A1A177" w14:textId="77777777" w:rsidR="00807E5E" w:rsidRPr="000A5397" w:rsidRDefault="00807E5E" w:rsidP="00807E5E"/>
    <w:p w14:paraId="07BC337E" w14:textId="1BCF3F40" w:rsidR="00807E5E" w:rsidRPr="000A5397" w:rsidRDefault="00807E5E" w:rsidP="00807E5E">
      <w:pPr>
        <w:ind w:left="720"/>
      </w:pPr>
      <w:r w:rsidRPr="000A5397">
        <w:t xml:space="preserve">Each member of the </w:t>
      </w:r>
      <w:r w:rsidR="00512143">
        <w:t xml:space="preserve">core </w:t>
      </w:r>
      <w:r w:rsidRPr="000A5397">
        <w:t xml:space="preserve">dissertation committee will get a vote, deciding whether to </w:t>
      </w:r>
      <w:r w:rsidR="00AC091E">
        <w:t>approve, a</w:t>
      </w:r>
      <w:r w:rsidRPr="000A5397">
        <w:t xml:space="preserve">pprove with </w:t>
      </w:r>
      <w:r w:rsidR="00AC091E">
        <w:t>r</w:t>
      </w:r>
      <w:r w:rsidRPr="000A5397">
        <w:t xml:space="preserve">evisions, or </w:t>
      </w:r>
      <w:r w:rsidR="00AC091E">
        <w:t>n</w:t>
      </w:r>
      <w:r w:rsidRPr="000A5397">
        <w:t xml:space="preserve">ot </w:t>
      </w:r>
      <w:r w:rsidR="00AC091E">
        <w:t>a</w:t>
      </w:r>
      <w:r w:rsidRPr="000A5397">
        <w:t xml:space="preserve">pprove the dissertation. </w:t>
      </w:r>
      <w:r>
        <w:t xml:space="preserve"> </w:t>
      </w:r>
      <w:r w:rsidRPr="000A5397">
        <w:t xml:space="preserve">In extraordinary circumstances, the dissertation committee can pass the </w:t>
      </w:r>
      <w:r>
        <w:t>candidate</w:t>
      </w:r>
      <w:r w:rsidRPr="000A5397">
        <w:t xml:space="preserve"> with </w:t>
      </w:r>
      <w:r>
        <w:t>Approved with D</w:t>
      </w:r>
      <w:r w:rsidRPr="000A5397">
        <w:t>istinction</w:t>
      </w:r>
      <w:r>
        <w:t xml:space="preserve"> (which will be noted on the student’</w:t>
      </w:r>
      <w:r w:rsidR="00AC091E">
        <w:t>s transcript).</w:t>
      </w:r>
      <w:r>
        <w:t xml:space="preserve">  </w:t>
      </w:r>
      <w:proofErr w:type="gramStart"/>
      <w:r w:rsidR="00AC091E">
        <w:t>Procedures for a</w:t>
      </w:r>
      <w:r>
        <w:t xml:space="preserve">pproved with </w:t>
      </w:r>
      <w:r w:rsidR="00AC091E">
        <w:t>r</w:t>
      </w:r>
      <w:r>
        <w:t>evisions are determined by the department</w:t>
      </w:r>
      <w:proofErr w:type="gramEnd"/>
      <w:r>
        <w:t>.</w:t>
      </w:r>
    </w:p>
    <w:p w14:paraId="5A101368" w14:textId="77777777" w:rsidR="00807E5E" w:rsidRDefault="00807E5E" w:rsidP="00807E5E">
      <w:pPr>
        <w:ind w:left="720"/>
      </w:pPr>
    </w:p>
    <w:p w14:paraId="70A12C06" w14:textId="2943420C" w:rsidR="00807E5E" w:rsidRPr="009D7ECF" w:rsidRDefault="00512143" w:rsidP="00807E5E">
      <w:pPr>
        <w:ind w:left="720"/>
      </w:pPr>
      <w:r w:rsidRPr="009D7ECF">
        <w:t xml:space="preserve">Each </w:t>
      </w:r>
      <w:r w:rsidR="009D7ECF" w:rsidRPr="009D7ECF">
        <w:t>dissertation</w:t>
      </w:r>
      <w:r w:rsidR="00807E5E" w:rsidRPr="009D7ECF">
        <w:t xml:space="preserve"> </w:t>
      </w:r>
      <w:r w:rsidRPr="009D7ECF">
        <w:t xml:space="preserve">defense </w:t>
      </w:r>
      <w:r w:rsidR="00807E5E" w:rsidRPr="009D7ECF">
        <w:t>require</w:t>
      </w:r>
      <w:r w:rsidRPr="009D7ECF">
        <w:t>s the core committee’s completion of</w:t>
      </w:r>
      <w:r w:rsidR="00807E5E" w:rsidRPr="009D7ECF">
        <w:t xml:space="preserve"> a defense signature </w:t>
      </w:r>
      <w:r w:rsidR="0057515F">
        <w:t>form</w:t>
      </w:r>
      <w:r w:rsidR="009F5993" w:rsidRPr="009D7ECF">
        <w:t xml:space="preserve">. See Appendix </w:t>
      </w:r>
      <w:r w:rsidR="00B7695D">
        <w:t>J</w:t>
      </w:r>
      <w:r w:rsidRPr="009D7ECF">
        <w:t xml:space="preserve"> for the Defense Signature </w:t>
      </w:r>
      <w:r w:rsidR="0057515F">
        <w:t>Form</w:t>
      </w:r>
      <w:r w:rsidR="00807E5E" w:rsidRPr="009D7ECF">
        <w:t>. Each individual doctoral program can make additional requirements regarding the dissertation format.</w:t>
      </w:r>
    </w:p>
    <w:p w14:paraId="7222D0EC" w14:textId="77777777" w:rsidR="00807E5E" w:rsidRDefault="00807E5E" w:rsidP="00807E5E">
      <w:pPr>
        <w:ind w:left="720"/>
      </w:pPr>
    </w:p>
    <w:p w14:paraId="3CB5D98F" w14:textId="2479F09A" w:rsidR="00807E5E" w:rsidRPr="000A5397" w:rsidRDefault="00807E5E" w:rsidP="00807E5E">
      <w:pPr>
        <w:ind w:left="720"/>
      </w:pPr>
      <w:r w:rsidRPr="000A5397">
        <w:t>The dissertati</w:t>
      </w:r>
      <w:r w:rsidR="00767CFE">
        <w:t>on defense</w:t>
      </w:r>
      <w:r w:rsidR="009F5993">
        <w:t xml:space="preserve"> may</w:t>
      </w:r>
      <w:r w:rsidR="00767CFE">
        <w:t xml:space="preserve"> be open</w:t>
      </w:r>
      <w:r w:rsidR="009F5993">
        <w:t xml:space="preserve">, with public notification of the defense made by the department </w:t>
      </w:r>
      <w:r w:rsidRPr="000A5397">
        <w:t xml:space="preserve">at least one week before the defense. </w:t>
      </w:r>
      <w:r>
        <w:t xml:space="preserve"> </w:t>
      </w:r>
      <w:r w:rsidRPr="000A5397">
        <w:t>Along with the date and time of the defense, the announcement will also contain an abstract of the doctoral candidate’s dissertation.</w:t>
      </w:r>
    </w:p>
    <w:p w14:paraId="2768051D" w14:textId="77777777" w:rsidR="00807E5E" w:rsidRPr="000307AD" w:rsidRDefault="00807E5E" w:rsidP="00807E5E">
      <w:pPr>
        <w:pStyle w:val="Heading2"/>
        <w:rPr>
          <w:color w:val="345C8C"/>
          <w:sz w:val="32"/>
        </w:rPr>
      </w:pPr>
      <w:bookmarkStart w:id="65" w:name="_Toc153424322"/>
      <w:r w:rsidRPr="000307AD">
        <w:rPr>
          <w:color w:val="345C8C"/>
          <w:sz w:val="32"/>
        </w:rPr>
        <w:t>Dissertation Formatting</w:t>
      </w:r>
      <w:bookmarkEnd w:id="65"/>
    </w:p>
    <w:p w14:paraId="5C98EBEC" w14:textId="77777777" w:rsidR="00807E5E" w:rsidRPr="000A5397" w:rsidRDefault="00807E5E" w:rsidP="00807E5E"/>
    <w:p w14:paraId="442A47C4" w14:textId="647FCBA0" w:rsidR="00337F0A" w:rsidRPr="00A7461C" w:rsidRDefault="00337F0A" w:rsidP="005900ED">
      <w:pPr>
        <w:pStyle w:val="Default"/>
        <w:ind w:left="720"/>
        <w:rPr>
          <w:rFonts w:ascii="Times New Roman" w:hAnsi="Times New Roman" w:cs="Times New Roman"/>
        </w:rPr>
      </w:pPr>
      <w:r w:rsidRPr="00A7461C">
        <w:rPr>
          <w:rFonts w:ascii="Times New Roman" w:hAnsi="Times New Roman" w:cs="Times New Roman"/>
        </w:rPr>
        <w:t xml:space="preserve">Doctoral candidates must format their dissertations in accordance with </w:t>
      </w:r>
      <w:proofErr w:type="spellStart"/>
      <w:proofErr w:type="gramStart"/>
      <w:r w:rsidRPr="00A7461C">
        <w:rPr>
          <w:rFonts w:ascii="Times New Roman" w:hAnsi="Times New Roman" w:cs="Times New Roman"/>
        </w:rPr>
        <w:t>ProQuest</w:t>
      </w:r>
      <w:proofErr w:type="spellEnd"/>
      <w:proofErr w:type="gramEnd"/>
      <w:r w:rsidRPr="00A7461C">
        <w:rPr>
          <w:rFonts w:ascii="Times New Roman" w:hAnsi="Times New Roman" w:cs="Times New Roman"/>
        </w:rPr>
        <w:t xml:space="preserve"> guidelines. As per those instructions, doctoral candidates are required to submit abstracts with their dissertations. Each dissertation also requires a signed </w:t>
      </w:r>
      <w:r w:rsidR="00774CA4">
        <w:rPr>
          <w:rFonts w:ascii="Times New Roman" w:hAnsi="Times New Roman" w:cs="Times New Roman"/>
        </w:rPr>
        <w:t>Doctoral Dissertation Completion Form</w:t>
      </w:r>
      <w:r>
        <w:rPr>
          <w:rFonts w:ascii="Times New Roman" w:hAnsi="Times New Roman" w:cs="Times New Roman"/>
        </w:rPr>
        <w:t xml:space="preserve"> (See Appendix </w:t>
      </w:r>
      <w:r w:rsidR="00774CA4">
        <w:rPr>
          <w:rFonts w:ascii="Times New Roman" w:hAnsi="Times New Roman" w:cs="Times New Roman"/>
        </w:rPr>
        <w:t>K</w:t>
      </w:r>
      <w:r>
        <w:rPr>
          <w:rFonts w:ascii="Times New Roman" w:hAnsi="Times New Roman" w:cs="Times New Roman"/>
        </w:rPr>
        <w:t>)</w:t>
      </w:r>
      <w:r w:rsidRPr="00A7461C">
        <w:rPr>
          <w:rFonts w:ascii="Times New Roman" w:hAnsi="Times New Roman" w:cs="Times New Roman"/>
        </w:rPr>
        <w:t>. Each individual doctoral program can make additional requirements regarding the dissertation format</w:t>
      </w:r>
    </w:p>
    <w:p w14:paraId="251000D2" w14:textId="77777777" w:rsidR="00337F0A" w:rsidRPr="00A7461C" w:rsidRDefault="00337F0A" w:rsidP="005900ED">
      <w:pPr>
        <w:pStyle w:val="Default"/>
        <w:ind w:left="720"/>
        <w:rPr>
          <w:rFonts w:ascii="Times New Roman" w:hAnsi="Times New Roman" w:cs="Times New Roman"/>
        </w:rPr>
      </w:pPr>
    </w:p>
    <w:p w14:paraId="71FC513A" w14:textId="299C8F4B" w:rsidR="00337F0A" w:rsidRPr="00A7461C" w:rsidRDefault="00337F0A" w:rsidP="005900ED">
      <w:pPr>
        <w:ind w:left="720"/>
      </w:pPr>
      <w:proofErr w:type="gramStart"/>
      <w:r w:rsidRPr="00A7461C">
        <w:t xml:space="preserve">All completed dissertations must be submitted to </w:t>
      </w:r>
      <w:proofErr w:type="spellStart"/>
      <w:r w:rsidRPr="00A7461C">
        <w:t>ProQuest</w:t>
      </w:r>
      <w:proofErr w:type="spellEnd"/>
      <w:r w:rsidRPr="00A7461C">
        <w:t xml:space="preserve"> by the student</w:t>
      </w:r>
      <w:proofErr w:type="gramEnd"/>
      <w:r w:rsidRPr="00A7461C">
        <w:t>. Once the dissertation receive</w:t>
      </w:r>
      <w:r w:rsidR="00A607BC">
        <w:t>s</w:t>
      </w:r>
      <w:r w:rsidRPr="00A7461C">
        <w:t xml:space="preserve"> final approval and the signature sheet is signed, the </w:t>
      </w:r>
      <w:r w:rsidR="00A607BC">
        <w:t>d</w:t>
      </w:r>
      <w:r w:rsidRPr="00A7461C">
        <w:t xml:space="preserve">octoral </w:t>
      </w:r>
      <w:r w:rsidR="00A607BC">
        <w:t>p</w:t>
      </w:r>
      <w:r w:rsidRPr="00A7461C">
        <w:t xml:space="preserve">rogram </w:t>
      </w:r>
      <w:r w:rsidR="00A607BC">
        <w:t>c</w:t>
      </w:r>
      <w:r w:rsidRPr="00A7461C">
        <w:t xml:space="preserve">oordinator will provide the student with the link to register and submit the dissertation. Students are to </w:t>
      </w:r>
      <w:r w:rsidRPr="00A7461C">
        <w:rPr>
          <w:color w:val="000000"/>
        </w:rPr>
        <w:t>make sure to submit using the name on the dissertation exactly as it appears (e.g. include middle names or initials).</w:t>
      </w:r>
      <w:r w:rsidRPr="00A7461C">
        <w:rPr>
          <w:color w:val="000000"/>
        </w:rPr>
        <w:br/>
      </w:r>
    </w:p>
    <w:p w14:paraId="77C50F35" w14:textId="6090D386" w:rsidR="00337F0A" w:rsidRPr="00A7461C" w:rsidRDefault="00337F0A" w:rsidP="005900ED">
      <w:pPr>
        <w:ind w:left="720"/>
        <w:rPr>
          <w:color w:val="000000"/>
        </w:rPr>
      </w:pPr>
      <w:r w:rsidRPr="00A7461C">
        <w:rPr>
          <w:color w:val="000000"/>
        </w:rPr>
        <w:t xml:space="preserve">There is no charge for the traditional submission. </w:t>
      </w:r>
      <w:proofErr w:type="gramStart"/>
      <w:r w:rsidRPr="00A7461C">
        <w:rPr>
          <w:color w:val="000000"/>
        </w:rPr>
        <w:t>Copyright Registration and Open Access can be purchased by the student</w:t>
      </w:r>
      <w:proofErr w:type="gramEnd"/>
      <w:r w:rsidRPr="00A7461C">
        <w:rPr>
          <w:color w:val="000000"/>
        </w:rPr>
        <w:t xml:space="preserve">. After the student submits the dissertation to </w:t>
      </w:r>
      <w:proofErr w:type="spellStart"/>
      <w:r w:rsidRPr="00A7461C">
        <w:rPr>
          <w:color w:val="000000"/>
        </w:rPr>
        <w:t>ProQuest</w:t>
      </w:r>
      <w:proofErr w:type="spellEnd"/>
      <w:r w:rsidRPr="00A7461C">
        <w:rPr>
          <w:color w:val="000000"/>
        </w:rPr>
        <w:t xml:space="preserve">, </w:t>
      </w:r>
      <w:proofErr w:type="gramStart"/>
      <w:r w:rsidRPr="00A7461C">
        <w:rPr>
          <w:color w:val="000000"/>
        </w:rPr>
        <w:t xml:space="preserve">it will be reviewed by the NJCU </w:t>
      </w:r>
      <w:r w:rsidR="00A607BC">
        <w:rPr>
          <w:color w:val="000000"/>
        </w:rPr>
        <w:t>l</w:t>
      </w:r>
      <w:r w:rsidRPr="00A7461C">
        <w:rPr>
          <w:color w:val="000000"/>
        </w:rPr>
        <w:t xml:space="preserve">ibrary </w:t>
      </w:r>
      <w:r w:rsidR="00B7695D">
        <w:rPr>
          <w:color w:val="000000"/>
        </w:rPr>
        <w:t xml:space="preserve">director or </w:t>
      </w:r>
      <w:r w:rsidR="00A607BC">
        <w:rPr>
          <w:color w:val="000000"/>
        </w:rPr>
        <w:t>the l</w:t>
      </w:r>
      <w:r w:rsidR="00B7695D">
        <w:rPr>
          <w:color w:val="000000"/>
        </w:rPr>
        <w:t xml:space="preserve">ibrary director’s designee </w:t>
      </w:r>
      <w:r w:rsidRPr="00A7461C">
        <w:rPr>
          <w:color w:val="000000"/>
        </w:rPr>
        <w:t xml:space="preserve">and </w:t>
      </w:r>
      <w:r w:rsidR="00B7695D">
        <w:rPr>
          <w:color w:val="000000"/>
        </w:rPr>
        <w:t>d</w:t>
      </w:r>
      <w:r w:rsidRPr="00A7461C">
        <w:rPr>
          <w:color w:val="000000"/>
        </w:rPr>
        <w:t xml:space="preserve">octoral </w:t>
      </w:r>
      <w:r w:rsidR="00B7695D">
        <w:rPr>
          <w:color w:val="000000"/>
        </w:rPr>
        <w:t>p</w:t>
      </w:r>
      <w:r w:rsidRPr="00A7461C">
        <w:rPr>
          <w:color w:val="000000"/>
        </w:rPr>
        <w:t xml:space="preserve">rogram </w:t>
      </w:r>
      <w:r w:rsidR="00B7695D">
        <w:rPr>
          <w:color w:val="000000"/>
        </w:rPr>
        <w:t>c</w:t>
      </w:r>
      <w:r w:rsidRPr="00A7461C">
        <w:rPr>
          <w:color w:val="000000"/>
        </w:rPr>
        <w:t>oordinator</w:t>
      </w:r>
      <w:proofErr w:type="gramEnd"/>
      <w:r w:rsidRPr="00A7461C">
        <w:rPr>
          <w:color w:val="000000"/>
        </w:rPr>
        <w:t xml:space="preserve"> before approval and publishing.</w:t>
      </w:r>
      <w:r w:rsidRPr="00A7461C">
        <w:rPr>
          <w:color w:val="000000"/>
        </w:rPr>
        <w:br/>
      </w:r>
    </w:p>
    <w:p w14:paraId="66EF1DE2" w14:textId="09B4F174" w:rsidR="00B7695D" w:rsidRDefault="006C5A7A" w:rsidP="005900ED">
      <w:pPr>
        <w:ind w:left="720"/>
        <w:rPr>
          <w:color w:val="000000"/>
        </w:rPr>
      </w:pPr>
      <w:r>
        <w:rPr>
          <w:color w:val="000000"/>
        </w:rPr>
        <w:t>The NJCU l</w:t>
      </w:r>
      <w:r w:rsidR="00B7695D">
        <w:rPr>
          <w:color w:val="000000"/>
        </w:rPr>
        <w:t xml:space="preserve">ibrary will retain a copy of each doctoral dissertation. </w:t>
      </w:r>
    </w:p>
    <w:p w14:paraId="17BC4BBB" w14:textId="77777777" w:rsidR="00AA0F9C" w:rsidRDefault="00AA0F9C" w:rsidP="00807E5E">
      <w:pPr>
        <w:ind w:left="720"/>
      </w:pPr>
    </w:p>
    <w:p w14:paraId="4E092C04" w14:textId="77777777" w:rsidR="00807E5E" w:rsidRPr="000307AD" w:rsidRDefault="00807E5E" w:rsidP="00807E5E">
      <w:pPr>
        <w:pStyle w:val="Heading1"/>
        <w:rPr>
          <w:color w:val="345C8C"/>
          <w:sz w:val="48"/>
        </w:rPr>
      </w:pPr>
      <w:bookmarkStart w:id="66" w:name="_Toc153424323"/>
      <w:r w:rsidRPr="000307AD">
        <w:rPr>
          <w:color w:val="345C8C"/>
          <w:sz w:val="48"/>
        </w:rPr>
        <w:lastRenderedPageBreak/>
        <w:t>Part 5:  Doctoral Program Governance</w:t>
      </w:r>
      <w:bookmarkEnd w:id="66"/>
    </w:p>
    <w:p w14:paraId="50EA7B21" w14:textId="77777777" w:rsidR="00807E5E" w:rsidRPr="000307AD" w:rsidRDefault="00807E5E" w:rsidP="00807E5E">
      <w:pPr>
        <w:pStyle w:val="Heading2"/>
        <w:rPr>
          <w:color w:val="345C8C"/>
          <w:sz w:val="32"/>
        </w:rPr>
      </w:pPr>
      <w:bookmarkStart w:id="67" w:name="_Toc153424324"/>
      <w:r w:rsidRPr="000307AD">
        <w:rPr>
          <w:color w:val="345C8C"/>
          <w:sz w:val="32"/>
        </w:rPr>
        <w:t>The Graduate Council</w:t>
      </w:r>
      <w:bookmarkEnd w:id="67"/>
    </w:p>
    <w:p w14:paraId="4E828D7C" w14:textId="77777777" w:rsidR="00807E5E" w:rsidRPr="000A5397" w:rsidRDefault="00807E5E" w:rsidP="00807E5E"/>
    <w:p w14:paraId="017AA87D" w14:textId="702B2F77" w:rsidR="00807E5E" w:rsidRPr="000A5397" w:rsidRDefault="00807E5E" w:rsidP="00807E5E">
      <w:pPr>
        <w:ind w:left="720"/>
      </w:pPr>
      <w:r w:rsidRPr="000A5397">
        <w:t>The Graduate Council of NJCU shall seek to enhance graduate education and thereby preserve, generate, transmit, apply knowledge and understanding, and foster and support a vital spirit of open inquiry and critical thinking.</w:t>
      </w:r>
    </w:p>
    <w:p w14:paraId="599E801A" w14:textId="77777777" w:rsidR="00807E5E" w:rsidRPr="000A5397" w:rsidRDefault="00807E5E" w:rsidP="00807E5E"/>
    <w:p w14:paraId="30A5443B" w14:textId="309C9429" w:rsidR="00807E5E" w:rsidRPr="000A5397" w:rsidRDefault="00807E5E" w:rsidP="00807E5E">
      <w:pPr>
        <w:ind w:left="720"/>
      </w:pPr>
      <w:r w:rsidRPr="000A5397">
        <w:t>The Graduate Council is a coordinating body for</w:t>
      </w:r>
      <w:r w:rsidR="006C5A7A">
        <w:t xml:space="preserve"> faculty</w:t>
      </w:r>
      <w:r w:rsidRPr="000A5397">
        <w:t xml:space="preserve"> involved in graduate education to come together to discuss issues of importance to graduate programs, such as research opportunities, grant initiatives, innovations in technology, assistance in developing new programs, national and local certification issues, enrollment issues, marketing, resource</w:t>
      </w:r>
      <w:r>
        <w:t>s</w:t>
      </w:r>
      <w:r w:rsidRPr="000A5397">
        <w:t>, and other issues of importance to graduate programs.</w:t>
      </w:r>
    </w:p>
    <w:p w14:paraId="4F37681F" w14:textId="77777777" w:rsidR="00807E5E" w:rsidRPr="000307AD" w:rsidRDefault="00807E5E" w:rsidP="00807E5E">
      <w:pPr>
        <w:pStyle w:val="Heading3"/>
        <w:ind w:firstLine="720"/>
        <w:rPr>
          <w:color w:val="345C8C"/>
          <w:sz w:val="28"/>
        </w:rPr>
      </w:pPr>
      <w:bookmarkStart w:id="68" w:name="_Toc153424325"/>
      <w:r w:rsidRPr="000307AD">
        <w:rPr>
          <w:color w:val="345C8C"/>
          <w:sz w:val="28"/>
        </w:rPr>
        <w:t>Primary Functions</w:t>
      </w:r>
      <w:bookmarkEnd w:id="68"/>
    </w:p>
    <w:p w14:paraId="1BA23B31" w14:textId="77777777" w:rsidR="00807E5E" w:rsidRPr="000A5397" w:rsidRDefault="00807E5E" w:rsidP="00807E5E"/>
    <w:p w14:paraId="6DED1EDE" w14:textId="23D21117" w:rsidR="00807E5E" w:rsidRPr="000A5397" w:rsidRDefault="009F5993" w:rsidP="00807E5E">
      <w:pPr>
        <w:ind w:left="720"/>
      </w:pPr>
      <w:r>
        <w:t xml:space="preserve">The </w:t>
      </w:r>
      <w:r w:rsidR="00807E5E" w:rsidRPr="000A5397">
        <w:t xml:space="preserve">Graduate Council shall be </w:t>
      </w:r>
      <w:r w:rsidR="008E4872">
        <w:t xml:space="preserve">an advisory </w:t>
      </w:r>
      <w:r w:rsidR="00807E5E" w:rsidRPr="000A5397">
        <w:t xml:space="preserve">body that reviews, develops, and makes recommendations concerning graduate policy. In addition, the Council </w:t>
      </w:r>
      <w:r w:rsidR="00807E5E">
        <w:t xml:space="preserve">will </w:t>
      </w:r>
      <w:r w:rsidR="00807E5E" w:rsidRPr="000A5397">
        <w:t xml:space="preserve">serve in an advisory capacity to the </w:t>
      </w:r>
      <w:r w:rsidR="007B22D4">
        <w:t>p</w:t>
      </w:r>
      <w:r w:rsidR="00BB3D9E">
        <w:t>rovost/</w:t>
      </w:r>
      <w:r w:rsidR="007B22D4">
        <w:t>v</w:t>
      </w:r>
      <w:r w:rsidR="008E4872">
        <w:t xml:space="preserve">ice </w:t>
      </w:r>
      <w:r w:rsidR="007B22D4">
        <w:t>president for a</w:t>
      </w:r>
      <w:r w:rsidR="008E4872">
        <w:t xml:space="preserve">cademic </w:t>
      </w:r>
      <w:r w:rsidR="007B22D4">
        <w:t>a</w:t>
      </w:r>
      <w:r w:rsidR="008E4872">
        <w:t>ffairs</w:t>
      </w:r>
      <w:r w:rsidR="00807E5E" w:rsidRPr="000A5397">
        <w:t>.</w:t>
      </w:r>
    </w:p>
    <w:p w14:paraId="3CC60D41" w14:textId="77777777" w:rsidR="00807E5E" w:rsidRPr="000307AD" w:rsidRDefault="00807E5E" w:rsidP="00807E5E">
      <w:pPr>
        <w:pStyle w:val="Heading3"/>
        <w:ind w:left="720"/>
        <w:rPr>
          <w:color w:val="345C8C"/>
          <w:sz w:val="28"/>
        </w:rPr>
      </w:pPr>
      <w:bookmarkStart w:id="69" w:name="_Toc153424326"/>
      <w:r w:rsidRPr="000307AD">
        <w:rPr>
          <w:color w:val="345C8C"/>
          <w:sz w:val="28"/>
        </w:rPr>
        <w:t>The Graduate Council as Distinct from the Graduate Studies Committee</w:t>
      </w:r>
      <w:bookmarkEnd w:id="69"/>
    </w:p>
    <w:p w14:paraId="14F751F4" w14:textId="77777777" w:rsidR="00807E5E" w:rsidRPr="000A5397" w:rsidRDefault="00807E5E" w:rsidP="00807E5E"/>
    <w:p w14:paraId="6F0FC139" w14:textId="5C6596FC" w:rsidR="00807E5E" w:rsidRDefault="00807E5E" w:rsidP="00807E5E">
      <w:pPr>
        <w:ind w:left="720"/>
      </w:pPr>
      <w:r w:rsidRPr="000A5397">
        <w:t xml:space="preserve">The Graduate Council is distinctly different from the </w:t>
      </w:r>
      <w:r w:rsidR="00BB7432">
        <w:t xml:space="preserve">Senate’s </w:t>
      </w:r>
      <w:r w:rsidRPr="000A5397">
        <w:t xml:space="preserve">Graduate Studies Committee. </w:t>
      </w:r>
      <w:r>
        <w:t xml:space="preserve"> </w:t>
      </w:r>
      <w:r w:rsidRPr="000A5397">
        <w:t>The Graduate Council is charged with</w:t>
      </w:r>
      <w:r w:rsidR="009F5993">
        <w:t xml:space="preserve"> addressing the immediate logistical issues and long-term planning </w:t>
      </w:r>
      <w:r w:rsidR="00C14C9A">
        <w:t>of graduate programs</w:t>
      </w:r>
      <w:r>
        <w:t>.  By contrast, t</w:t>
      </w:r>
      <w:r w:rsidRPr="000A5397">
        <w:t xml:space="preserve">he </w:t>
      </w:r>
      <w:r w:rsidR="00BB7432">
        <w:t xml:space="preserve">Senate’s </w:t>
      </w:r>
      <w:r w:rsidRPr="000A5397">
        <w:t xml:space="preserve">Graduate </w:t>
      </w:r>
      <w:r>
        <w:t>Studies Committee</w:t>
      </w:r>
      <w:r w:rsidRPr="000A5397">
        <w:t xml:space="preserve"> recommends</w:t>
      </w:r>
      <w:r>
        <w:t xml:space="preserve"> to the Senate</w:t>
      </w:r>
      <w:r w:rsidRPr="000A5397">
        <w:t xml:space="preserve"> guidelines and standards for a </w:t>
      </w:r>
      <w:r>
        <w:t xml:space="preserve">graduate program.  </w:t>
      </w:r>
      <w:r w:rsidR="00BB7432">
        <w:t>The Senate’s committee</w:t>
      </w:r>
      <w:r>
        <w:t xml:space="preserve"> also</w:t>
      </w:r>
      <w:r w:rsidRPr="000A5397">
        <w:t xml:space="preserve"> evaluates and recommends new or revised courses, academic majors, minors, concentrations, interdisciplinary programs, and professional sequences, and establishes or dissolves departments, programs, and majors.</w:t>
      </w:r>
    </w:p>
    <w:p w14:paraId="4A74A1C4" w14:textId="5D4D7726" w:rsidR="00807E5E" w:rsidRPr="000A5397" w:rsidRDefault="00807E5E" w:rsidP="00807E5E">
      <w:pPr>
        <w:ind w:left="720"/>
        <w:jc w:val="right"/>
      </w:pPr>
    </w:p>
    <w:p w14:paraId="776EB1FE" w14:textId="77777777" w:rsidR="00807E5E" w:rsidRPr="000307AD" w:rsidRDefault="00807E5E" w:rsidP="00807E5E">
      <w:pPr>
        <w:pStyle w:val="Heading2"/>
        <w:rPr>
          <w:color w:val="345C8C"/>
          <w:sz w:val="32"/>
        </w:rPr>
      </w:pPr>
      <w:bookmarkStart w:id="70" w:name="_Toc153424327"/>
      <w:r w:rsidRPr="000307AD">
        <w:rPr>
          <w:color w:val="345C8C"/>
          <w:sz w:val="32"/>
        </w:rPr>
        <w:t>Membership</w:t>
      </w:r>
      <w:bookmarkEnd w:id="70"/>
    </w:p>
    <w:p w14:paraId="6CAF5CA6" w14:textId="77777777" w:rsidR="00807E5E" w:rsidRPr="000A5397" w:rsidRDefault="00807E5E" w:rsidP="00807E5E"/>
    <w:p w14:paraId="1E82446B" w14:textId="4B92B161" w:rsidR="00807E5E" w:rsidRPr="000A5397" w:rsidRDefault="00807E5E" w:rsidP="00807E5E">
      <w:pPr>
        <w:ind w:left="720"/>
      </w:pPr>
      <w:r w:rsidRPr="000A5397">
        <w:t xml:space="preserve">The membership of the Graduate Council shall include: </w:t>
      </w:r>
      <w:r>
        <w:t xml:space="preserve"> </w:t>
      </w:r>
      <w:r w:rsidRPr="000A5397">
        <w:t xml:space="preserve">one elected </w:t>
      </w:r>
      <w:r>
        <w:t xml:space="preserve">full-time faculty </w:t>
      </w:r>
      <w:proofErr w:type="gramStart"/>
      <w:r>
        <w:t xml:space="preserve">member </w:t>
      </w:r>
      <w:r w:rsidRPr="000A5397">
        <w:t xml:space="preserve"> from</w:t>
      </w:r>
      <w:proofErr w:type="gramEnd"/>
      <w:r w:rsidRPr="000A5397">
        <w:t xml:space="preserve"> each department offering a Master’s/Certificate/NPTNJ program</w:t>
      </w:r>
      <w:r>
        <w:t xml:space="preserve"> and a second </w:t>
      </w:r>
      <w:r w:rsidR="00EB249D">
        <w:t xml:space="preserve">full-time elected faculty member </w:t>
      </w:r>
      <w:r>
        <w:t>fr</w:t>
      </w:r>
      <w:r w:rsidR="00EB249D">
        <w:t>om</w:t>
      </w:r>
      <w:r>
        <w:t xml:space="preserve"> departments offering a doctoral program, with a maximum of two persons per department; one </w:t>
      </w:r>
      <w:r w:rsidRPr="000A5397">
        <w:t xml:space="preserve">designee </w:t>
      </w:r>
      <w:r>
        <w:t xml:space="preserve">selected by </w:t>
      </w:r>
      <w:r w:rsidRPr="000A5397">
        <w:t xml:space="preserve">the </w:t>
      </w:r>
      <w:r w:rsidR="004B59F2">
        <w:t>p</w:t>
      </w:r>
      <w:r>
        <w:t>rovost/</w:t>
      </w:r>
      <w:r w:rsidR="004B59F2">
        <w:t>vi</w:t>
      </w:r>
      <w:r w:rsidRPr="000A5397">
        <w:t xml:space="preserve">ce </w:t>
      </w:r>
      <w:r w:rsidR="004B59F2">
        <w:t>p</w:t>
      </w:r>
      <w:r w:rsidRPr="000A5397">
        <w:t xml:space="preserve">resident for </w:t>
      </w:r>
      <w:r w:rsidR="004B59F2">
        <w:t>a</w:t>
      </w:r>
      <w:r w:rsidRPr="000A5397">
        <w:t xml:space="preserve">cademic </w:t>
      </w:r>
      <w:r w:rsidR="004B59F2">
        <w:t>a</w:t>
      </w:r>
      <w:r w:rsidRPr="000A5397">
        <w:t>ffairs (</w:t>
      </w:r>
      <w:r w:rsidRPr="00EB249D">
        <w:t>serv</w:t>
      </w:r>
      <w:r w:rsidR="00EB249D" w:rsidRPr="00EB249D">
        <w:t xml:space="preserve">ing  </w:t>
      </w:r>
      <w:r w:rsidR="00EB249D">
        <w:t xml:space="preserve">non-voting, </w:t>
      </w:r>
      <w:r w:rsidRPr="00EB249D">
        <w:t>ex</w:t>
      </w:r>
      <w:r w:rsidRPr="000A5397">
        <w:t xml:space="preserve"> officio)</w:t>
      </w:r>
      <w:r>
        <w:t xml:space="preserve">; one </w:t>
      </w:r>
      <w:r w:rsidR="00EB249D">
        <w:t xml:space="preserve"> representative from the G</w:t>
      </w:r>
      <w:r w:rsidRPr="000A5397">
        <w:t>rants/IRB office (serv</w:t>
      </w:r>
      <w:r w:rsidR="00EB249D">
        <w:t xml:space="preserve">ing non-voting </w:t>
      </w:r>
      <w:r w:rsidRPr="000A5397">
        <w:t>ex officio</w:t>
      </w:r>
      <w:r w:rsidR="00EB249D">
        <w:t>)</w:t>
      </w:r>
      <w:r w:rsidR="00237925">
        <w:t>; one  representative from the u</w:t>
      </w:r>
      <w:r>
        <w:t xml:space="preserve">niversity </w:t>
      </w:r>
      <w:r w:rsidR="00237925">
        <w:t>l</w:t>
      </w:r>
      <w:r w:rsidRPr="000A5397">
        <w:t>ibrary (serv</w:t>
      </w:r>
      <w:r w:rsidR="00EB249D">
        <w:t xml:space="preserve">ing non-voting </w:t>
      </w:r>
      <w:r w:rsidRPr="000A5397">
        <w:t xml:space="preserve">ex officio capacity); and one graduate </w:t>
      </w:r>
      <w:r>
        <w:t>candidate</w:t>
      </w:r>
      <w:r w:rsidRPr="000A5397">
        <w:t xml:space="preserve"> (</w:t>
      </w:r>
      <w:r w:rsidR="00EB249D">
        <w:t xml:space="preserve">serving as a </w:t>
      </w:r>
      <w:r w:rsidRPr="000A5397">
        <w:t>voting member).</w:t>
      </w:r>
      <w:r>
        <w:t xml:space="preserve"> Departments are welcome to include one other non-voting member who is </w:t>
      </w:r>
      <w:r>
        <w:lastRenderedPageBreak/>
        <w:t xml:space="preserve">responsible for substantial graduate certificate programs </w:t>
      </w:r>
      <w:proofErr w:type="gramStart"/>
      <w:r>
        <w:t>as they (i.e., the department) deems appropriate</w:t>
      </w:r>
      <w:proofErr w:type="gramEnd"/>
      <w:r>
        <w:t xml:space="preserve">. </w:t>
      </w:r>
      <w:proofErr w:type="gramStart"/>
      <w:r>
        <w:t>Council members must be stipulated by their department at the beginning of each academic year</w:t>
      </w:r>
      <w:proofErr w:type="gramEnd"/>
      <w:r>
        <w:t>.</w:t>
      </w:r>
    </w:p>
    <w:p w14:paraId="068776F2" w14:textId="77777777" w:rsidR="00807E5E" w:rsidRPr="000A5397" w:rsidRDefault="00807E5E" w:rsidP="00807E5E"/>
    <w:p w14:paraId="699B4CF0" w14:textId="4DDCB6F5" w:rsidR="00807E5E" w:rsidRPr="00C001CF" w:rsidRDefault="00807E5E" w:rsidP="00807E5E">
      <w:pPr>
        <w:ind w:left="720"/>
        <w:rPr>
          <w:strike/>
        </w:rPr>
      </w:pPr>
      <w:r w:rsidRPr="000A5397">
        <w:t xml:space="preserve">The Chair of the Graduate Council, who is elected by the voting members of the Graduate Council, must be a member of the Graduate Council. </w:t>
      </w:r>
      <w:r>
        <w:t xml:space="preserve"> </w:t>
      </w:r>
      <w:r w:rsidRPr="000A5397">
        <w:t>He or sh</w:t>
      </w:r>
      <w:r>
        <w:t>e shall serve a two</w:t>
      </w:r>
      <w:r w:rsidRPr="000A5397">
        <w:t>-year term</w:t>
      </w:r>
      <w:r>
        <w:t>.</w:t>
      </w:r>
      <w:r w:rsidRPr="000A5397">
        <w:t xml:space="preserve"> </w:t>
      </w:r>
    </w:p>
    <w:p w14:paraId="05E3829C" w14:textId="77777777" w:rsidR="00807E5E" w:rsidRPr="000307AD" w:rsidRDefault="00807E5E" w:rsidP="00807E5E">
      <w:pPr>
        <w:pStyle w:val="Heading2"/>
        <w:rPr>
          <w:color w:val="345C8C"/>
          <w:sz w:val="32"/>
        </w:rPr>
      </w:pPr>
      <w:bookmarkStart w:id="71" w:name="_Toc153424328"/>
      <w:r w:rsidRPr="000307AD">
        <w:rPr>
          <w:color w:val="345C8C"/>
          <w:sz w:val="32"/>
        </w:rPr>
        <w:t>Meetings of the Graduate Council</w:t>
      </w:r>
      <w:bookmarkEnd w:id="71"/>
    </w:p>
    <w:p w14:paraId="041651F9" w14:textId="77777777" w:rsidR="00807E5E" w:rsidRPr="000A5397" w:rsidRDefault="00807E5E" w:rsidP="00807E5E"/>
    <w:p w14:paraId="675372E1" w14:textId="77777777" w:rsidR="00807E5E" w:rsidRPr="00361ED8" w:rsidRDefault="00807E5E" w:rsidP="00807E5E">
      <w:pPr>
        <w:ind w:left="720"/>
      </w:pPr>
      <w:r w:rsidRPr="000A5397">
        <w:t xml:space="preserve">The Council shall meet once a month during the regular academic year. </w:t>
      </w:r>
      <w:r>
        <w:t xml:space="preserve"> Minutes will be taken.  </w:t>
      </w:r>
      <w:r w:rsidRPr="000A5397">
        <w:t xml:space="preserve">In emergencies, however, the Chair of the Graduate Council may call the Council into </w:t>
      </w:r>
      <w:r>
        <w:t xml:space="preserve">extraordinary </w:t>
      </w:r>
      <w:r w:rsidRPr="000A5397">
        <w:t xml:space="preserve">session. </w:t>
      </w:r>
      <w:r>
        <w:t xml:space="preserve"> </w:t>
      </w:r>
      <w:r w:rsidRPr="00361ED8">
        <w:t>Summer work on behalf of the Graduate Council will be on a voluntary basis.</w:t>
      </w:r>
    </w:p>
    <w:p w14:paraId="076B0F23" w14:textId="77777777" w:rsidR="00807E5E" w:rsidRPr="000307AD" w:rsidRDefault="00807E5E" w:rsidP="00807E5E">
      <w:pPr>
        <w:pStyle w:val="Heading2"/>
        <w:rPr>
          <w:color w:val="345C8C"/>
          <w:sz w:val="32"/>
        </w:rPr>
      </w:pPr>
      <w:bookmarkStart w:id="72" w:name="_Toc153424329"/>
      <w:r w:rsidRPr="000307AD">
        <w:rPr>
          <w:color w:val="345C8C"/>
          <w:sz w:val="32"/>
        </w:rPr>
        <w:t>Parliamentary Authority</w:t>
      </w:r>
      <w:bookmarkEnd w:id="72"/>
    </w:p>
    <w:p w14:paraId="31306CAF" w14:textId="77777777" w:rsidR="00807E5E" w:rsidRPr="000A5397" w:rsidRDefault="00807E5E" w:rsidP="00807E5E"/>
    <w:p w14:paraId="29C64D8B" w14:textId="77777777" w:rsidR="00807E5E" w:rsidRDefault="00807E5E" w:rsidP="00807E5E">
      <w:pPr>
        <w:ind w:left="720"/>
      </w:pPr>
      <w:r w:rsidRPr="000A5397">
        <w:t xml:space="preserve">The rules contained in </w:t>
      </w:r>
      <w:r w:rsidRPr="000A5397">
        <w:rPr>
          <w:i/>
        </w:rPr>
        <w:t>Robert’s Rules of Order, Newly Revised</w:t>
      </w:r>
      <w:r w:rsidRPr="000A5397">
        <w:t xml:space="preserve"> (or the latest </w:t>
      </w:r>
      <w:r>
        <w:t xml:space="preserve">print </w:t>
      </w:r>
      <w:r w:rsidRPr="000A5397">
        <w:t>edition) shall govern meetings of the Graduate Council and any committees, sub-committees, or task forces working under its direction.</w:t>
      </w:r>
    </w:p>
    <w:p w14:paraId="185FD1D6" w14:textId="77777777" w:rsidR="00807E5E" w:rsidRPr="000A5397" w:rsidRDefault="00807E5E" w:rsidP="00807E5E"/>
    <w:p w14:paraId="2F01C39A" w14:textId="77777777" w:rsidR="00807E5E" w:rsidRPr="000307AD" w:rsidRDefault="00807E5E" w:rsidP="00807E5E">
      <w:pPr>
        <w:pStyle w:val="Heading2"/>
        <w:rPr>
          <w:color w:val="345C8C"/>
          <w:sz w:val="32"/>
        </w:rPr>
      </w:pPr>
      <w:bookmarkStart w:id="73" w:name="_Toc153424330"/>
      <w:r w:rsidRPr="000307AD">
        <w:rPr>
          <w:color w:val="345C8C"/>
          <w:sz w:val="32"/>
        </w:rPr>
        <w:t>Duties of the Chair of the Graduate Council</w:t>
      </w:r>
      <w:bookmarkEnd w:id="73"/>
    </w:p>
    <w:p w14:paraId="71B9C202" w14:textId="77777777" w:rsidR="00807E5E" w:rsidRPr="000A5397" w:rsidRDefault="00807E5E" w:rsidP="00807E5E"/>
    <w:p w14:paraId="7E54C979" w14:textId="77777777" w:rsidR="00807E5E" w:rsidRPr="000A5397" w:rsidRDefault="00807E5E" w:rsidP="00807E5E">
      <w:pPr>
        <w:ind w:left="720"/>
      </w:pPr>
      <w:r w:rsidRPr="000A5397">
        <w:t xml:space="preserve">The Chair of the Graduate Council shall preside over the meetings of the Graduate Council, schedule monthly meetings </w:t>
      </w:r>
      <w:r>
        <w:t xml:space="preserve">as </w:t>
      </w:r>
      <w:r w:rsidRPr="000A5397">
        <w:t>per the meeting requirements noted above, act as spokesperson for the Graduate Council as necessary, and perform any other duties or functions as assigned by the voting members of the Council.</w:t>
      </w:r>
    </w:p>
    <w:p w14:paraId="15C225D0" w14:textId="77777777" w:rsidR="00807E5E" w:rsidRPr="000A5397" w:rsidRDefault="00807E5E" w:rsidP="00807E5E"/>
    <w:p w14:paraId="5743CDA4" w14:textId="01ECC8BB" w:rsidR="00807E5E" w:rsidRPr="000307AD" w:rsidRDefault="00807E5E" w:rsidP="00807E5E">
      <w:pPr>
        <w:pStyle w:val="Heading1"/>
        <w:rPr>
          <w:color w:val="345C8C"/>
          <w:sz w:val="48"/>
        </w:rPr>
      </w:pPr>
      <w:bookmarkStart w:id="74" w:name="_Toc153424331"/>
      <w:r w:rsidRPr="000307AD">
        <w:rPr>
          <w:color w:val="345C8C"/>
          <w:sz w:val="48"/>
        </w:rPr>
        <w:t xml:space="preserve">Part 6:  Doctoral Faculty Requirements, </w:t>
      </w:r>
      <w:r w:rsidR="0048272C">
        <w:rPr>
          <w:color w:val="345C8C"/>
          <w:sz w:val="48"/>
        </w:rPr>
        <w:t>Opportunities</w:t>
      </w:r>
      <w:r w:rsidRPr="000307AD">
        <w:rPr>
          <w:color w:val="345C8C"/>
          <w:sz w:val="48"/>
        </w:rPr>
        <w:t>, and Responsibilities</w:t>
      </w:r>
      <w:bookmarkEnd w:id="74"/>
    </w:p>
    <w:p w14:paraId="5F34F1BB" w14:textId="77777777" w:rsidR="00807E5E" w:rsidRPr="000A5397" w:rsidRDefault="00807E5E" w:rsidP="00807E5E"/>
    <w:p w14:paraId="0D2A7505" w14:textId="30BD107F" w:rsidR="00807E5E" w:rsidRPr="00304FBC" w:rsidRDefault="00807E5E" w:rsidP="00807E5E">
      <w:pPr>
        <w:ind w:left="720"/>
      </w:pPr>
      <w:r>
        <w:t>T</w:t>
      </w:r>
      <w:r w:rsidRPr="00304FBC">
        <w:t xml:space="preserve">he NJCU </w:t>
      </w:r>
      <w:r w:rsidR="00616F72">
        <w:t>doctoral</w:t>
      </w:r>
      <w:r>
        <w:t xml:space="preserve"> </w:t>
      </w:r>
      <w:r w:rsidR="00616F72">
        <w:t>f</w:t>
      </w:r>
      <w:r w:rsidRPr="00304FBC">
        <w:t xml:space="preserve">aculty is </w:t>
      </w:r>
      <w:r w:rsidR="004C0A9C">
        <w:t xml:space="preserve">responsible </w:t>
      </w:r>
      <w:r w:rsidRPr="00304FBC">
        <w:t xml:space="preserve">for </w:t>
      </w:r>
      <w:r w:rsidR="004C0A9C" w:rsidRPr="000F15F3">
        <w:t xml:space="preserve">providing </w:t>
      </w:r>
      <w:r w:rsidRPr="00304FBC">
        <w:t xml:space="preserve">doctoral </w:t>
      </w:r>
      <w:r w:rsidR="006471A1">
        <w:t>education.</w:t>
      </w:r>
      <w:r w:rsidRPr="00304FBC">
        <w:t xml:space="preserve"> There are two types of </w:t>
      </w:r>
      <w:r w:rsidR="00616F72">
        <w:t xml:space="preserve">doctoral </w:t>
      </w:r>
      <w:r w:rsidR="004C0A9C">
        <w:t>f</w:t>
      </w:r>
      <w:r w:rsidRPr="00304FBC">
        <w:t>aculty</w:t>
      </w:r>
      <w:r w:rsidR="004C0A9C">
        <w:t xml:space="preserve"> in doctoral programs</w:t>
      </w:r>
      <w:r w:rsidRPr="00304FBC">
        <w:t xml:space="preserve">:  </w:t>
      </w:r>
      <w:r w:rsidR="004C0A9C">
        <w:t>f</w:t>
      </w:r>
      <w:r w:rsidRPr="00304FBC">
        <w:t xml:space="preserve">ull and </w:t>
      </w:r>
      <w:r w:rsidR="004C0A9C">
        <w:t>affiliate</w:t>
      </w:r>
      <w:r w:rsidRPr="00304FBC">
        <w:t>.</w:t>
      </w:r>
    </w:p>
    <w:p w14:paraId="30D7EB60" w14:textId="77777777" w:rsidR="00807E5E" w:rsidRPr="00304FBC" w:rsidRDefault="00807E5E" w:rsidP="00807E5E"/>
    <w:p w14:paraId="666DA24E" w14:textId="0B12431D" w:rsidR="00807E5E" w:rsidRPr="000A5397" w:rsidRDefault="00807E5E" w:rsidP="00807E5E">
      <w:pPr>
        <w:ind w:left="720"/>
      </w:pPr>
      <w:r>
        <w:t>“</w:t>
      </w:r>
      <w:r w:rsidRPr="000A5397">
        <w:t>Full</w:t>
      </w:r>
      <w:r>
        <w:t>”</w:t>
      </w:r>
      <w:r w:rsidRPr="000A5397">
        <w:t xml:space="preserve"> is specifically designated for faculty within a doctoral program’s home department. </w:t>
      </w:r>
      <w:r>
        <w:t xml:space="preserve"> </w:t>
      </w:r>
      <w:r w:rsidRPr="000A5397">
        <w:t xml:space="preserve">It includes responsibilities such as teaching doctoral courses, directing doctoral dissertations, and serving on dissertation committees as core </w:t>
      </w:r>
      <w:r>
        <w:t xml:space="preserve">committee </w:t>
      </w:r>
      <w:r w:rsidRPr="000A5397">
        <w:t>members.</w:t>
      </w:r>
    </w:p>
    <w:p w14:paraId="16F881C6" w14:textId="77777777" w:rsidR="00807E5E" w:rsidRPr="000A5397" w:rsidRDefault="00807E5E" w:rsidP="00807E5E"/>
    <w:p w14:paraId="569750EF" w14:textId="293A016C" w:rsidR="00807E5E" w:rsidRPr="000A5397" w:rsidRDefault="00807E5E" w:rsidP="00807E5E">
      <w:pPr>
        <w:ind w:left="720"/>
      </w:pPr>
      <w:r>
        <w:lastRenderedPageBreak/>
        <w:t>“</w:t>
      </w:r>
      <w:r w:rsidRPr="000A5397">
        <w:t>Affiliate</w:t>
      </w:r>
      <w:r>
        <w:t>”</w:t>
      </w:r>
      <w:r w:rsidRPr="000A5397">
        <w:t xml:space="preserve"> designate</w:t>
      </w:r>
      <w:r w:rsidR="004C0A9C">
        <w:t>s</w:t>
      </w:r>
      <w:r w:rsidRPr="000A5397">
        <w:t xml:space="preserve"> those who are 1) full-time </w:t>
      </w:r>
      <w:r>
        <w:t xml:space="preserve">NJCU </w:t>
      </w:r>
      <w:r w:rsidRPr="000A5397">
        <w:t xml:space="preserve">faculty outside the department offering the doctoral degree or 2) </w:t>
      </w:r>
      <w:r>
        <w:t xml:space="preserve">NJCU </w:t>
      </w:r>
      <w:r w:rsidRPr="000A5397">
        <w:t xml:space="preserve">adjunct faculty. </w:t>
      </w:r>
      <w:r>
        <w:t xml:space="preserve"> </w:t>
      </w:r>
      <w:r w:rsidRPr="000A5397">
        <w:t xml:space="preserve">The responsibilities of </w:t>
      </w:r>
      <w:r w:rsidR="004C0A9C">
        <w:t>a</w:t>
      </w:r>
      <w:r w:rsidRPr="000A5397">
        <w:t xml:space="preserve">ffiliate </w:t>
      </w:r>
      <w:r w:rsidR="004C0A9C">
        <w:t>m</w:t>
      </w:r>
      <w:r>
        <w:t>embers</w:t>
      </w:r>
      <w:r w:rsidRPr="000A5397">
        <w:t xml:space="preserve"> </w:t>
      </w:r>
      <w:r w:rsidR="004C0A9C" w:rsidRPr="00F05C20">
        <w:t xml:space="preserve">may </w:t>
      </w:r>
      <w:r>
        <w:t xml:space="preserve">include </w:t>
      </w:r>
      <w:r w:rsidRPr="000A5397">
        <w:t>teach</w:t>
      </w:r>
      <w:r>
        <w:t>ing</w:t>
      </w:r>
      <w:r w:rsidRPr="000A5397">
        <w:t xml:space="preserve"> doctoral courses in the are</w:t>
      </w:r>
      <w:r>
        <w:t>a of one’s expertise and serving</w:t>
      </w:r>
      <w:r w:rsidRPr="000A5397">
        <w:t xml:space="preserve"> on dissertation committees as core </w:t>
      </w:r>
      <w:r>
        <w:t xml:space="preserve">committee </w:t>
      </w:r>
      <w:r w:rsidRPr="000A5397">
        <w:t>members.</w:t>
      </w:r>
    </w:p>
    <w:p w14:paraId="0608D006" w14:textId="77777777" w:rsidR="00807E5E" w:rsidRPr="000A5397" w:rsidRDefault="00807E5E" w:rsidP="00807E5E"/>
    <w:p w14:paraId="1B211893" w14:textId="743C7AF4" w:rsidR="00807E5E" w:rsidRPr="000A5397" w:rsidRDefault="00807E5E" w:rsidP="00807E5E">
      <w:pPr>
        <w:ind w:left="720"/>
      </w:pPr>
      <w:r>
        <w:t>C</w:t>
      </w:r>
      <w:r w:rsidRPr="000A5397">
        <w:t xml:space="preserve">riteria for </w:t>
      </w:r>
      <w:r>
        <w:t>be</w:t>
      </w:r>
      <w:r w:rsidR="004C0A9C">
        <w:t>i</w:t>
      </w:r>
      <w:r>
        <w:t xml:space="preserve">ng an NJCU </w:t>
      </w:r>
      <w:r w:rsidR="00616F72">
        <w:t>doctoral</w:t>
      </w:r>
      <w:r>
        <w:t xml:space="preserve"> </w:t>
      </w:r>
      <w:r w:rsidR="004C0A9C">
        <w:t>f</w:t>
      </w:r>
      <w:r w:rsidR="00633461">
        <w:t>aculty</w:t>
      </w:r>
      <w:r>
        <w:t xml:space="preserve"> are </w:t>
      </w:r>
      <w:r w:rsidRPr="000A5397">
        <w:t>recommended by the Graduate Council</w:t>
      </w:r>
      <w:r>
        <w:t xml:space="preserve">. </w:t>
      </w:r>
      <w:r w:rsidRPr="000A5397">
        <w:t xml:space="preserve"> </w:t>
      </w:r>
      <w:r>
        <w:t xml:space="preserve"> </w:t>
      </w:r>
      <w:r w:rsidRPr="000A5397">
        <w:t xml:space="preserve">The </w:t>
      </w:r>
      <w:r w:rsidRPr="00361ED8">
        <w:t>pr</w:t>
      </w:r>
      <w:r w:rsidR="00F75375" w:rsidRPr="00361ED8">
        <w:t>el</w:t>
      </w:r>
      <w:r w:rsidRPr="00361ED8">
        <w:t>im</w:t>
      </w:r>
      <w:r w:rsidR="00F75375" w:rsidRPr="00361ED8">
        <w:t>in</w:t>
      </w:r>
      <w:r w:rsidRPr="00361ED8">
        <w:t xml:space="preserve">ary responsibility for the assessment of faculty qualifications rests </w:t>
      </w:r>
      <w:r w:rsidR="008F1CCD" w:rsidRPr="00361ED8">
        <w:t xml:space="preserve">with </w:t>
      </w:r>
      <w:r w:rsidRPr="00361ED8">
        <w:t xml:space="preserve">the department personnel committee </w:t>
      </w:r>
      <w:r w:rsidR="008F1CCD" w:rsidRPr="00361ED8">
        <w:t xml:space="preserve">of departments </w:t>
      </w:r>
      <w:r w:rsidR="004C0A9C" w:rsidRPr="00361ED8">
        <w:t>offering a doctoral program</w:t>
      </w:r>
      <w:r w:rsidR="008F1CCD" w:rsidRPr="00361ED8">
        <w:t>. Departments</w:t>
      </w:r>
      <w:r w:rsidR="004C0A9C" w:rsidRPr="00361ED8">
        <w:t xml:space="preserve"> </w:t>
      </w:r>
      <w:r w:rsidR="008F1CCD" w:rsidRPr="00361ED8">
        <w:t xml:space="preserve">are </w:t>
      </w:r>
      <w:r>
        <w:t xml:space="preserve">the only place </w:t>
      </w:r>
      <w:r w:rsidRPr="000A5397">
        <w:t xml:space="preserve">where nominations </w:t>
      </w:r>
      <w:r>
        <w:t xml:space="preserve">are reviewed and </w:t>
      </w:r>
      <w:r w:rsidR="008A3F9C">
        <w:t xml:space="preserve">where </w:t>
      </w:r>
      <w:r>
        <w:t>recommend</w:t>
      </w:r>
      <w:r w:rsidR="008F1CCD">
        <w:t xml:space="preserve">ations </w:t>
      </w:r>
      <w:r w:rsidRPr="000A5397">
        <w:t>for membership</w:t>
      </w:r>
      <w:r w:rsidR="008A3F9C">
        <w:t xml:space="preserve"> are made</w:t>
      </w:r>
      <w:r w:rsidRPr="000A5397">
        <w:t>.</w:t>
      </w:r>
    </w:p>
    <w:p w14:paraId="5FB88130" w14:textId="77777777" w:rsidR="00807E5E" w:rsidRPr="00304FBC" w:rsidRDefault="00807E5E" w:rsidP="00807E5E"/>
    <w:p w14:paraId="4440FAB5" w14:textId="0FE27F9A" w:rsidR="00807E5E" w:rsidRPr="00304FBC" w:rsidRDefault="00807E5E" w:rsidP="00807E5E">
      <w:pPr>
        <w:ind w:left="720"/>
      </w:pPr>
      <w:r w:rsidRPr="00304FBC">
        <w:t xml:space="preserve">Faculty holding appointments as </w:t>
      </w:r>
      <w:r w:rsidR="00616F72">
        <w:t>doctoral</w:t>
      </w:r>
      <w:r>
        <w:t xml:space="preserve"> </w:t>
      </w:r>
      <w:r w:rsidR="009D270A">
        <w:t>f</w:t>
      </w:r>
      <w:r w:rsidRPr="00304FBC">
        <w:t xml:space="preserve">aculty </w:t>
      </w:r>
      <w:r>
        <w:t xml:space="preserve">in </w:t>
      </w:r>
      <w:r w:rsidRPr="00304FBC">
        <w:t xml:space="preserve">one department </w:t>
      </w:r>
      <w:proofErr w:type="gramStart"/>
      <w:r w:rsidRPr="00304FBC">
        <w:t>are required to be re-reviewed</w:t>
      </w:r>
      <w:proofErr w:type="gramEnd"/>
      <w:r w:rsidRPr="00304FBC">
        <w:t xml:space="preserve"> by </w:t>
      </w:r>
      <w:r w:rsidR="009D270A">
        <w:t xml:space="preserve">the </w:t>
      </w:r>
      <w:r w:rsidR="0048272C">
        <w:t>p</w:t>
      </w:r>
      <w:r w:rsidRPr="00304FBC">
        <w:t xml:space="preserve">ersonnel </w:t>
      </w:r>
      <w:r w:rsidR="0048272C">
        <w:t>c</w:t>
      </w:r>
      <w:r w:rsidRPr="00304FBC">
        <w:t xml:space="preserve">ommittee in </w:t>
      </w:r>
      <w:r w:rsidR="009D270A">
        <w:t xml:space="preserve">each department in </w:t>
      </w:r>
      <w:r w:rsidRPr="00304FBC">
        <w:t xml:space="preserve">which they seek </w:t>
      </w:r>
      <w:r>
        <w:t>to be an affiliate member</w:t>
      </w:r>
      <w:r w:rsidR="009D270A">
        <w:t>.</w:t>
      </w:r>
    </w:p>
    <w:p w14:paraId="632C9E71" w14:textId="77777777" w:rsidR="006471A1" w:rsidRDefault="006471A1" w:rsidP="00807E5E">
      <w:pPr>
        <w:ind w:left="720"/>
      </w:pPr>
    </w:p>
    <w:p w14:paraId="0BDEDDA7" w14:textId="79511113" w:rsidR="00807E5E" w:rsidRPr="008D407D" w:rsidRDefault="00807E5E" w:rsidP="00807E5E">
      <w:pPr>
        <w:ind w:left="720"/>
      </w:pPr>
      <w:r w:rsidRPr="008D407D">
        <w:t xml:space="preserve">Appointment to the </w:t>
      </w:r>
      <w:r w:rsidR="00F24CFC">
        <w:t xml:space="preserve">doctoral </w:t>
      </w:r>
      <w:r>
        <w:t xml:space="preserve">faculty </w:t>
      </w:r>
      <w:r w:rsidRPr="008D407D">
        <w:t xml:space="preserve">is for a five-year term. </w:t>
      </w:r>
      <w:r>
        <w:t xml:space="preserve"> </w:t>
      </w:r>
      <w:r w:rsidRPr="008D407D">
        <w:t xml:space="preserve">Prior to the completion of a term, a </w:t>
      </w:r>
      <w:r w:rsidR="00F24CFC">
        <w:t xml:space="preserve">doctoral </w:t>
      </w:r>
      <w:r>
        <w:t xml:space="preserve">faculty member </w:t>
      </w:r>
      <w:r w:rsidR="00315706" w:rsidRPr="00F75375">
        <w:t xml:space="preserve">shall </w:t>
      </w:r>
      <w:r w:rsidRPr="008D407D">
        <w:t xml:space="preserve">be </w:t>
      </w:r>
      <w:r>
        <w:t>re-</w:t>
      </w:r>
      <w:r w:rsidR="009D270A">
        <w:t>reviewed for</w:t>
      </w:r>
      <w:r>
        <w:t xml:space="preserve"> an additional five-</w:t>
      </w:r>
      <w:r w:rsidRPr="008D407D">
        <w:t xml:space="preserve">year term. </w:t>
      </w:r>
      <w:r>
        <w:t xml:space="preserve"> </w:t>
      </w:r>
      <w:r w:rsidRPr="008D407D">
        <w:t>There is no limit to the number of terms for which one can be appointed.</w:t>
      </w:r>
    </w:p>
    <w:p w14:paraId="7FEA18B8" w14:textId="77777777" w:rsidR="00807E5E" w:rsidRPr="000307AD" w:rsidRDefault="00807E5E" w:rsidP="00807E5E">
      <w:pPr>
        <w:pStyle w:val="Heading2"/>
        <w:rPr>
          <w:color w:val="345C8C"/>
          <w:sz w:val="32"/>
        </w:rPr>
      </w:pPr>
      <w:bookmarkStart w:id="75" w:name="_Toc153424332"/>
      <w:r w:rsidRPr="000307AD">
        <w:rPr>
          <w:color w:val="345C8C"/>
          <w:sz w:val="32"/>
        </w:rPr>
        <w:t>Initial Membership</w:t>
      </w:r>
      <w:bookmarkEnd w:id="75"/>
    </w:p>
    <w:p w14:paraId="52C34EDE" w14:textId="77777777" w:rsidR="00807E5E" w:rsidRPr="000A5397" w:rsidRDefault="00807E5E" w:rsidP="00807E5E"/>
    <w:p w14:paraId="29B57696" w14:textId="758C5D27" w:rsidR="00807E5E" w:rsidRDefault="00807E5E" w:rsidP="00807E5E">
      <w:pPr>
        <w:ind w:left="720"/>
      </w:pPr>
      <w:r w:rsidRPr="000A5397">
        <w:t xml:space="preserve">Faculty members </w:t>
      </w:r>
      <w:r>
        <w:t xml:space="preserve">may be </w:t>
      </w:r>
      <w:r w:rsidRPr="000A5397">
        <w:t xml:space="preserve">hired as </w:t>
      </w:r>
      <w:r>
        <w:t xml:space="preserve">doctoral </w:t>
      </w:r>
      <w:r w:rsidR="00940929">
        <w:t xml:space="preserve">faculty </w:t>
      </w:r>
      <w:r w:rsidR="00315706">
        <w:t>p</w:t>
      </w:r>
      <w:r>
        <w:t>rovided they meet all of the criteria.</w:t>
      </w:r>
    </w:p>
    <w:p w14:paraId="2519EFB9" w14:textId="77777777" w:rsidR="00807E5E" w:rsidRDefault="00807E5E" w:rsidP="00807E5E">
      <w:pPr>
        <w:ind w:left="720"/>
      </w:pPr>
    </w:p>
    <w:p w14:paraId="6F0E4214" w14:textId="56026879" w:rsidR="00807E5E" w:rsidRPr="000A5397" w:rsidRDefault="00807E5E" w:rsidP="00807E5E">
      <w:pPr>
        <w:ind w:left="720"/>
      </w:pPr>
      <w:r>
        <w:t>M</w:t>
      </w:r>
      <w:r w:rsidRPr="000A5397">
        <w:t xml:space="preserve">embers who </w:t>
      </w:r>
      <w:r>
        <w:t>we</w:t>
      </w:r>
      <w:r w:rsidR="00984785">
        <w:t>re not hired as d</w:t>
      </w:r>
      <w:r w:rsidRPr="000A5397">
        <w:t xml:space="preserve">octoral </w:t>
      </w:r>
      <w:r w:rsidR="00984785">
        <w:t>f</w:t>
      </w:r>
      <w:r w:rsidRPr="000A5397">
        <w:t xml:space="preserve">aculty must apply to the department’s </w:t>
      </w:r>
      <w:r w:rsidR="00984785">
        <w:t>p</w:t>
      </w:r>
      <w:r w:rsidRPr="000A5397">
        <w:t xml:space="preserve">ersonnel </w:t>
      </w:r>
      <w:r w:rsidR="00984785">
        <w:t>c</w:t>
      </w:r>
      <w:r w:rsidRPr="000A5397">
        <w:t xml:space="preserve">ommittee offering </w:t>
      </w:r>
      <w:r>
        <w:t>the</w:t>
      </w:r>
      <w:r w:rsidRPr="000A5397">
        <w:t xml:space="preserve"> doctoral degree program for membership and, only with </w:t>
      </w:r>
      <w:r w:rsidR="00653DBD" w:rsidRPr="000A5397">
        <w:t xml:space="preserve">departmental </w:t>
      </w:r>
      <w:r w:rsidR="00653DBD">
        <w:t>recommendation</w:t>
      </w:r>
      <w:r w:rsidRPr="000A5397">
        <w:t xml:space="preserve">, will be nominated to the appropriate </w:t>
      </w:r>
      <w:r w:rsidR="00984785">
        <w:t>d</w:t>
      </w:r>
      <w:r w:rsidRPr="000A5397">
        <w:t xml:space="preserve">ean </w:t>
      </w:r>
      <w:r>
        <w:t xml:space="preserve">of that </w:t>
      </w:r>
      <w:r w:rsidR="00984785">
        <w:t>c</w:t>
      </w:r>
      <w:r>
        <w:t xml:space="preserve">ollege </w:t>
      </w:r>
      <w:r w:rsidRPr="000A5397">
        <w:t xml:space="preserve">and the </w:t>
      </w:r>
      <w:r w:rsidR="004B59F2">
        <w:t>p</w:t>
      </w:r>
      <w:r>
        <w:t>rovost/</w:t>
      </w:r>
      <w:r w:rsidR="004B59F2">
        <w:t>v</w:t>
      </w:r>
      <w:r w:rsidRPr="000A5397">
        <w:t xml:space="preserve">ice </w:t>
      </w:r>
      <w:r w:rsidR="004B59F2">
        <w:t>p</w:t>
      </w:r>
      <w:r w:rsidRPr="000A5397">
        <w:t xml:space="preserve">resident for </w:t>
      </w:r>
      <w:r w:rsidR="00984785">
        <w:t>a</w:t>
      </w:r>
      <w:r w:rsidRPr="000A5397">
        <w:t xml:space="preserve">cademic </w:t>
      </w:r>
      <w:r w:rsidR="00984785">
        <w:t>a</w:t>
      </w:r>
      <w:r w:rsidRPr="000A5397">
        <w:t xml:space="preserve">ffairs for consideration. </w:t>
      </w:r>
      <w:r>
        <w:t xml:space="preserve"> </w:t>
      </w:r>
      <w:r w:rsidRPr="008D407D">
        <w:t>This review will result in either a recommendation for approval or no</w:t>
      </w:r>
      <w:r w:rsidR="00523CAD">
        <w:t>t</w:t>
      </w:r>
      <w:r w:rsidR="00653DBD">
        <w:t xml:space="preserve">. </w:t>
      </w:r>
      <w:r w:rsidR="00653DBD" w:rsidRPr="000A5397">
        <w:t xml:space="preserve">The </w:t>
      </w:r>
      <w:r w:rsidR="00653DBD">
        <w:t>provost/v</w:t>
      </w:r>
      <w:r w:rsidR="00653DBD" w:rsidRPr="000A5397">
        <w:t xml:space="preserve">ice </w:t>
      </w:r>
      <w:r w:rsidR="00653DBD">
        <w:t>p</w:t>
      </w:r>
      <w:r w:rsidR="00653DBD" w:rsidRPr="000A5397">
        <w:t xml:space="preserve">resident for </w:t>
      </w:r>
      <w:r w:rsidR="00653DBD">
        <w:t>a</w:t>
      </w:r>
      <w:r w:rsidR="00653DBD" w:rsidRPr="000A5397">
        <w:t xml:space="preserve">cademic </w:t>
      </w:r>
      <w:r w:rsidR="00653DBD">
        <w:t>a</w:t>
      </w:r>
      <w:r w:rsidR="00653DBD" w:rsidRPr="000A5397">
        <w:t xml:space="preserve">ffairs will inform the candidate in writing whether his or her application is successful. </w:t>
      </w:r>
      <w:r w:rsidR="00653DBD">
        <w:t xml:space="preserve"> </w:t>
      </w:r>
    </w:p>
    <w:p w14:paraId="1109EA1C" w14:textId="77777777" w:rsidR="00807E5E" w:rsidRPr="000A5397" w:rsidRDefault="00807E5E" w:rsidP="00807E5E"/>
    <w:p w14:paraId="4466FCED" w14:textId="538BAAA9" w:rsidR="00807E5E" w:rsidRDefault="00807E5E" w:rsidP="00807E5E">
      <w:pPr>
        <w:ind w:left="720"/>
      </w:pPr>
      <w:r w:rsidRPr="008D407D">
        <w:t xml:space="preserve">Recommendations </w:t>
      </w:r>
      <w:r>
        <w:t xml:space="preserve">to become doctoral </w:t>
      </w:r>
      <w:r w:rsidR="00940929">
        <w:t>faculty</w:t>
      </w:r>
      <w:r w:rsidR="003A5FB1">
        <w:t xml:space="preserve"> </w:t>
      </w:r>
      <w:r w:rsidR="00653DBD">
        <w:t xml:space="preserve">may be </w:t>
      </w:r>
      <w:r w:rsidRPr="008D407D">
        <w:t xml:space="preserve">made by </w:t>
      </w:r>
      <w:r>
        <w:t>faculty</w:t>
      </w:r>
      <w:r w:rsidR="00653DBD">
        <w:t>, administrators, and</w:t>
      </w:r>
      <w:r>
        <w:t xml:space="preserve"> Graduate Council </w:t>
      </w:r>
      <w:r w:rsidR="00984785">
        <w:t>m</w:t>
      </w:r>
      <w:r>
        <w:t>embers</w:t>
      </w:r>
      <w:r w:rsidRPr="00C001CF">
        <w:rPr>
          <w:strike/>
        </w:rPr>
        <w:t>.</w:t>
      </w:r>
      <w:r w:rsidRPr="008D407D">
        <w:t xml:space="preserve"> </w:t>
      </w:r>
      <w:r>
        <w:t xml:space="preserve"> </w:t>
      </w:r>
      <w:r w:rsidRPr="008D407D">
        <w:t xml:space="preserve">Application may be made once per academic year. </w:t>
      </w:r>
    </w:p>
    <w:p w14:paraId="3E01F840" w14:textId="77777777" w:rsidR="00807E5E" w:rsidRPr="008D407D" w:rsidRDefault="00807E5E" w:rsidP="00807E5E">
      <w:pPr>
        <w:ind w:left="720"/>
      </w:pPr>
    </w:p>
    <w:p w14:paraId="6C9D7528" w14:textId="301EF29B" w:rsidR="00807E5E" w:rsidRPr="008D407D" w:rsidRDefault="00807E5E" w:rsidP="00807E5E">
      <w:pPr>
        <w:ind w:left="720"/>
      </w:pPr>
      <w:r w:rsidRPr="008D407D">
        <w:t xml:space="preserve">Departmental standards must require </w:t>
      </w:r>
      <w:r w:rsidR="003A5FB1">
        <w:t xml:space="preserve">doctoral </w:t>
      </w:r>
      <w:r w:rsidRPr="008D407D">
        <w:t>faculty to have a specialized record or line of scholarly work, as may be evidenced by their doctoral dissertation, related publications and presentations, or post-doctoral research.</w:t>
      </w:r>
    </w:p>
    <w:p w14:paraId="6FA46B6D" w14:textId="32714DD7" w:rsidR="00807E5E" w:rsidRPr="000307AD" w:rsidRDefault="00940929" w:rsidP="00807E5E">
      <w:pPr>
        <w:pStyle w:val="Heading2"/>
        <w:rPr>
          <w:rFonts w:eastAsia="Cambria"/>
          <w:color w:val="345C8C"/>
          <w:sz w:val="32"/>
        </w:rPr>
      </w:pPr>
      <w:bookmarkStart w:id="76" w:name="_Toc153424333"/>
      <w:r>
        <w:rPr>
          <w:rFonts w:eastAsia="Cambria"/>
          <w:color w:val="345C8C"/>
          <w:sz w:val="32"/>
        </w:rPr>
        <w:lastRenderedPageBreak/>
        <w:t>Doctoral</w:t>
      </w:r>
      <w:r w:rsidR="00807E5E">
        <w:rPr>
          <w:rFonts w:eastAsia="Cambria"/>
          <w:color w:val="345C8C"/>
          <w:sz w:val="32"/>
        </w:rPr>
        <w:t xml:space="preserve"> Faculty</w:t>
      </w:r>
      <w:r>
        <w:rPr>
          <w:rFonts w:eastAsia="Cambria"/>
          <w:color w:val="345C8C"/>
          <w:sz w:val="32"/>
        </w:rPr>
        <w:t xml:space="preserve"> </w:t>
      </w:r>
      <w:r w:rsidR="00807E5E" w:rsidRPr="000307AD">
        <w:rPr>
          <w:rFonts w:eastAsia="Cambria"/>
          <w:color w:val="345C8C"/>
          <w:sz w:val="32"/>
        </w:rPr>
        <w:t>—</w:t>
      </w:r>
      <w:r>
        <w:rPr>
          <w:rFonts w:eastAsia="Cambria"/>
          <w:color w:val="345C8C"/>
          <w:sz w:val="32"/>
        </w:rPr>
        <w:t xml:space="preserve"> </w:t>
      </w:r>
      <w:r w:rsidR="00807E5E" w:rsidRPr="000307AD">
        <w:rPr>
          <w:rFonts w:eastAsia="Cambria"/>
          <w:color w:val="345C8C"/>
          <w:sz w:val="32"/>
        </w:rPr>
        <w:t xml:space="preserve">Full </w:t>
      </w:r>
      <w:bookmarkEnd w:id="76"/>
      <w:r w:rsidR="006471A1">
        <w:rPr>
          <w:rFonts w:eastAsia="Cambria"/>
          <w:color w:val="345C8C"/>
          <w:sz w:val="32"/>
        </w:rPr>
        <w:t>Member</w:t>
      </w:r>
    </w:p>
    <w:p w14:paraId="11BA2405" w14:textId="77777777" w:rsidR="00807E5E" w:rsidRPr="000307AD" w:rsidRDefault="00807E5E" w:rsidP="00807E5E">
      <w:pPr>
        <w:pStyle w:val="Heading3"/>
        <w:ind w:firstLine="720"/>
        <w:rPr>
          <w:color w:val="345C8C"/>
          <w:sz w:val="28"/>
        </w:rPr>
      </w:pPr>
      <w:bookmarkStart w:id="77" w:name="_Toc153424334"/>
      <w:r w:rsidRPr="000307AD">
        <w:rPr>
          <w:color w:val="345C8C"/>
          <w:sz w:val="28"/>
        </w:rPr>
        <w:t>Requirements</w:t>
      </w:r>
      <w:bookmarkEnd w:id="77"/>
    </w:p>
    <w:p w14:paraId="2D048B31" w14:textId="77777777" w:rsidR="00807E5E" w:rsidRPr="000A5397" w:rsidRDefault="00807E5E" w:rsidP="00807E5E"/>
    <w:p w14:paraId="225C9332" w14:textId="5C62447D" w:rsidR="00807E5E" w:rsidRPr="000A5397" w:rsidRDefault="00807E5E" w:rsidP="00807E5E">
      <w:r>
        <w:tab/>
      </w:r>
      <w:r w:rsidR="00940929">
        <w:t xml:space="preserve">Doctoral </w:t>
      </w:r>
      <w:r w:rsidR="00D907AB">
        <w:t>f</w:t>
      </w:r>
      <w:r>
        <w:t>aculty (</w:t>
      </w:r>
      <w:r w:rsidR="002F6FA8">
        <w:t>F</w:t>
      </w:r>
      <w:r>
        <w:t>ull</w:t>
      </w:r>
      <w:r w:rsidR="002F6FA8">
        <w:t xml:space="preserve"> Member</w:t>
      </w:r>
      <w:r>
        <w:t xml:space="preserve">) </w:t>
      </w:r>
      <w:r w:rsidRPr="000A5397">
        <w:t>shall:</w:t>
      </w:r>
    </w:p>
    <w:p w14:paraId="5487A813" w14:textId="77777777" w:rsidR="00807E5E" w:rsidRPr="000A5397" w:rsidRDefault="00807E5E" w:rsidP="00807E5E"/>
    <w:p w14:paraId="7347C29B" w14:textId="40EA5C5B" w:rsidR="00807E5E" w:rsidRDefault="00807E5E" w:rsidP="00807E5E">
      <w:pPr>
        <w:pStyle w:val="ListParagraph"/>
        <w:numPr>
          <w:ilvl w:val="0"/>
          <w:numId w:val="10"/>
        </w:numPr>
      </w:pPr>
      <w:r w:rsidRPr="000A5397">
        <w:t>Have an earned doctorate from a regionally</w:t>
      </w:r>
      <w:r>
        <w:t xml:space="preserve"> </w:t>
      </w:r>
      <w:r w:rsidRPr="000A5397">
        <w:t>accredited institution</w:t>
      </w:r>
      <w:r w:rsidR="00D907AB">
        <w:t xml:space="preserve"> or </w:t>
      </w:r>
      <w:r w:rsidR="00940929">
        <w:t>an</w:t>
      </w:r>
      <w:r w:rsidR="00D907AB">
        <w:t xml:space="preserve"> equivalent</w:t>
      </w:r>
      <w:r w:rsidR="00940929">
        <w:t xml:space="preserve"> institution</w:t>
      </w:r>
      <w:r w:rsidR="00D907AB">
        <w:t xml:space="preserve"> </w:t>
      </w:r>
      <w:r w:rsidRPr="000A5397">
        <w:t xml:space="preserve">in the subject area </w:t>
      </w:r>
      <w:r>
        <w:t>for which the nomination is being made</w:t>
      </w:r>
      <w:r w:rsidR="00772044">
        <w:t>.</w:t>
      </w:r>
    </w:p>
    <w:p w14:paraId="2301AF1E" w14:textId="77777777" w:rsidR="00807E5E" w:rsidRDefault="00807E5E" w:rsidP="00807E5E">
      <w:pPr>
        <w:pStyle w:val="ListParagraph"/>
        <w:ind w:left="1800"/>
      </w:pPr>
    </w:p>
    <w:p w14:paraId="12A7E0A7" w14:textId="474FC4F2" w:rsidR="00807E5E" w:rsidRPr="000A5397" w:rsidRDefault="00807E5E" w:rsidP="00807E5E">
      <w:pPr>
        <w:pStyle w:val="ListParagraph"/>
        <w:numPr>
          <w:ilvl w:val="0"/>
          <w:numId w:val="10"/>
        </w:numPr>
      </w:pPr>
      <w:r w:rsidRPr="000A5397">
        <w:t>Contribut</w:t>
      </w:r>
      <w:r w:rsidR="002F6FA8">
        <w:t>e</w:t>
      </w:r>
      <w:r w:rsidRPr="000A5397">
        <w:t xml:space="preserve"> to the development of quality curricula</w:t>
      </w:r>
      <w:r w:rsidR="00772044">
        <w:t>.</w:t>
      </w:r>
    </w:p>
    <w:p w14:paraId="4D621679" w14:textId="77777777" w:rsidR="00807E5E" w:rsidRPr="000A5397" w:rsidRDefault="00807E5E" w:rsidP="00DC37ED">
      <w:pPr>
        <w:pStyle w:val="ListParagraph"/>
        <w:ind w:left="1800"/>
      </w:pPr>
    </w:p>
    <w:p w14:paraId="24492049" w14:textId="39F9E5B3" w:rsidR="00807E5E" w:rsidRDefault="00807E5E" w:rsidP="00807E5E">
      <w:pPr>
        <w:pStyle w:val="ListParagraph"/>
        <w:numPr>
          <w:ilvl w:val="0"/>
          <w:numId w:val="10"/>
        </w:numPr>
      </w:pPr>
      <w:r w:rsidRPr="000A5397">
        <w:t xml:space="preserve">Be appointed </w:t>
      </w:r>
      <w:r>
        <w:t>at</w:t>
      </w:r>
      <w:r w:rsidRPr="000A5397">
        <w:t xml:space="preserve"> th</w:t>
      </w:r>
      <w:r>
        <w:t xml:space="preserve">e rank of </w:t>
      </w:r>
      <w:r w:rsidR="00DC37ED">
        <w:t>a</w:t>
      </w:r>
      <w:r>
        <w:t xml:space="preserve">ssistant </w:t>
      </w:r>
      <w:r w:rsidR="00DC37ED">
        <w:t>p</w:t>
      </w:r>
      <w:r>
        <w:t>rofessor or</w:t>
      </w:r>
      <w:r w:rsidRPr="000A5397">
        <w:t xml:space="preserve"> above</w:t>
      </w:r>
      <w:r>
        <w:t xml:space="preserve"> at NJCU</w:t>
      </w:r>
      <w:r w:rsidRPr="000A5397">
        <w:t>, full-time, tenured or tenure-track</w:t>
      </w:r>
      <w:r>
        <w:t>,</w:t>
      </w:r>
      <w:r w:rsidRPr="000A5397">
        <w:t xml:space="preserve"> in the </w:t>
      </w:r>
      <w:r>
        <w:t>department in which the doctorate</w:t>
      </w:r>
      <w:r w:rsidRPr="000A5397">
        <w:t xml:space="preserve"> is offered</w:t>
      </w:r>
      <w:r w:rsidR="00772044">
        <w:t>.</w:t>
      </w:r>
    </w:p>
    <w:p w14:paraId="24684C64" w14:textId="77777777" w:rsidR="00807E5E" w:rsidRDefault="00807E5E" w:rsidP="00807E5E"/>
    <w:p w14:paraId="504750D3" w14:textId="1ECD50AA" w:rsidR="00807E5E" w:rsidRDefault="00807E5E" w:rsidP="00807E5E">
      <w:pPr>
        <w:pStyle w:val="ListParagraph"/>
        <w:numPr>
          <w:ilvl w:val="0"/>
          <w:numId w:val="10"/>
        </w:numPr>
      </w:pPr>
      <w:r>
        <w:t>Have experience in graduate education at an accredited institution</w:t>
      </w:r>
      <w:r w:rsidR="00C239EE">
        <w:t>.</w:t>
      </w:r>
    </w:p>
    <w:p w14:paraId="1CE8EE98" w14:textId="77777777" w:rsidR="00D1716A" w:rsidRPr="000A5397" w:rsidRDefault="00D1716A" w:rsidP="00D1716A">
      <w:pPr>
        <w:pStyle w:val="ListParagraph"/>
        <w:ind w:left="1800"/>
      </w:pPr>
    </w:p>
    <w:p w14:paraId="1F1B839B" w14:textId="3DDB30B9" w:rsidR="00807E5E" w:rsidRPr="000A5397" w:rsidRDefault="00D1716A" w:rsidP="00D1716A">
      <w:pPr>
        <w:ind w:left="1800" w:hanging="360"/>
      </w:pPr>
      <w:r>
        <w:t xml:space="preserve">5. </w:t>
      </w:r>
      <w:r>
        <w:tab/>
      </w:r>
      <w:r w:rsidR="00807E5E" w:rsidRPr="000A5397">
        <w:t>Have professional and/or scholarly/creative activity in th</w:t>
      </w:r>
      <w:r w:rsidR="00807E5E">
        <w:t>eir</w:t>
      </w:r>
      <w:r w:rsidR="00807E5E" w:rsidRPr="000A5397">
        <w:t xml:space="preserve"> discipline (as evidenced by consultancies, performances,</w:t>
      </w:r>
      <w:r w:rsidR="00807E5E">
        <w:t xml:space="preserve"> published work, presentations at professional meetings, grants, serving as an officer in a professional society, graduate courses taught, and theses directed</w:t>
      </w:r>
      <w:r w:rsidR="00807E5E" w:rsidRPr="000A5397">
        <w:t>)</w:t>
      </w:r>
      <w:r w:rsidR="00807E5E">
        <w:t>.</w:t>
      </w:r>
      <w:r w:rsidR="00807E5E" w:rsidRPr="000A5397">
        <w:t xml:space="preserve"> </w:t>
      </w:r>
      <w:r w:rsidR="00807E5E">
        <w:t xml:space="preserve"> </w:t>
      </w:r>
      <w:r w:rsidR="00807E5E" w:rsidRPr="000A5397">
        <w:t xml:space="preserve">Members must document significant </w:t>
      </w:r>
      <w:r w:rsidR="00807E5E">
        <w:t>a</w:t>
      </w:r>
      <w:r w:rsidR="00807E5E" w:rsidRPr="000A5397">
        <w:t xml:space="preserve">chievement in research or scholarly </w:t>
      </w:r>
      <w:r w:rsidR="00807E5E">
        <w:t>or creative activities</w:t>
      </w:r>
      <w:r w:rsidR="00807E5E" w:rsidRPr="000A5397">
        <w:t xml:space="preserve">, which </w:t>
      </w:r>
      <w:r w:rsidR="00807E5E">
        <w:t>demonstrat</w:t>
      </w:r>
      <w:r w:rsidR="00772044">
        <w:t>e</w:t>
      </w:r>
      <w:r w:rsidR="00807E5E">
        <w:t xml:space="preserve">s sustained, independent work and which </w:t>
      </w:r>
      <w:r w:rsidR="00807E5E" w:rsidRPr="000A5397">
        <w:t xml:space="preserve">has brought professional recognition by national standards. </w:t>
      </w:r>
      <w:r w:rsidR="00807E5E">
        <w:t xml:space="preserve"> </w:t>
      </w:r>
      <w:r w:rsidR="00807E5E" w:rsidRPr="000A5397">
        <w:t xml:space="preserve">In most instances, recognition will be demonstrated by the publication of articles in refereed journals or other creative activities. </w:t>
      </w:r>
      <w:r w:rsidR="00807E5E">
        <w:t xml:space="preserve"> </w:t>
      </w:r>
      <w:r w:rsidR="00807E5E" w:rsidRPr="000A5397">
        <w:t xml:space="preserve">Other forms of evidence include invited papers or lectures, receipt of research grants or awards, and post-doctoral fellowships. </w:t>
      </w:r>
      <w:r w:rsidR="00807E5E">
        <w:t xml:space="preserve"> </w:t>
      </w:r>
      <w:r w:rsidR="00807E5E" w:rsidRPr="000A5397">
        <w:t>Members shall demonstrate current involvement in research, scholarly, and/or creative activity.</w:t>
      </w:r>
      <w:r w:rsidR="00807E5E">
        <w:t xml:space="preserve">  Lack of evidence of such involvement shall result in the loss of graduate faculty in doctoral faculty classification.</w:t>
      </w:r>
    </w:p>
    <w:p w14:paraId="7D94895A" w14:textId="77777777" w:rsidR="00807E5E" w:rsidRPr="000A5397" w:rsidRDefault="00807E5E" w:rsidP="00807E5E"/>
    <w:p w14:paraId="46663CCD" w14:textId="04BFCA3F" w:rsidR="00807E5E" w:rsidRPr="000A5397" w:rsidRDefault="00D1716A" w:rsidP="00D1716A">
      <w:pPr>
        <w:pStyle w:val="ListParagraph"/>
        <w:ind w:left="1800" w:hanging="270"/>
      </w:pPr>
      <w:r>
        <w:t xml:space="preserve">6.  </w:t>
      </w:r>
      <w:r w:rsidR="00807E5E" w:rsidRPr="000A5397">
        <w:t>Have p</w:t>
      </w:r>
      <w:r w:rsidR="00807E5E">
        <w:t xml:space="preserve">revious experience serving on </w:t>
      </w:r>
      <w:r w:rsidR="00807E5E" w:rsidRPr="000A5397">
        <w:t>theses or dissertation</w:t>
      </w:r>
      <w:r w:rsidR="00807E5E">
        <w:t xml:space="preserve"> committees; this</w:t>
      </w:r>
      <w:r w:rsidR="00807E5E" w:rsidRPr="000A5397">
        <w:t xml:space="preserve"> is preferred but not necessarily a condition </w:t>
      </w:r>
      <w:r w:rsidR="00807E5E">
        <w:t xml:space="preserve">to </w:t>
      </w:r>
      <w:r w:rsidR="00DC37ED">
        <w:t>be considered</w:t>
      </w:r>
      <w:r w:rsidR="00807E5E">
        <w:t xml:space="preserve"> as </w:t>
      </w:r>
      <w:r w:rsidR="007B7303">
        <w:t>doctoral</w:t>
      </w:r>
      <w:r w:rsidR="00807E5E">
        <w:t xml:space="preserve"> faculty (</w:t>
      </w:r>
      <w:r w:rsidR="000E5A59">
        <w:t>f</w:t>
      </w:r>
      <w:r w:rsidR="00807E5E">
        <w:t>ull</w:t>
      </w:r>
      <w:r w:rsidR="00772044">
        <w:t xml:space="preserve"> </w:t>
      </w:r>
      <w:r w:rsidR="000E5A59">
        <w:t>m</w:t>
      </w:r>
      <w:r w:rsidR="00772044">
        <w:t>ember</w:t>
      </w:r>
      <w:r w:rsidR="00807E5E">
        <w:t xml:space="preserve">). </w:t>
      </w:r>
    </w:p>
    <w:p w14:paraId="5B376F18" w14:textId="4CBE8D8E" w:rsidR="00807E5E" w:rsidRPr="000307AD" w:rsidRDefault="00940929" w:rsidP="00807E5E">
      <w:pPr>
        <w:pStyle w:val="Heading3"/>
        <w:ind w:firstLine="720"/>
        <w:rPr>
          <w:color w:val="345C8C"/>
          <w:sz w:val="28"/>
        </w:rPr>
      </w:pPr>
      <w:bookmarkStart w:id="78" w:name="_Toc153424335"/>
      <w:r>
        <w:rPr>
          <w:color w:val="345C8C"/>
          <w:sz w:val="28"/>
        </w:rPr>
        <w:t>Opportunities</w:t>
      </w:r>
      <w:bookmarkEnd w:id="78"/>
    </w:p>
    <w:p w14:paraId="78ADD7C3" w14:textId="77777777" w:rsidR="00807E5E" w:rsidRPr="000A5397" w:rsidRDefault="00807E5E" w:rsidP="00807E5E">
      <w:pPr>
        <w:ind w:left="720"/>
      </w:pPr>
    </w:p>
    <w:p w14:paraId="403B5132" w14:textId="6AF9BC1E" w:rsidR="00807E5E" w:rsidRPr="000A5397" w:rsidRDefault="00807E5E" w:rsidP="00807E5E">
      <w:pPr>
        <w:ind w:left="720"/>
      </w:pPr>
      <w:r w:rsidRPr="000A5397">
        <w:t xml:space="preserve">Full </w:t>
      </w:r>
      <w:r w:rsidR="00940929">
        <w:t>doctoral</w:t>
      </w:r>
      <w:r>
        <w:t xml:space="preserve"> </w:t>
      </w:r>
      <w:proofErr w:type="gramStart"/>
      <w:r>
        <w:t>faculty h</w:t>
      </w:r>
      <w:r w:rsidRPr="000A5397">
        <w:t>ave</w:t>
      </w:r>
      <w:proofErr w:type="gramEnd"/>
      <w:r w:rsidRPr="000A5397">
        <w:t xml:space="preserve"> the following </w:t>
      </w:r>
      <w:r w:rsidR="00940929">
        <w:t>opportunitie</w:t>
      </w:r>
      <w:r w:rsidRPr="000A5397">
        <w:t>s</w:t>
      </w:r>
      <w:r>
        <w:t>.</w:t>
      </w:r>
      <w:r w:rsidRPr="000A5397">
        <w:t xml:space="preserve"> </w:t>
      </w:r>
      <w:r>
        <w:t xml:space="preserve"> </w:t>
      </w:r>
      <w:r w:rsidRPr="000A5397">
        <w:t xml:space="preserve">They </w:t>
      </w:r>
      <w:r w:rsidR="00940929">
        <w:t>may</w:t>
      </w:r>
      <w:r w:rsidRPr="000A5397">
        <w:t>:</w:t>
      </w:r>
    </w:p>
    <w:p w14:paraId="3EA6C0A8" w14:textId="77777777" w:rsidR="00807E5E" w:rsidRPr="000A5397" w:rsidRDefault="00807E5E" w:rsidP="00807E5E">
      <w:pPr>
        <w:ind w:left="720"/>
      </w:pPr>
    </w:p>
    <w:p w14:paraId="1E39D08A" w14:textId="29185EC6" w:rsidR="00807E5E" w:rsidRPr="000A5397" w:rsidRDefault="00807E5E" w:rsidP="00807E5E">
      <w:pPr>
        <w:pStyle w:val="ListParagraph"/>
        <w:numPr>
          <w:ilvl w:val="0"/>
          <w:numId w:val="11"/>
        </w:numPr>
      </w:pPr>
      <w:r w:rsidRPr="000A5397">
        <w:t xml:space="preserve">Serve a </w:t>
      </w:r>
      <w:r>
        <w:t>five</w:t>
      </w:r>
      <w:r w:rsidRPr="000A5397">
        <w:t xml:space="preserve">-year term </w:t>
      </w:r>
      <w:r>
        <w:t xml:space="preserve">as a </w:t>
      </w:r>
      <w:r w:rsidR="00940929">
        <w:t xml:space="preserve">full doctoral </w:t>
      </w:r>
      <w:r>
        <w:t>faculty</w:t>
      </w:r>
      <w:r w:rsidR="007B7303">
        <w:t xml:space="preserve"> member </w:t>
      </w:r>
      <w:r w:rsidR="0026709D">
        <w:t>within</w:t>
      </w:r>
      <w:r>
        <w:t xml:space="preserve"> a specific department</w:t>
      </w:r>
      <w:r w:rsidRPr="000A5397">
        <w:t>.</w:t>
      </w:r>
    </w:p>
    <w:p w14:paraId="2B01FA01" w14:textId="77777777" w:rsidR="00807E5E" w:rsidRPr="000A5397" w:rsidRDefault="00807E5E" w:rsidP="00807E5E">
      <w:pPr>
        <w:pStyle w:val="ListParagraph"/>
        <w:ind w:left="1800"/>
      </w:pPr>
    </w:p>
    <w:p w14:paraId="05E0B0DD" w14:textId="1FB0CE8E" w:rsidR="00807E5E" w:rsidRPr="000A5397" w:rsidRDefault="00807E5E" w:rsidP="00807E5E">
      <w:pPr>
        <w:pStyle w:val="ListParagraph"/>
        <w:numPr>
          <w:ilvl w:val="0"/>
          <w:numId w:val="11"/>
        </w:numPr>
      </w:pPr>
      <w:r w:rsidRPr="000A5397">
        <w:lastRenderedPageBreak/>
        <w:t>Teach doctoral classes in the program or programs to which they are appointed</w:t>
      </w:r>
      <w:r w:rsidR="00772044">
        <w:t>.</w:t>
      </w:r>
    </w:p>
    <w:p w14:paraId="17EDC01E" w14:textId="77777777" w:rsidR="00807E5E" w:rsidRPr="000A5397" w:rsidRDefault="00807E5E" w:rsidP="00807E5E"/>
    <w:p w14:paraId="16EFEA5C" w14:textId="345C14FB" w:rsidR="00807E5E" w:rsidRPr="000A5397" w:rsidRDefault="00807E5E" w:rsidP="00807E5E">
      <w:pPr>
        <w:pStyle w:val="ListParagraph"/>
        <w:numPr>
          <w:ilvl w:val="0"/>
          <w:numId w:val="11"/>
        </w:numPr>
      </w:pPr>
      <w:r w:rsidRPr="000A5397">
        <w:t>Direct dissertations and serve on dissertation committees</w:t>
      </w:r>
      <w:r>
        <w:t xml:space="preserve"> (see the section “Doctoral Dissertation Committees”)</w:t>
      </w:r>
      <w:r w:rsidR="00772044">
        <w:t>.</w:t>
      </w:r>
    </w:p>
    <w:p w14:paraId="0CFE8C63" w14:textId="77777777" w:rsidR="00807E5E" w:rsidRPr="000A5397" w:rsidRDefault="00807E5E" w:rsidP="00807E5E"/>
    <w:p w14:paraId="1C5C77F3" w14:textId="77777777" w:rsidR="00807E5E" w:rsidRPr="000A5397" w:rsidRDefault="00807E5E" w:rsidP="00807E5E">
      <w:pPr>
        <w:pStyle w:val="ListParagraph"/>
        <w:numPr>
          <w:ilvl w:val="0"/>
          <w:numId w:val="11"/>
        </w:numPr>
      </w:pPr>
      <w:r>
        <w:t>Se</w:t>
      </w:r>
      <w:r w:rsidRPr="000A5397">
        <w:t>rve o</w:t>
      </w:r>
      <w:r>
        <w:t>n</w:t>
      </w:r>
      <w:r w:rsidRPr="000A5397">
        <w:t xml:space="preserve"> the Qualifying E</w:t>
      </w:r>
      <w:r>
        <w:t>xperience</w:t>
      </w:r>
      <w:r w:rsidRPr="000A5397">
        <w:t xml:space="preserve"> Review Committee (QERC).</w:t>
      </w:r>
    </w:p>
    <w:p w14:paraId="227271C8" w14:textId="77777777" w:rsidR="00807E5E" w:rsidRPr="000A5397" w:rsidRDefault="00807E5E" w:rsidP="00807E5E"/>
    <w:p w14:paraId="1B83CA98" w14:textId="3A8E0677" w:rsidR="00807E5E" w:rsidRPr="000A5397" w:rsidRDefault="00807E5E" w:rsidP="00807E5E">
      <w:pPr>
        <w:pStyle w:val="ListParagraph"/>
        <w:numPr>
          <w:ilvl w:val="0"/>
          <w:numId w:val="11"/>
        </w:numPr>
      </w:pPr>
      <w:r w:rsidRPr="000A5397">
        <w:t xml:space="preserve">Be eligible </w:t>
      </w:r>
      <w:r>
        <w:t xml:space="preserve">to serve as a departmental representative on </w:t>
      </w:r>
      <w:r w:rsidRPr="000A5397">
        <w:t>the Graduate Council</w:t>
      </w:r>
      <w:r>
        <w:t xml:space="preserve"> and,</w:t>
      </w:r>
    </w:p>
    <w:p w14:paraId="29FFE0E4" w14:textId="77777777" w:rsidR="00807E5E" w:rsidRPr="000A5397" w:rsidRDefault="00807E5E" w:rsidP="00807E5E"/>
    <w:p w14:paraId="03FF2670" w14:textId="69A2AA83" w:rsidR="00807E5E" w:rsidRPr="000A5397" w:rsidRDefault="00807E5E" w:rsidP="00807E5E">
      <w:pPr>
        <w:pStyle w:val="ListParagraph"/>
        <w:numPr>
          <w:ilvl w:val="0"/>
          <w:numId w:val="11"/>
        </w:numPr>
      </w:pPr>
      <w:r w:rsidRPr="000A5397">
        <w:t>Participate in all facets of doctoral education.</w:t>
      </w:r>
    </w:p>
    <w:p w14:paraId="45F0EEF3" w14:textId="77777777" w:rsidR="00B24109" w:rsidRDefault="00B24109" w:rsidP="00807E5E">
      <w:pPr>
        <w:pStyle w:val="Heading3"/>
        <w:ind w:firstLine="720"/>
        <w:rPr>
          <w:color w:val="345C8C"/>
          <w:sz w:val="28"/>
        </w:rPr>
      </w:pPr>
      <w:bookmarkStart w:id="79" w:name="_Toc153424336"/>
    </w:p>
    <w:p w14:paraId="6E7236AE" w14:textId="77777777" w:rsidR="00807E5E" w:rsidRPr="000307AD" w:rsidRDefault="00807E5E" w:rsidP="00807E5E">
      <w:pPr>
        <w:pStyle w:val="Heading3"/>
        <w:ind w:firstLine="720"/>
        <w:rPr>
          <w:color w:val="345C8C"/>
          <w:sz w:val="28"/>
        </w:rPr>
      </w:pPr>
      <w:r w:rsidRPr="000307AD">
        <w:rPr>
          <w:color w:val="345C8C"/>
          <w:sz w:val="28"/>
        </w:rPr>
        <w:t>Responsibilities</w:t>
      </w:r>
      <w:bookmarkEnd w:id="79"/>
    </w:p>
    <w:p w14:paraId="2EA8A08E" w14:textId="77777777" w:rsidR="00807E5E" w:rsidRPr="000A5397" w:rsidRDefault="00807E5E" w:rsidP="00807E5E">
      <w:pPr>
        <w:ind w:left="720"/>
      </w:pPr>
    </w:p>
    <w:p w14:paraId="16243E6E" w14:textId="2A5207C5" w:rsidR="00807E5E" w:rsidRPr="000A5397" w:rsidRDefault="00807E5E" w:rsidP="00807E5E">
      <w:pPr>
        <w:ind w:left="720"/>
      </w:pPr>
      <w:r w:rsidRPr="000A5397">
        <w:t xml:space="preserve">Full </w:t>
      </w:r>
      <w:r w:rsidR="00940929">
        <w:t xml:space="preserve">doctoral </w:t>
      </w:r>
      <w:proofErr w:type="gramStart"/>
      <w:r>
        <w:t>faculty are</w:t>
      </w:r>
      <w:proofErr w:type="gramEnd"/>
      <w:r>
        <w:t xml:space="preserve"> responsible for</w:t>
      </w:r>
      <w:r w:rsidRPr="000A5397">
        <w:t>:</w:t>
      </w:r>
    </w:p>
    <w:p w14:paraId="077BC972" w14:textId="77777777" w:rsidR="00807E5E" w:rsidRPr="000A5397" w:rsidRDefault="00807E5E" w:rsidP="00807E5E">
      <w:pPr>
        <w:ind w:left="720"/>
      </w:pPr>
    </w:p>
    <w:p w14:paraId="32EBD8D5" w14:textId="77182227" w:rsidR="00807E5E" w:rsidRDefault="00807E5E" w:rsidP="00807E5E">
      <w:pPr>
        <w:pStyle w:val="ListParagraph"/>
        <w:numPr>
          <w:ilvl w:val="0"/>
          <w:numId w:val="12"/>
        </w:numPr>
      </w:pPr>
      <w:r w:rsidRPr="00E85FF9">
        <w:t xml:space="preserve"> </w:t>
      </w:r>
      <w:r>
        <w:t xml:space="preserve">Recommending </w:t>
      </w:r>
      <w:r w:rsidRPr="00E85FF9">
        <w:t>the requirements and standards of performance for courses and for qualifying ex</w:t>
      </w:r>
      <w:r>
        <w:t>perience</w:t>
      </w:r>
      <w:r w:rsidRPr="00E85FF9">
        <w:t>s</w:t>
      </w:r>
      <w:r w:rsidR="00772044">
        <w:t>.</w:t>
      </w:r>
    </w:p>
    <w:p w14:paraId="5D3EECED" w14:textId="77777777" w:rsidR="00807E5E" w:rsidRDefault="00807E5E" w:rsidP="00807E5E">
      <w:pPr>
        <w:pStyle w:val="ListParagraph"/>
        <w:ind w:left="1800"/>
        <w:jc w:val="right"/>
      </w:pPr>
    </w:p>
    <w:p w14:paraId="68E8F5B6" w14:textId="30A8C716" w:rsidR="00807E5E" w:rsidRDefault="00807E5E" w:rsidP="00807E5E">
      <w:pPr>
        <w:pStyle w:val="ListParagraph"/>
        <w:numPr>
          <w:ilvl w:val="0"/>
          <w:numId w:val="12"/>
        </w:numPr>
      </w:pPr>
      <w:r>
        <w:t>Ensuring</w:t>
      </w:r>
      <w:r w:rsidRPr="00E85FF9">
        <w:t xml:space="preserve"> that the course syllab</w:t>
      </w:r>
      <w:r>
        <w:t>i</w:t>
      </w:r>
      <w:r w:rsidRPr="00E85FF9">
        <w:t xml:space="preserve"> </w:t>
      </w:r>
      <w:r>
        <w:t>are</w:t>
      </w:r>
      <w:r w:rsidRPr="00E85FF9">
        <w:t xml:space="preserve"> </w:t>
      </w:r>
      <w:r>
        <w:t xml:space="preserve">consistent </w:t>
      </w:r>
      <w:r w:rsidRPr="00E85FF9">
        <w:t xml:space="preserve">with the </w:t>
      </w:r>
      <w:r>
        <w:t xml:space="preserve">curricular </w:t>
      </w:r>
      <w:r w:rsidRPr="00E85FF9">
        <w:t>goals of the program</w:t>
      </w:r>
      <w:r w:rsidR="00772044">
        <w:t>.</w:t>
      </w:r>
    </w:p>
    <w:p w14:paraId="4C27296C" w14:textId="77777777" w:rsidR="00807E5E" w:rsidRDefault="00807E5E" w:rsidP="00807E5E">
      <w:pPr>
        <w:pStyle w:val="ListParagraph"/>
        <w:ind w:left="0"/>
      </w:pPr>
    </w:p>
    <w:p w14:paraId="156CFA11" w14:textId="55EA654B" w:rsidR="00807E5E" w:rsidRDefault="00807E5E" w:rsidP="00807E5E">
      <w:pPr>
        <w:numPr>
          <w:ilvl w:val="0"/>
          <w:numId w:val="12"/>
        </w:numPr>
      </w:pPr>
      <w:r>
        <w:t>C</w:t>
      </w:r>
      <w:r w:rsidRPr="00190F2D">
        <w:t>ontribut</w:t>
      </w:r>
      <w:r>
        <w:t>ing</w:t>
      </w:r>
      <w:r w:rsidRPr="00190F2D">
        <w:t xml:space="preserve"> to the establishment of appropriate criteria </w:t>
      </w:r>
      <w:r>
        <w:t>for conferring doctoral degrees</w:t>
      </w:r>
      <w:r w:rsidR="00772044">
        <w:t>.</w:t>
      </w:r>
    </w:p>
    <w:p w14:paraId="10C20BE3" w14:textId="77777777" w:rsidR="00807E5E" w:rsidRDefault="00807E5E" w:rsidP="00807E5E">
      <w:pPr>
        <w:pStyle w:val="ListParagraph"/>
        <w:ind w:left="1800"/>
      </w:pPr>
    </w:p>
    <w:p w14:paraId="7F4EAF4B" w14:textId="50FE4F06" w:rsidR="00807E5E" w:rsidRPr="00B23662" w:rsidRDefault="00807E5E" w:rsidP="00807E5E">
      <w:pPr>
        <w:pStyle w:val="ListParagraph"/>
        <w:numPr>
          <w:ilvl w:val="0"/>
          <w:numId w:val="12"/>
        </w:numPr>
      </w:pPr>
      <w:r w:rsidRPr="00B23662">
        <w:t>Maintaining an active program of scholarship and remaining current in the literature, methodologies, and techniques of their respective disciplines</w:t>
      </w:r>
      <w:r w:rsidR="00772044">
        <w:t>.</w:t>
      </w:r>
    </w:p>
    <w:p w14:paraId="08A7DA6B" w14:textId="77777777" w:rsidR="00807E5E" w:rsidRPr="00B23662" w:rsidRDefault="00807E5E" w:rsidP="00807E5E">
      <w:pPr>
        <w:pStyle w:val="ListParagraph"/>
        <w:ind w:left="1800"/>
      </w:pPr>
    </w:p>
    <w:p w14:paraId="2A72EC40" w14:textId="0E6545DF" w:rsidR="00807E5E" w:rsidRPr="000A5397" w:rsidRDefault="00807E5E" w:rsidP="00807E5E">
      <w:pPr>
        <w:pStyle w:val="ListParagraph"/>
        <w:numPr>
          <w:ilvl w:val="0"/>
          <w:numId w:val="12"/>
        </w:numPr>
      </w:pPr>
      <w:r>
        <w:t xml:space="preserve">Contributing to the establishment of appropriate standards for admission and retention of qualified candidates into the doctoral programs of the </w:t>
      </w:r>
      <w:r w:rsidR="0004123D">
        <w:t>u</w:t>
      </w:r>
      <w:r>
        <w:t>niversity</w:t>
      </w:r>
      <w:r w:rsidR="00772044">
        <w:t>.</w:t>
      </w:r>
    </w:p>
    <w:p w14:paraId="15DE21A1" w14:textId="77777777" w:rsidR="00807E5E" w:rsidRPr="000A5397" w:rsidRDefault="00807E5E" w:rsidP="00807E5E"/>
    <w:p w14:paraId="05BCD0D1" w14:textId="6B2A4F71" w:rsidR="00807E5E" w:rsidRPr="000A5397" w:rsidRDefault="00807E5E" w:rsidP="00807E5E">
      <w:pPr>
        <w:pStyle w:val="ListParagraph"/>
        <w:numPr>
          <w:ilvl w:val="0"/>
          <w:numId w:val="12"/>
        </w:numPr>
      </w:pPr>
      <w:r w:rsidRPr="000A5397">
        <w:t xml:space="preserve">Promoting the highest standards of </w:t>
      </w:r>
      <w:r>
        <w:t xml:space="preserve">candidate </w:t>
      </w:r>
      <w:r w:rsidRPr="000A5397">
        <w:t>scholarship</w:t>
      </w:r>
      <w:r w:rsidR="00772044">
        <w:t>.</w:t>
      </w:r>
    </w:p>
    <w:p w14:paraId="37A3A5A9" w14:textId="77777777" w:rsidR="00807E5E" w:rsidRPr="000A5397" w:rsidRDefault="00807E5E" w:rsidP="00807E5E"/>
    <w:p w14:paraId="1C172607" w14:textId="372992E0" w:rsidR="00807E5E" w:rsidRDefault="00807E5E" w:rsidP="00807E5E">
      <w:pPr>
        <w:pStyle w:val="ListParagraph"/>
        <w:numPr>
          <w:ilvl w:val="0"/>
          <w:numId w:val="12"/>
        </w:numPr>
      </w:pPr>
      <w:r w:rsidRPr="000A5397">
        <w:t xml:space="preserve">Encouraging an environment of </w:t>
      </w:r>
      <w:r>
        <w:t>learning, achievement, and collaboration among graduate faculty and students in doctoral programs</w:t>
      </w:r>
      <w:r w:rsidR="00772044">
        <w:t>.</w:t>
      </w:r>
    </w:p>
    <w:p w14:paraId="3F1AA805" w14:textId="77777777" w:rsidR="00807E5E" w:rsidRDefault="00807E5E" w:rsidP="00807E5E">
      <w:pPr>
        <w:pStyle w:val="ListParagraph"/>
      </w:pPr>
    </w:p>
    <w:p w14:paraId="7CAC9A9C" w14:textId="51369CC8" w:rsidR="00807E5E" w:rsidRPr="000A5397" w:rsidRDefault="00807E5E" w:rsidP="00807E5E">
      <w:pPr>
        <w:pStyle w:val="ListParagraph"/>
        <w:numPr>
          <w:ilvl w:val="0"/>
          <w:numId w:val="12"/>
        </w:numPr>
      </w:pPr>
      <w:r>
        <w:t>Advising candidate</w:t>
      </w:r>
      <w:r w:rsidRPr="000A5397">
        <w:t xml:space="preserve">s throughout the course </w:t>
      </w:r>
      <w:r>
        <w:t xml:space="preserve">of </w:t>
      </w:r>
      <w:r w:rsidR="0004123D">
        <w:t>their degree program</w:t>
      </w:r>
      <w:r w:rsidR="00772044">
        <w:t>.</w:t>
      </w:r>
    </w:p>
    <w:p w14:paraId="04B447DD" w14:textId="77777777" w:rsidR="00807E5E" w:rsidRPr="000A5397" w:rsidRDefault="00807E5E" w:rsidP="00807E5E"/>
    <w:p w14:paraId="1335A010" w14:textId="77777777" w:rsidR="00807E5E" w:rsidRPr="000A5397" w:rsidRDefault="00807E5E" w:rsidP="00807E5E">
      <w:pPr>
        <w:pStyle w:val="ListParagraph"/>
        <w:numPr>
          <w:ilvl w:val="0"/>
          <w:numId w:val="12"/>
        </w:numPr>
      </w:pPr>
      <w:r w:rsidRPr="000A5397">
        <w:t>Serving on doctoral committees as committee chairs or core committee members.</w:t>
      </w:r>
    </w:p>
    <w:p w14:paraId="0B4A30D3" w14:textId="48DB5E2D" w:rsidR="00807E5E" w:rsidRPr="000307AD" w:rsidRDefault="00940929" w:rsidP="00807E5E">
      <w:pPr>
        <w:pStyle w:val="Heading2"/>
        <w:rPr>
          <w:color w:val="345C8C"/>
          <w:sz w:val="32"/>
        </w:rPr>
      </w:pPr>
      <w:bookmarkStart w:id="80" w:name="_Toc153424337"/>
      <w:r>
        <w:rPr>
          <w:color w:val="345C8C"/>
          <w:sz w:val="32"/>
        </w:rPr>
        <w:lastRenderedPageBreak/>
        <w:t xml:space="preserve">Doctoral </w:t>
      </w:r>
      <w:r w:rsidR="00807E5E">
        <w:rPr>
          <w:color w:val="345C8C"/>
          <w:sz w:val="32"/>
        </w:rPr>
        <w:t>Faculty</w:t>
      </w:r>
      <w:r>
        <w:rPr>
          <w:color w:val="345C8C"/>
          <w:sz w:val="32"/>
        </w:rPr>
        <w:t xml:space="preserve"> </w:t>
      </w:r>
      <w:r w:rsidR="00807E5E">
        <w:rPr>
          <w:color w:val="345C8C"/>
          <w:sz w:val="32"/>
        </w:rPr>
        <w:t>– Affiliate</w:t>
      </w:r>
      <w:r w:rsidR="00772044">
        <w:rPr>
          <w:color w:val="345C8C"/>
          <w:sz w:val="32"/>
        </w:rPr>
        <w:t xml:space="preserve"> Member</w:t>
      </w:r>
      <w:r w:rsidR="00807E5E">
        <w:rPr>
          <w:color w:val="345C8C"/>
          <w:sz w:val="32"/>
        </w:rPr>
        <w:t xml:space="preserve"> </w:t>
      </w:r>
      <w:bookmarkEnd w:id="80"/>
    </w:p>
    <w:p w14:paraId="383FCC2B" w14:textId="77777777" w:rsidR="00807E5E" w:rsidRPr="000307AD" w:rsidRDefault="00807E5E" w:rsidP="00807E5E">
      <w:pPr>
        <w:pStyle w:val="Heading3"/>
        <w:rPr>
          <w:color w:val="345C8C"/>
          <w:sz w:val="28"/>
        </w:rPr>
      </w:pPr>
      <w:r w:rsidRPr="000307AD">
        <w:rPr>
          <w:rFonts w:ascii="Cambria" w:hAnsi="Cambria"/>
          <w:color w:val="345C8C"/>
        </w:rPr>
        <w:tab/>
      </w:r>
      <w:bookmarkStart w:id="81" w:name="_Toc153424338"/>
      <w:r w:rsidRPr="000307AD">
        <w:rPr>
          <w:color w:val="345C8C"/>
          <w:sz w:val="28"/>
        </w:rPr>
        <w:t>Requirements</w:t>
      </w:r>
      <w:bookmarkEnd w:id="81"/>
    </w:p>
    <w:p w14:paraId="02886C56" w14:textId="77777777" w:rsidR="00807E5E" w:rsidRPr="000A5397" w:rsidRDefault="00807E5E" w:rsidP="00807E5E"/>
    <w:p w14:paraId="46B0C322" w14:textId="260692EB" w:rsidR="00807E5E" w:rsidRPr="000A5397" w:rsidRDefault="00807E5E" w:rsidP="00807E5E">
      <w:r w:rsidRPr="000A5397">
        <w:tab/>
      </w:r>
      <w:r w:rsidR="004F33C9">
        <w:t xml:space="preserve">Affiliate </w:t>
      </w:r>
      <w:r w:rsidR="00940929">
        <w:t xml:space="preserve">doctoral </w:t>
      </w:r>
      <w:r>
        <w:t xml:space="preserve">faculty shall: </w:t>
      </w:r>
    </w:p>
    <w:p w14:paraId="063AC96C" w14:textId="77777777" w:rsidR="00807E5E" w:rsidRPr="000A5397" w:rsidRDefault="00807E5E" w:rsidP="00807E5E"/>
    <w:p w14:paraId="184DE517" w14:textId="6ADF432C" w:rsidR="00807E5E" w:rsidRDefault="00807E5E" w:rsidP="00807E5E">
      <w:pPr>
        <w:pStyle w:val="ListParagraph"/>
        <w:numPr>
          <w:ilvl w:val="0"/>
          <w:numId w:val="13"/>
        </w:numPr>
      </w:pPr>
      <w:r>
        <w:t>Have a</w:t>
      </w:r>
      <w:r w:rsidRPr="000A5397">
        <w:t>n earned doctorate from a regionally</w:t>
      </w:r>
      <w:r>
        <w:t xml:space="preserve"> </w:t>
      </w:r>
      <w:r w:rsidRPr="000A5397">
        <w:t>accredited institution</w:t>
      </w:r>
      <w:r>
        <w:t xml:space="preserve"> or its equivalent</w:t>
      </w:r>
      <w:r w:rsidRPr="000A5397">
        <w:t xml:space="preserve"> in the subject area </w:t>
      </w:r>
      <w:r>
        <w:t xml:space="preserve">or a related field </w:t>
      </w:r>
      <w:r w:rsidRPr="000A5397">
        <w:t xml:space="preserve">for which </w:t>
      </w:r>
      <w:r>
        <w:t>the nomination is being made</w:t>
      </w:r>
      <w:r w:rsidR="00472A0D">
        <w:t>.</w:t>
      </w:r>
    </w:p>
    <w:p w14:paraId="7F5A6750" w14:textId="77777777" w:rsidR="00807E5E" w:rsidRDefault="00807E5E" w:rsidP="00807E5E">
      <w:pPr>
        <w:pStyle w:val="ListParagraph"/>
        <w:ind w:left="1800"/>
      </w:pPr>
    </w:p>
    <w:p w14:paraId="4A3A5E99" w14:textId="3B6E5EB7" w:rsidR="00807E5E" w:rsidRDefault="00807E5E" w:rsidP="00807E5E">
      <w:pPr>
        <w:pStyle w:val="ListParagraph"/>
        <w:numPr>
          <w:ilvl w:val="0"/>
          <w:numId w:val="13"/>
        </w:numPr>
      </w:pPr>
      <w:r>
        <w:t>Be a ful</w:t>
      </w:r>
      <w:r w:rsidR="00816CA1">
        <w:t>l-time/part-time member of the u</w:t>
      </w:r>
      <w:r>
        <w:t>niversity or have an appointment as an adjunct faculty member at New Jersey City University</w:t>
      </w:r>
      <w:r w:rsidR="00472A0D">
        <w:t>.</w:t>
      </w:r>
    </w:p>
    <w:p w14:paraId="3C4BFB35" w14:textId="77777777" w:rsidR="00807E5E" w:rsidRDefault="00807E5E" w:rsidP="00807E5E"/>
    <w:p w14:paraId="46EA28D9" w14:textId="2637E619" w:rsidR="00807E5E" w:rsidRPr="000A5397" w:rsidRDefault="00807E5E" w:rsidP="00807E5E">
      <w:pPr>
        <w:pStyle w:val="ListParagraph"/>
        <w:numPr>
          <w:ilvl w:val="0"/>
          <w:numId w:val="13"/>
        </w:numPr>
      </w:pPr>
      <w:r>
        <w:t>Have p</w:t>
      </w:r>
      <w:r w:rsidRPr="000A5397">
        <w:t xml:space="preserve">rofessional and/or scholarly/creative activity in </w:t>
      </w:r>
      <w:r w:rsidR="00322DF2">
        <w:t xml:space="preserve">their </w:t>
      </w:r>
      <w:r w:rsidR="00322DF2" w:rsidRPr="000A5397">
        <w:t>discipline</w:t>
      </w:r>
      <w:r w:rsidRPr="000A5397">
        <w:t xml:space="preserve"> (as evidenced by consultancies, performances,</w:t>
      </w:r>
      <w:r>
        <w:t xml:space="preserve"> published work, presentations at professional meetings, grants, serving as an officer in a professional society, graduate courses taught, and theses directed</w:t>
      </w:r>
      <w:r w:rsidRPr="000A5397">
        <w:t>)</w:t>
      </w:r>
      <w:r w:rsidR="00472A0D">
        <w:t>.</w:t>
      </w:r>
      <w:r w:rsidRPr="000A5397">
        <w:t xml:space="preserve"> </w:t>
      </w:r>
      <w:r>
        <w:t xml:space="preserve"> </w:t>
      </w:r>
      <w:r w:rsidR="00472A0D">
        <w:t>M</w:t>
      </w:r>
      <w:r w:rsidRPr="000A5397">
        <w:t xml:space="preserve">embers must document significant achievement in research or scholarly </w:t>
      </w:r>
      <w:r>
        <w:t>or creative activities</w:t>
      </w:r>
      <w:r w:rsidRPr="000A5397">
        <w:t xml:space="preserve">, which </w:t>
      </w:r>
      <w:r>
        <w:t xml:space="preserve">demonstrates sustained, independent work and which </w:t>
      </w:r>
      <w:r w:rsidRPr="000A5397">
        <w:t>has brought professional recognition by national standards</w:t>
      </w:r>
      <w:r w:rsidR="00472A0D">
        <w:t>. I</w:t>
      </w:r>
      <w:r w:rsidRPr="000A5397">
        <w:t>n most instances, recognition will be demonstrated by the publication of articles in refereed journals or other creative activities</w:t>
      </w:r>
      <w:r w:rsidR="00472A0D">
        <w:t>. O</w:t>
      </w:r>
      <w:r w:rsidRPr="000A5397">
        <w:t>ther forms of evidence include invited papers or lectures, receipt of research grants or awards, and post-doctoral fellowships</w:t>
      </w:r>
      <w:r w:rsidR="00472A0D">
        <w:t>. M</w:t>
      </w:r>
      <w:r w:rsidRPr="000A5397">
        <w:t>embers shall demonstrate current involvement in research, scholarly, and/or creative activity</w:t>
      </w:r>
      <w:r w:rsidR="004359E2">
        <w:t>. T</w:t>
      </w:r>
      <w:r>
        <w:t xml:space="preserve">hose who lack evidence of such involvement shall not be doctoral faculty. </w:t>
      </w:r>
    </w:p>
    <w:p w14:paraId="202DF416" w14:textId="77777777" w:rsidR="00807E5E" w:rsidRPr="000A5397" w:rsidRDefault="00807E5E" w:rsidP="00807E5E"/>
    <w:p w14:paraId="1DF9AF02" w14:textId="42F59541" w:rsidR="00807E5E" w:rsidRPr="000A5397" w:rsidRDefault="00807E5E" w:rsidP="00807E5E">
      <w:pPr>
        <w:pStyle w:val="ListParagraph"/>
        <w:numPr>
          <w:ilvl w:val="0"/>
          <w:numId w:val="13"/>
        </w:numPr>
      </w:pPr>
      <w:r w:rsidRPr="000A5397">
        <w:t>Have p</w:t>
      </w:r>
      <w:r>
        <w:t xml:space="preserve">revious experience </w:t>
      </w:r>
      <w:r w:rsidR="00772044">
        <w:t>serving on</w:t>
      </w:r>
      <w:r w:rsidRPr="000A5397">
        <w:t xml:space="preserve"> theses or dissertations</w:t>
      </w:r>
      <w:r w:rsidR="00772044">
        <w:t xml:space="preserve"> committees</w:t>
      </w:r>
      <w:r>
        <w:t>; this</w:t>
      </w:r>
      <w:r w:rsidRPr="000A5397">
        <w:t xml:space="preserve"> is preferred but not necessarily a condition fo</w:t>
      </w:r>
      <w:r>
        <w:t xml:space="preserve">r membership as an </w:t>
      </w:r>
      <w:r w:rsidR="00E56A14">
        <w:t>a</w:t>
      </w:r>
      <w:r>
        <w:t xml:space="preserve">ffiliate faculty in that doctoral program. </w:t>
      </w:r>
    </w:p>
    <w:p w14:paraId="0EBBB05A" w14:textId="653F0BA0" w:rsidR="00807E5E" w:rsidRPr="000307AD" w:rsidRDefault="004C539C" w:rsidP="00807E5E">
      <w:pPr>
        <w:pStyle w:val="Heading3"/>
        <w:ind w:firstLine="720"/>
        <w:rPr>
          <w:color w:val="345C8C"/>
          <w:sz w:val="28"/>
        </w:rPr>
      </w:pPr>
      <w:bookmarkStart w:id="82" w:name="_Toc153424339"/>
      <w:r>
        <w:rPr>
          <w:color w:val="345C8C"/>
          <w:sz w:val="28"/>
        </w:rPr>
        <w:t>Opportunitie</w:t>
      </w:r>
      <w:r w:rsidR="00807E5E" w:rsidRPr="000307AD">
        <w:rPr>
          <w:color w:val="345C8C"/>
          <w:sz w:val="28"/>
        </w:rPr>
        <w:t>s</w:t>
      </w:r>
      <w:bookmarkEnd w:id="82"/>
    </w:p>
    <w:p w14:paraId="51693141" w14:textId="77777777" w:rsidR="00807E5E" w:rsidRPr="000A5397" w:rsidRDefault="00807E5E" w:rsidP="00807E5E"/>
    <w:p w14:paraId="4B936C2B" w14:textId="0DFBBB71" w:rsidR="00807E5E" w:rsidRPr="000A5397" w:rsidRDefault="00807E5E" w:rsidP="00807E5E">
      <w:r w:rsidRPr="000A5397">
        <w:tab/>
      </w:r>
      <w:r w:rsidR="00472A0D">
        <w:t xml:space="preserve">Affiliate </w:t>
      </w:r>
      <w:r w:rsidR="004C539C">
        <w:t xml:space="preserve">doctoral </w:t>
      </w:r>
      <w:r>
        <w:t xml:space="preserve">faculty have </w:t>
      </w:r>
      <w:r w:rsidRPr="000A5397">
        <w:t xml:space="preserve">the following </w:t>
      </w:r>
      <w:r w:rsidR="004C539C">
        <w:t>opportunitie</w:t>
      </w:r>
      <w:r w:rsidRPr="000A5397">
        <w:t xml:space="preserve">s. </w:t>
      </w:r>
      <w:r>
        <w:t xml:space="preserve"> </w:t>
      </w:r>
      <w:r w:rsidRPr="000A5397">
        <w:t>They</w:t>
      </w:r>
      <w:r w:rsidR="004C539C">
        <w:t xml:space="preserve"> may</w:t>
      </w:r>
      <w:r w:rsidRPr="000A5397">
        <w:t>:</w:t>
      </w:r>
    </w:p>
    <w:p w14:paraId="71A99A7D" w14:textId="77777777" w:rsidR="00807E5E" w:rsidRPr="000A5397" w:rsidRDefault="00807E5E" w:rsidP="00807E5E"/>
    <w:p w14:paraId="1298AAB1" w14:textId="32B164B5" w:rsidR="00807E5E" w:rsidRPr="000A5397" w:rsidRDefault="00807E5E" w:rsidP="00807E5E">
      <w:pPr>
        <w:pStyle w:val="ListParagraph"/>
        <w:numPr>
          <w:ilvl w:val="0"/>
          <w:numId w:val="14"/>
        </w:numPr>
      </w:pPr>
      <w:r w:rsidRPr="000A5397">
        <w:t xml:space="preserve">Serve a </w:t>
      </w:r>
      <w:r>
        <w:t>five</w:t>
      </w:r>
      <w:r w:rsidRPr="000A5397">
        <w:t xml:space="preserve">-year term </w:t>
      </w:r>
      <w:r w:rsidR="00772044">
        <w:t xml:space="preserve">as </w:t>
      </w:r>
      <w:r w:rsidR="00126E3A">
        <w:t>a</w:t>
      </w:r>
      <w:r w:rsidR="00772044">
        <w:t xml:space="preserve">ffiliate </w:t>
      </w:r>
      <w:r w:rsidR="00126E3A">
        <w:t>m</w:t>
      </w:r>
      <w:r w:rsidR="00772044">
        <w:t xml:space="preserve">ember </w:t>
      </w:r>
      <w:r>
        <w:t>within a specific program</w:t>
      </w:r>
      <w:r w:rsidR="00772044">
        <w:t xml:space="preserve"> and department</w:t>
      </w:r>
      <w:r w:rsidRPr="000A5397">
        <w:t>.</w:t>
      </w:r>
    </w:p>
    <w:p w14:paraId="05D916C1" w14:textId="77777777" w:rsidR="00807E5E" w:rsidRPr="000A5397" w:rsidRDefault="00807E5E" w:rsidP="00807E5E"/>
    <w:p w14:paraId="744AA468" w14:textId="77777777" w:rsidR="00807E5E" w:rsidRPr="000A5397" w:rsidRDefault="00807E5E" w:rsidP="00807E5E">
      <w:pPr>
        <w:pStyle w:val="ListParagraph"/>
        <w:numPr>
          <w:ilvl w:val="0"/>
          <w:numId w:val="14"/>
        </w:numPr>
      </w:pPr>
      <w:r w:rsidRPr="000A5397">
        <w:t xml:space="preserve">Teach doctoral classes in the program </w:t>
      </w:r>
      <w:r>
        <w:t xml:space="preserve">or programs to </w:t>
      </w:r>
      <w:r w:rsidRPr="000A5397">
        <w:t>which the</w:t>
      </w:r>
      <w:r>
        <w:t xml:space="preserve">y are </w:t>
      </w:r>
      <w:r w:rsidRPr="000A5397">
        <w:t>appointed.</w:t>
      </w:r>
    </w:p>
    <w:p w14:paraId="6E920FC2" w14:textId="77777777" w:rsidR="00807E5E" w:rsidRPr="000A5397" w:rsidRDefault="00807E5E" w:rsidP="00807E5E"/>
    <w:p w14:paraId="7473678E" w14:textId="107A9C73" w:rsidR="00807E5E" w:rsidRDefault="00807E5E" w:rsidP="00807E5E">
      <w:pPr>
        <w:pStyle w:val="ListParagraph"/>
        <w:numPr>
          <w:ilvl w:val="0"/>
          <w:numId w:val="14"/>
        </w:numPr>
      </w:pPr>
      <w:r w:rsidRPr="000A5397">
        <w:t xml:space="preserve">Serve as a core </w:t>
      </w:r>
      <w:r>
        <w:t xml:space="preserve">committee </w:t>
      </w:r>
      <w:r w:rsidRPr="000A5397">
        <w:t>m</w:t>
      </w:r>
      <w:r>
        <w:t xml:space="preserve">ember of a dissertation committee but not as </w:t>
      </w:r>
      <w:r w:rsidR="00300C61">
        <w:t>c</w:t>
      </w:r>
      <w:r>
        <w:t xml:space="preserve">hair. </w:t>
      </w:r>
    </w:p>
    <w:p w14:paraId="0A58A9F3" w14:textId="77777777" w:rsidR="00807E5E" w:rsidRDefault="00807E5E" w:rsidP="00807E5E">
      <w:pPr>
        <w:pStyle w:val="ListParagraph"/>
      </w:pPr>
    </w:p>
    <w:p w14:paraId="067C9065" w14:textId="6DABCC91" w:rsidR="00807E5E" w:rsidRPr="000A5397" w:rsidRDefault="00807E5E" w:rsidP="00807E5E">
      <w:pPr>
        <w:pStyle w:val="ListParagraph"/>
        <w:numPr>
          <w:ilvl w:val="0"/>
          <w:numId w:val="14"/>
        </w:numPr>
      </w:pPr>
      <w:r>
        <w:lastRenderedPageBreak/>
        <w:t>Under extenuating situations</w:t>
      </w:r>
      <w:r w:rsidR="00300C61">
        <w:t>, s</w:t>
      </w:r>
      <w:r>
        <w:t xml:space="preserve">erve on </w:t>
      </w:r>
      <w:r w:rsidR="00300C61">
        <w:t>a</w:t>
      </w:r>
      <w:r>
        <w:t xml:space="preserve"> Qualifying Experience Review Committee (QERC) on the recommendation of the department and at the discretion of the college’s dean.</w:t>
      </w:r>
    </w:p>
    <w:p w14:paraId="73BC203F" w14:textId="77777777" w:rsidR="00807E5E" w:rsidRPr="000A5397" w:rsidRDefault="00807E5E" w:rsidP="00807E5E"/>
    <w:p w14:paraId="132DFB83" w14:textId="599A7373" w:rsidR="00807E5E" w:rsidRPr="000A5397" w:rsidRDefault="00807E5E" w:rsidP="00807E5E">
      <w:pPr>
        <w:pStyle w:val="ListParagraph"/>
        <w:numPr>
          <w:ilvl w:val="0"/>
          <w:numId w:val="14"/>
        </w:numPr>
      </w:pPr>
      <w:r w:rsidRPr="000A5397">
        <w:t xml:space="preserve">Participate in </w:t>
      </w:r>
      <w:r w:rsidR="00772044">
        <w:t>other</w:t>
      </w:r>
      <w:r w:rsidRPr="000A5397">
        <w:t xml:space="preserve"> facets of doctoral education.</w:t>
      </w:r>
    </w:p>
    <w:p w14:paraId="495600FB" w14:textId="77777777" w:rsidR="003C0C20" w:rsidRDefault="003C0C20" w:rsidP="00807E5E">
      <w:pPr>
        <w:pStyle w:val="Heading3"/>
        <w:ind w:firstLine="720"/>
        <w:rPr>
          <w:color w:val="345C8C"/>
          <w:sz w:val="28"/>
        </w:rPr>
      </w:pPr>
      <w:bookmarkStart w:id="83" w:name="_Toc153424340"/>
    </w:p>
    <w:p w14:paraId="66169659" w14:textId="77777777" w:rsidR="00807E5E" w:rsidRPr="000307AD" w:rsidRDefault="00807E5E" w:rsidP="00807E5E">
      <w:pPr>
        <w:pStyle w:val="Heading3"/>
        <w:ind w:firstLine="720"/>
        <w:rPr>
          <w:color w:val="345C8C"/>
          <w:sz w:val="28"/>
        </w:rPr>
      </w:pPr>
      <w:r w:rsidRPr="000307AD">
        <w:rPr>
          <w:color w:val="345C8C"/>
          <w:sz w:val="28"/>
        </w:rPr>
        <w:t>Responsibilities</w:t>
      </w:r>
      <w:bookmarkEnd w:id="83"/>
    </w:p>
    <w:p w14:paraId="0B92B24C" w14:textId="77777777" w:rsidR="00807E5E" w:rsidRPr="000A5397" w:rsidRDefault="00807E5E" w:rsidP="00807E5E"/>
    <w:p w14:paraId="15CEB88C" w14:textId="2242EC8D" w:rsidR="00807E5E" w:rsidRPr="000A5397" w:rsidRDefault="00807E5E" w:rsidP="00807E5E">
      <w:r w:rsidRPr="000A5397">
        <w:tab/>
      </w:r>
      <w:r w:rsidR="003C0C20">
        <w:t xml:space="preserve">Affiliate </w:t>
      </w:r>
      <w:r w:rsidR="004C539C">
        <w:t>doctoral</w:t>
      </w:r>
      <w:r>
        <w:t xml:space="preserve"> faculty are responsible for</w:t>
      </w:r>
      <w:r w:rsidRPr="000A5397">
        <w:t>:</w:t>
      </w:r>
    </w:p>
    <w:p w14:paraId="368A8968" w14:textId="77777777" w:rsidR="00807E5E" w:rsidRPr="00304FBC" w:rsidRDefault="00807E5E" w:rsidP="00807E5E"/>
    <w:p w14:paraId="7BC63D9C" w14:textId="380C42C4" w:rsidR="00807E5E" w:rsidRDefault="00807E5E" w:rsidP="00807E5E">
      <w:pPr>
        <w:pStyle w:val="ListParagraph"/>
        <w:numPr>
          <w:ilvl w:val="0"/>
          <w:numId w:val="15"/>
        </w:numPr>
      </w:pPr>
      <w:r w:rsidRPr="00304FBC">
        <w:t xml:space="preserve">Working with the </w:t>
      </w:r>
      <w:r w:rsidR="00754B05">
        <w:t>other m</w:t>
      </w:r>
      <w:r w:rsidRPr="00304FBC">
        <w:t xml:space="preserve">embers of the program to </w:t>
      </w:r>
      <w:r w:rsidR="00754B05">
        <w:t xml:space="preserve">recommend </w:t>
      </w:r>
      <w:r w:rsidR="00754B05" w:rsidRPr="00304FBC">
        <w:t>the</w:t>
      </w:r>
      <w:r w:rsidRPr="00304FBC">
        <w:t xml:space="preserve"> requirements and standards of performance for courses</w:t>
      </w:r>
      <w:r w:rsidRPr="00FB31AE">
        <w:t xml:space="preserve"> and for qualifying ex</w:t>
      </w:r>
      <w:r>
        <w:t>perience</w:t>
      </w:r>
      <w:r w:rsidRPr="00FB31AE">
        <w:t>s.</w:t>
      </w:r>
    </w:p>
    <w:p w14:paraId="7F3679E9" w14:textId="77777777" w:rsidR="00807E5E" w:rsidRDefault="00807E5E" w:rsidP="00807E5E">
      <w:pPr>
        <w:pStyle w:val="ListParagraph"/>
      </w:pPr>
    </w:p>
    <w:p w14:paraId="67EFE3BE" w14:textId="496A3D9B" w:rsidR="00807E5E" w:rsidRDefault="00807E5E" w:rsidP="00807E5E">
      <w:pPr>
        <w:pStyle w:val="ListParagraph"/>
        <w:numPr>
          <w:ilvl w:val="0"/>
          <w:numId w:val="15"/>
        </w:numPr>
      </w:pPr>
      <w:r>
        <w:t>Ensuring</w:t>
      </w:r>
      <w:r w:rsidRPr="00D338C1">
        <w:t xml:space="preserve"> that course syllab</w:t>
      </w:r>
      <w:r>
        <w:t>i</w:t>
      </w:r>
      <w:r w:rsidRPr="00D338C1">
        <w:t xml:space="preserve"> </w:t>
      </w:r>
      <w:r>
        <w:t>are</w:t>
      </w:r>
      <w:r w:rsidRPr="00D338C1">
        <w:t xml:space="preserve"> </w:t>
      </w:r>
      <w:r>
        <w:t xml:space="preserve">consistent </w:t>
      </w:r>
      <w:r w:rsidRPr="00D338C1">
        <w:t xml:space="preserve">with the </w:t>
      </w:r>
      <w:r>
        <w:t xml:space="preserve">curricular </w:t>
      </w:r>
      <w:r w:rsidRPr="00D338C1">
        <w:t>goals of the program</w:t>
      </w:r>
      <w:r>
        <w:t>.</w:t>
      </w:r>
    </w:p>
    <w:p w14:paraId="0A5FD76D" w14:textId="77777777" w:rsidR="00807E5E" w:rsidRDefault="00807E5E" w:rsidP="00807E5E">
      <w:pPr>
        <w:pStyle w:val="ListParagraph"/>
        <w:ind w:left="1800"/>
      </w:pPr>
    </w:p>
    <w:p w14:paraId="3F131FC8" w14:textId="221633FE" w:rsidR="00807E5E" w:rsidRPr="000A5397" w:rsidRDefault="00807E5E" w:rsidP="00754B05">
      <w:pPr>
        <w:pStyle w:val="ListParagraph"/>
        <w:numPr>
          <w:ilvl w:val="0"/>
          <w:numId w:val="15"/>
        </w:numPr>
      </w:pPr>
      <w:r>
        <w:t>Ma</w:t>
      </w:r>
      <w:r w:rsidRPr="00B23662">
        <w:t>intaining an active program of scholarship and remaining current in the literature, methodologies, and techniques of their respective disciplines</w:t>
      </w:r>
      <w:r w:rsidRPr="000A5397">
        <w:t>.</w:t>
      </w:r>
    </w:p>
    <w:p w14:paraId="5BB71019" w14:textId="77777777" w:rsidR="00807E5E" w:rsidRPr="000A5397" w:rsidRDefault="00807E5E" w:rsidP="00807E5E"/>
    <w:p w14:paraId="18F1841F" w14:textId="77777777" w:rsidR="00807E5E" w:rsidRPr="000A5397" w:rsidRDefault="00807E5E" w:rsidP="00807E5E">
      <w:pPr>
        <w:pStyle w:val="ListParagraph"/>
        <w:numPr>
          <w:ilvl w:val="0"/>
          <w:numId w:val="15"/>
        </w:numPr>
      </w:pPr>
      <w:r w:rsidRPr="000A5397">
        <w:t xml:space="preserve">Promoting the highest standards of </w:t>
      </w:r>
      <w:r>
        <w:t xml:space="preserve">candidate </w:t>
      </w:r>
      <w:r w:rsidRPr="000A5397">
        <w:t>scholarship.</w:t>
      </w:r>
    </w:p>
    <w:p w14:paraId="04666877" w14:textId="77777777" w:rsidR="00807E5E" w:rsidRPr="000A5397" w:rsidRDefault="00807E5E" w:rsidP="00807E5E"/>
    <w:p w14:paraId="67C2507B" w14:textId="3A848F35" w:rsidR="00807E5E" w:rsidRDefault="00807E5E" w:rsidP="00807E5E">
      <w:pPr>
        <w:pStyle w:val="ListParagraph"/>
        <w:numPr>
          <w:ilvl w:val="0"/>
          <w:numId w:val="15"/>
        </w:numPr>
      </w:pPr>
      <w:r>
        <w:t xml:space="preserve"> </w:t>
      </w:r>
      <w:r w:rsidRPr="000A5397">
        <w:t xml:space="preserve">Encouraging an environment of </w:t>
      </w:r>
      <w:r>
        <w:t>learning, achievement, and collaboration among graduate faculty and students in doctoral programs</w:t>
      </w:r>
      <w:r w:rsidRPr="000A5397">
        <w:t>.</w:t>
      </w:r>
    </w:p>
    <w:p w14:paraId="38334E51" w14:textId="77777777" w:rsidR="00807E5E" w:rsidRPr="000A5397" w:rsidRDefault="00807E5E" w:rsidP="00807E5E"/>
    <w:p w14:paraId="23504687" w14:textId="0A76AAFD" w:rsidR="00807E5E" w:rsidRDefault="00807E5E" w:rsidP="00807E5E">
      <w:pPr>
        <w:pStyle w:val="ListParagraph"/>
        <w:numPr>
          <w:ilvl w:val="0"/>
          <w:numId w:val="15"/>
        </w:numPr>
      </w:pPr>
      <w:r>
        <w:t>Advising candidate</w:t>
      </w:r>
      <w:r w:rsidRPr="000A5397">
        <w:t xml:space="preserve">s throughout the course </w:t>
      </w:r>
      <w:r>
        <w:t xml:space="preserve">of </w:t>
      </w:r>
      <w:r w:rsidRPr="000A5397">
        <w:t>their degree program.</w:t>
      </w:r>
    </w:p>
    <w:p w14:paraId="058A715F" w14:textId="77777777" w:rsidR="00754B05" w:rsidRDefault="00754B05" w:rsidP="00754B05">
      <w:pPr>
        <w:pStyle w:val="ListParagraph"/>
        <w:ind w:left="1800"/>
      </w:pPr>
    </w:p>
    <w:p w14:paraId="59AE7F5C" w14:textId="6515638F" w:rsidR="00807E5E" w:rsidRPr="000A5397" w:rsidRDefault="00807E5E" w:rsidP="00807E5E">
      <w:pPr>
        <w:pStyle w:val="ListParagraph"/>
        <w:numPr>
          <w:ilvl w:val="0"/>
          <w:numId w:val="15"/>
        </w:numPr>
      </w:pPr>
      <w:r>
        <w:t>Serving on a doctoral committee as a core-committee member</w:t>
      </w:r>
      <w:r w:rsidR="007E12EB">
        <w:t>.</w:t>
      </w:r>
    </w:p>
    <w:p w14:paraId="1658CFDB" w14:textId="77777777" w:rsidR="00807E5E" w:rsidRPr="000307AD" w:rsidRDefault="00807E5E" w:rsidP="00807E5E">
      <w:pPr>
        <w:pStyle w:val="Heading2"/>
        <w:spacing w:before="240"/>
        <w:rPr>
          <w:color w:val="345C8C"/>
          <w:sz w:val="32"/>
        </w:rPr>
      </w:pPr>
      <w:bookmarkStart w:id="84" w:name="_Toc153424341"/>
      <w:r w:rsidRPr="000307AD">
        <w:rPr>
          <w:color w:val="345C8C"/>
          <w:sz w:val="32"/>
        </w:rPr>
        <w:t xml:space="preserve"> Adjunct Faculty as Affiliate Members</w:t>
      </w:r>
      <w:bookmarkEnd w:id="84"/>
      <w:r w:rsidRPr="000307AD">
        <w:rPr>
          <w:color w:val="345C8C"/>
          <w:sz w:val="32"/>
        </w:rPr>
        <w:t xml:space="preserve"> of a Doctoral Program</w:t>
      </w:r>
    </w:p>
    <w:p w14:paraId="682AB975" w14:textId="77777777" w:rsidR="00807E5E" w:rsidRPr="000A5397" w:rsidRDefault="00807E5E" w:rsidP="00807E5E"/>
    <w:p w14:paraId="4A19A07C" w14:textId="42E9A72F" w:rsidR="00807E5E" w:rsidRDefault="00807E5E" w:rsidP="00807E5E">
      <w:pPr>
        <w:ind w:left="720"/>
      </w:pPr>
      <w:r w:rsidRPr="000A5397">
        <w:t xml:space="preserve">Whenever possible, </w:t>
      </w:r>
      <w:r>
        <w:t>f</w:t>
      </w:r>
      <w:r w:rsidRPr="000A5397">
        <w:t xml:space="preserve">ull </w:t>
      </w:r>
      <w:r w:rsidR="0078175F">
        <w:t>doctoral</w:t>
      </w:r>
      <w:r>
        <w:t xml:space="preserve"> </w:t>
      </w:r>
      <w:r w:rsidR="00626B83">
        <w:t>faculty</w:t>
      </w:r>
      <w:r w:rsidRPr="000A5397">
        <w:t xml:space="preserve"> </w:t>
      </w:r>
      <w:r>
        <w:t xml:space="preserve">should </w:t>
      </w:r>
      <w:r w:rsidRPr="000A5397">
        <w:t xml:space="preserve">teach doctoral courses. </w:t>
      </w:r>
      <w:r>
        <w:t xml:space="preserve"> </w:t>
      </w:r>
      <w:r w:rsidR="007E12EB">
        <w:t xml:space="preserve">However, </w:t>
      </w:r>
      <w:r w:rsidR="0078175F">
        <w:t>a</w:t>
      </w:r>
      <w:r w:rsidR="007E12EB">
        <w:t xml:space="preserve">ffiliate </w:t>
      </w:r>
      <w:r w:rsidR="0078175F">
        <w:t>m</w:t>
      </w:r>
      <w:r w:rsidR="007E12EB">
        <w:t>embers may teach in a doctoral program.</w:t>
      </w:r>
    </w:p>
    <w:p w14:paraId="2EC9AABA" w14:textId="77777777" w:rsidR="00CA4CDB" w:rsidRPr="000A5397" w:rsidRDefault="00CA4CDB" w:rsidP="00807E5E">
      <w:pPr>
        <w:ind w:left="720"/>
      </w:pPr>
    </w:p>
    <w:p w14:paraId="542E8CDD" w14:textId="3F1F1364" w:rsidR="00807E5E" w:rsidRPr="000307AD" w:rsidRDefault="00807E5E" w:rsidP="00807E5E">
      <w:pPr>
        <w:pStyle w:val="Heading2"/>
        <w:rPr>
          <w:color w:val="345C8C"/>
          <w:sz w:val="32"/>
        </w:rPr>
      </w:pPr>
      <w:bookmarkStart w:id="85" w:name="_Toc153424342"/>
      <w:r w:rsidRPr="000307AD">
        <w:rPr>
          <w:color w:val="345C8C"/>
          <w:sz w:val="32"/>
        </w:rPr>
        <w:t>Procedures for Appoint</w:t>
      </w:r>
      <w:r>
        <w:rPr>
          <w:color w:val="345C8C"/>
          <w:sz w:val="32"/>
        </w:rPr>
        <w:t xml:space="preserve">ing </w:t>
      </w:r>
      <w:r w:rsidR="0078175F">
        <w:rPr>
          <w:color w:val="345C8C"/>
          <w:sz w:val="32"/>
        </w:rPr>
        <w:t xml:space="preserve">Doctoral </w:t>
      </w:r>
      <w:r>
        <w:rPr>
          <w:color w:val="345C8C"/>
          <w:sz w:val="32"/>
        </w:rPr>
        <w:t>Faculty</w:t>
      </w:r>
      <w:bookmarkEnd w:id="85"/>
    </w:p>
    <w:p w14:paraId="18DECFA2" w14:textId="77777777" w:rsidR="00807E5E" w:rsidRPr="000A5397" w:rsidRDefault="00807E5E" w:rsidP="00807E5E"/>
    <w:p w14:paraId="36D0290F" w14:textId="03B8ED1D" w:rsidR="00807E5E" w:rsidRDefault="00807E5E" w:rsidP="00807E5E">
      <w:pPr>
        <w:ind w:left="720"/>
      </w:pPr>
      <w:r w:rsidRPr="000A5397">
        <w:t xml:space="preserve">Faculty members who are applying for appointment or reappointment to the </w:t>
      </w:r>
      <w:r w:rsidR="0078175F">
        <w:t>doctoral</w:t>
      </w:r>
      <w:r>
        <w:t xml:space="preserve"> </w:t>
      </w:r>
      <w:r w:rsidR="00593FDF">
        <w:t>f</w:t>
      </w:r>
      <w:r w:rsidRPr="000A5397">
        <w:t xml:space="preserve">aculty must submit an application </w:t>
      </w:r>
      <w:r>
        <w:t xml:space="preserve">package </w:t>
      </w:r>
      <w:r w:rsidRPr="000A5397">
        <w:t xml:space="preserve">to the </w:t>
      </w:r>
      <w:r w:rsidR="004C539C">
        <w:t xml:space="preserve">department </w:t>
      </w:r>
      <w:r w:rsidR="00593FDF">
        <w:t>c</w:t>
      </w:r>
      <w:r>
        <w:t xml:space="preserve">hair </w:t>
      </w:r>
      <w:r w:rsidRPr="000A5397">
        <w:t xml:space="preserve">in which they are seeking </w:t>
      </w:r>
      <w:r w:rsidR="00593FDF">
        <w:t>f</w:t>
      </w:r>
      <w:r w:rsidRPr="000A5397">
        <w:t xml:space="preserve">ull or </w:t>
      </w:r>
      <w:r w:rsidR="00593FDF">
        <w:t>a</w:t>
      </w:r>
      <w:r w:rsidRPr="000A5397">
        <w:t xml:space="preserve">ffiliate </w:t>
      </w:r>
      <w:r w:rsidR="00593FDF">
        <w:t>m</w:t>
      </w:r>
      <w:r w:rsidRPr="000A5397">
        <w:t xml:space="preserve">embership. </w:t>
      </w:r>
      <w:r>
        <w:t xml:space="preserve"> </w:t>
      </w:r>
    </w:p>
    <w:p w14:paraId="6AC3E88F" w14:textId="77777777" w:rsidR="00807E5E" w:rsidRDefault="00807E5E" w:rsidP="00807E5E">
      <w:pPr>
        <w:ind w:left="720"/>
      </w:pPr>
    </w:p>
    <w:p w14:paraId="78BD940E" w14:textId="686D1786" w:rsidR="00807E5E" w:rsidRPr="00C35B7D" w:rsidRDefault="004C539C" w:rsidP="00807E5E">
      <w:pPr>
        <w:ind w:left="720"/>
      </w:pPr>
      <w:r>
        <w:lastRenderedPageBreak/>
        <w:t xml:space="preserve">Detailed instructions for applying are found in </w:t>
      </w:r>
      <w:r w:rsidR="00807E5E" w:rsidRPr="00C35B7D">
        <w:t xml:space="preserve">Appendix A, Instructions to the Applicant for Appointment or Reappointment to the Doctoral </w:t>
      </w:r>
      <w:r w:rsidR="002E3AE4" w:rsidRPr="00C35B7D">
        <w:t>Faculty</w:t>
      </w:r>
      <w:r w:rsidR="00807E5E" w:rsidRPr="00C35B7D">
        <w:t>.</w:t>
      </w:r>
    </w:p>
    <w:p w14:paraId="1BE5E2B0" w14:textId="77777777" w:rsidR="00807E5E" w:rsidRPr="00C35B7D" w:rsidRDefault="00807E5E" w:rsidP="00807E5E">
      <w:pPr>
        <w:ind w:left="720"/>
      </w:pPr>
    </w:p>
    <w:p w14:paraId="5D362851" w14:textId="77777777" w:rsidR="00807E5E" w:rsidRPr="00D25816" w:rsidRDefault="00807E5E" w:rsidP="00807E5E">
      <w:pPr>
        <w:ind w:left="720"/>
        <w:rPr>
          <w:color w:val="943634" w:themeColor="accent2" w:themeShade="BF"/>
        </w:rPr>
      </w:pPr>
      <w:r w:rsidRPr="00C35B7D">
        <w:t>The application package must include</w:t>
      </w:r>
      <w:r w:rsidRPr="00D25816">
        <w:rPr>
          <w:color w:val="943634" w:themeColor="accent2" w:themeShade="BF"/>
        </w:rPr>
        <w:t>:</w:t>
      </w:r>
    </w:p>
    <w:p w14:paraId="01B595FA" w14:textId="77777777" w:rsidR="00807E5E" w:rsidRPr="00D25816" w:rsidRDefault="00807E5E" w:rsidP="00807E5E">
      <w:pPr>
        <w:ind w:left="720"/>
        <w:rPr>
          <w:color w:val="943634" w:themeColor="accent2" w:themeShade="BF"/>
        </w:rPr>
      </w:pPr>
    </w:p>
    <w:p w14:paraId="2E475689" w14:textId="552C735C" w:rsidR="00807E5E" w:rsidRPr="006A61E3" w:rsidRDefault="00807E5E" w:rsidP="00807E5E">
      <w:pPr>
        <w:pStyle w:val="ListParagraph"/>
        <w:numPr>
          <w:ilvl w:val="0"/>
          <w:numId w:val="16"/>
        </w:numPr>
      </w:pPr>
      <w:r w:rsidRPr="006A61E3">
        <w:t>A Doctoral Faculty Appointment or Reappointment Transmittal Form (see Appendix B).</w:t>
      </w:r>
      <w:r w:rsidR="001B1A2D" w:rsidRPr="006A61E3">
        <w:t xml:space="preserve"> </w:t>
      </w:r>
    </w:p>
    <w:p w14:paraId="02328ACE" w14:textId="77777777" w:rsidR="00807E5E" w:rsidRPr="006A61E3" w:rsidRDefault="00807E5E" w:rsidP="00807E5E">
      <w:pPr>
        <w:pStyle w:val="ListParagraph"/>
        <w:ind w:left="1080"/>
      </w:pPr>
    </w:p>
    <w:p w14:paraId="6803A087" w14:textId="77777777" w:rsidR="00807E5E" w:rsidRPr="006A61E3" w:rsidRDefault="00807E5E" w:rsidP="00807E5E">
      <w:pPr>
        <w:pStyle w:val="ListParagraph"/>
        <w:numPr>
          <w:ilvl w:val="0"/>
          <w:numId w:val="16"/>
        </w:numPr>
      </w:pPr>
      <w:r w:rsidRPr="006A61E3">
        <w:t>An Application for Appointment or Reappointment to Doctoral Faculty Form (see Appendix C).</w:t>
      </w:r>
    </w:p>
    <w:p w14:paraId="6E3254E0" w14:textId="77777777" w:rsidR="00807E5E" w:rsidRPr="006A61E3" w:rsidRDefault="00807E5E" w:rsidP="00807E5E">
      <w:pPr>
        <w:pStyle w:val="ListParagraph"/>
        <w:ind w:left="1440"/>
      </w:pPr>
    </w:p>
    <w:p w14:paraId="1BEF138F" w14:textId="77777777" w:rsidR="00807E5E" w:rsidRPr="006A61E3" w:rsidRDefault="00807E5E" w:rsidP="00807E5E">
      <w:pPr>
        <w:pStyle w:val="ListParagraph"/>
        <w:numPr>
          <w:ilvl w:val="0"/>
          <w:numId w:val="16"/>
        </w:numPr>
      </w:pPr>
      <w:r w:rsidRPr="006A61E3">
        <w:t>A Curriculum Vita (see guidelines in Appendix A).</w:t>
      </w:r>
    </w:p>
    <w:p w14:paraId="3DCE03EE" w14:textId="77777777" w:rsidR="00807E5E" w:rsidRPr="000A5397" w:rsidRDefault="00807E5E" w:rsidP="00807E5E"/>
    <w:p w14:paraId="23799708" w14:textId="34B861B3" w:rsidR="00807E5E" w:rsidRDefault="0078175F" w:rsidP="00807E5E">
      <w:pPr>
        <w:ind w:left="720"/>
      </w:pPr>
      <w:r>
        <w:t>Doctoral</w:t>
      </w:r>
      <w:r w:rsidR="00807E5E">
        <w:t xml:space="preserve"> faculty </w:t>
      </w:r>
      <w:r w:rsidR="00A67DD9" w:rsidRPr="000A5397">
        <w:t>can</w:t>
      </w:r>
      <w:r w:rsidR="00807E5E" w:rsidRPr="000A5397">
        <w:t xml:space="preserve"> apply for reappointment </w:t>
      </w:r>
      <w:r w:rsidR="001B1A2D">
        <w:t>as a f</w:t>
      </w:r>
      <w:r w:rsidR="00807E5E" w:rsidRPr="000A5397">
        <w:t xml:space="preserve">ull or </w:t>
      </w:r>
      <w:r w:rsidR="001B1A2D">
        <w:t>a</w:t>
      </w:r>
      <w:r w:rsidR="00807E5E" w:rsidRPr="000A5397">
        <w:t>ffiliate</w:t>
      </w:r>
      <w:r w:rsidR="00807E5E">
        <w:t xml:space="preserve"> </w:t>
      </w:r>
      <w:r w:rsidR="001B1A2D">
        <w:t>m</w:t>
      </w:r>
      <w:r w:rsidR="00807E5E" w:rsidRPr="000A5397">
        <w:t>ember every 5 years.</w:t>
      </w:r>
    </w:p>
    <w:p w14:paraId="49BCC190" w14:textId="2088D99C" w:rsidR="00807E5E" w:rsidRPr="003E4E07" w:rsidRDefault="00807E5E" w:rsidP="00807E5E">
      <w:pPr>
        <w:pStyle w:val="Heading1"/>
        <w:rPr>
          <w:color w:val="345C8C"/>
        </w:rPr>
      </w:pPr>
      <w:bookmarkStart w:id="86" w:name="_Toc153424344"/>
      <w:r w:rsidRPr="003E4E07">
        <w:rPr>
          <w:color w:val="345C8C"/>
        </w:rPr>
        <w:t xml:space="preserve">Fourth &amp; Fifth Readers on </w:t>
      </w:r>
      <w:r w:rsidR="00173A91" w:rsidRPr="003E4E07">
        <w:rPr>
          <w:color w:val="345C8C"/>
        </w:rPr>
        <w:t>D</w:t>
      </w:r>
      <w:r w:rsidRPr="003E4E07">
        <w:rPr>
          <w:color w:val="345C8C"/>
        </w:rPr>
        <w:t xml:space="preserve">octoral </w:t>
      </w:r>
      <w:r w:rsidR="00173A91" w:rsidRPr="003E4E07">
        <w:rPr>
          <w:color w:val="345C8C"/>
        </w:rPr>
        <w:t>C</w:t>
      </w:r>
      <w:r w:rsidRPr="003E4E07">
        <w:rPr>
          <w:color w:val="345C8C"/>
        </w:rPr>
        <w:t xml:space="preserve">ommittees (i.e., not </w:t>
      </w:r>
      <w:r w:rsidR="002E3AE4" w:rsidRPr="003E4E07">
        <w:rPr>
          <w:color w:val="345C8C"/>
        </w:rPr>
        <w:t>F</w:t>
      </w:r>
      <w:r w:rsidRPr="003E4E07">
        <w:rPr>
          <w:color w:val="345C8C"/>
        </w:rPr>
        <w:t xml:space="preserve">ull or </w:t>
      </w:r>
      <w:r w:rsidR="002E3AE4" w:rsidRPr="003E4E07">
        <w:rPr>
          <w:color w:val="345C8C"/>
        </w:rPr>
        <w:t>A</w:t>
      </w:r>
      <w:r w:rsidRPr="003E4E07">
        <w:rPr>
          <w:color w:val="345C8C"/>
        </w:rPr>
        <w:t>ffiliate members)</w:t>
      </w:r>
    </w:p>
    <w:p w14:paraId="695A908B" w14:textId="3D10F762" w:rsidR="00807E5E" w:rsidRPr="00234A3D" w:rsidRDefault="00807E5E" w:rsidP="00807E5E">
      <w:pPr>
        <w:pStyle w:val="Heading1"/>
        <w:rPr>
          <w:rFonts w:ascii="Times New Roman" w:hAnsi="Times New Roman"/>
          <w:b w:val="0"/>
          <w:bCs w:val="0"/>
          <w:color w:val="auto"/>
          <w:sz w:val="24"/>
          <w:szCs w:val="24"/>
        </w:rPr>
      </w:pPr>
      <w:r w:rsidRPr="00234A3D">
        <w:rPr>
          <w:rFonts w:ascii="Times New Roman" w:hAnsi="Times New Roman"/>
          <w:b w:val="0"/>
          <w:bCs w:val="0"/>
          <w:color w:val="auto"/>
          <w:sz w:val="24"/>
          <w:szCs w:val="24"/>
        </w:rPr>
        <w:t>1.</w:t>
      </w:r>
      <w:r w:rsidR="00173A91" w:rsidRPr="00234A3D">
        <w:rPr>
          <w:rFonts w:ascii="Times New Roman" w:hAnsi="Times New Roman"/>
          <w:b w:val="0"/>
          <w:bCs w:val="0"/>
          <w:color w:val="auto"/>
          <w:sz w:val="24"/>
          <w:szCs w:val="24"/>
        </w:rPr>
        <w:t xml:space="preserve"> </w:t>
      </w:r>
      <w:r w:rsidR="002E3AE4" w:rsidRPr="00234A3D">
        <w:rPr>
          <w:rFonts w:ascii="Times New Roman" w:hAnsi="Times New Roman"/>
          <w:b w:val="0"/>
          <w:bCs w:val="0"/>
          <w:color w:val="auto"/>
          <w:sz w:val="24"/>
          <w:szCs w:val="24"/>
        </w:rPr>
        <w:t>A</w:t>
      </w:r>
      <w:r w:rsidRPr="00234A3D">
        <w:rPr>
          <w:rFonts w:ascii="Times New Roman" w:hAnsi="Times New Roman"/>
          <w:b w:val="0"/>
          <w:bCs w:val="0"/>
          <w:color w:val="auto"/>
          <w:sz w:val="24"/>
          <w:szCs w:val="24"/>
        </w:rPr>
        <w:t>re volunteers</w:t>
      </w:r>
      <w:r w:rsidR="002E3AE4" w:rsidRPr="00234A3D">
        <w:rPr>
          <w:rFonts w:ascii="Times New Roman" w:hAnsi="Times New Roman"/>
          <w:b w:val="0"/>
          <w:bCs w:val="0"/>
          <w:color w:val="auto"/>
          <w:sz w:val="24"/>
          <w:szCs w:val="24"/>
        </w:rPr>
        <w:t xml:space="preserve"> </w:t>
      </w:r>
      <w:r w:rsidR="0052795A" w:rsidRPr="00234A3D">
        <w:rPr>
          <w:rFonts w:ascii="Times New Roman" w:hAnsi="Times New Roman"/>
          <w:b w:val="0"/>
          <w:bCs w:val="0"/>
          <w:color w:val="auto"/>
          <w:sz w:val="24"/>
          <w:szCs w:val="24"/>
        </w:rPr>
        <w:t xml:space="preserve">on doctoral </w:t>
      </w:r>
      <w:proofErr w:type="gramStart"/>
      <w:r w:rsidR="0052795A" w:rsidRPr="00234A3D">
        <w:rPr>
          <w:rFonts w:ascii="Times New Roman" w:hAnsi="Times New Roman"/>
          <w:b w:val="0"/>
          <w:bCs w:val="0"/>
          <w:color w:val="auto"/>
          <w:sz w:val="24"/>
          <w:szCs w:val="24"/>
        </w:rPr>
        <w:t>committees</w:t>
      </w:r>
      <w:r w:rsidR="007B78DB" w:rsidRPr="00234A3D">
        <w:rPr>
          <w:rFonts w:ascii="Times New Roman" w:hAnsi="Times New Roman"/>
          <w:b w:val="0"/>
          <w:bCs w:val="0"/>
          <w:color w:val="auto"/>
          <w:sz w:val="24"/>
          <w:szCs w:val="24"/>
        </w:rPr>
        <w:t>.</w:t>
      </w:r>
      <w:proofErr w:type="gramEnd"/>
    </w:p>
    <w:p w14:paraId="52681F87" w14:textId="77777777" w:rsidR="00807E5E" w:rsidRDefault="00807E5E" w:rsidP="00807E5E"/>
    <w:p w14:paraId="7F8E619E" w14:textId="139FAB5E" w:rsidR="00807E5E" w:rsidRDefault="00807E5E" w:rsidP="00807E5E">
      <w:r>
        <w:t>2.</w:t>
      </w:r>
      <w:r w:rsidR="00F93FBC">
        <w:t xml:space="preserve"> </w:t>
      </w:r>
      <w:r w:rsidR="002E3AE4">
        <w:t>A</w:t>
      </w:r>
      <w:r>
        <w:t>re non-</w:t>
      </w:r>
      <w:r w:rsidR="007B78DB">
        <w:t>voting</w:t>
      </w:r>
      <w:r>
        <w:t xml:space="preserve"> members of </w:t>
      </w:r>
      <w:r w:rsidR="007B78DB">
        <w:t xml:space="preserve">doctoral </w:t>
      </w:r>
      <w:proofErr w:type="gramStart"/>
      <w:r>
        <w:t>committee</w:t>
      </w:r>
      <w:r w:rsidR="007B78DB">
        <w:t>s.</w:t>
      </w:r>
      <w:proofErr w:type="gramEnd"/>
    </w:p>
    <w:p w14:paraId="3AC7DE41" w14:textId="77777777" w:rsidR="0052795A" w:rsidRDefault="0052795A" w:rsidP="00807E5E"/>
    <w:p w14:paraId="1443F9F7" w14:textId="6F7DF80F" w:rsidR="00807E5E" w:rsidRDefault="00807E5E" w:rsidP="00807E5E">
      <w:r>
        <w:t xml:space="preserve">3. </w:t>
      </w:r>
      <w:r w:rsidR="002E3AE4">
        <w:t>M</w:t>
      </w:r>
      <w:r w:rsidR="0052795A">
        <w:t xml:space="preserve">ay be nominated by doctoral </w:t>
      </w:r>
      <w:r w:rsidR="00083CCF">
        <w:t>candidates</w:t>
      </w:r>
      <w:r w:rsidR="0052795A">
        <w:t xml:space="preserve"> (e.g., students) and/or core committee </w:t>
      </w:r>
      <w:r w:rsidR="00083CCF">
        <w:t xml:space="preserve">(faculty) </w:t>
      </w:r>
      <w:r w:rsidR="0052795A">
        <w:t>members</w:t>
      </w:r>
      <w:r w:rsidR="00083CCF">
        <w:t>, but a</w:t>
      </w:r>
      <w:r>
        <w:t>re selected and approved by the coordinator of the specific doctoral program</w:t>
      </w:r>
      <w:r w:rsidR="00083CCF">
        <w:t xml:space="preserve"> in conjunction with the dean of the college</w:t>
      </w:r>
    </w:p>
    <w:p w14:paraId="6F27D9F2" w14:textId="77777777" w:rsidR="00083CCF" w:rsidRDefault="00083CCF" w:rsidP="00807E5E"/>
    <w:p w14:paraId="0ED92D1C" w14:textId="52947FF1" w:rsidR="00807E5E" w:rsidRPr="00234A3D" w:rsidRDefault="00807E5E" w:rsidP="00807E5E">
      <w:r>
        <w:t>4.</w:t>
      </w:r>
      <w:r w:rsidR="00F67531">
        <w:t xml:space="preserve"> </w:t>
      </w:r>
      <w:r w:rsidR="002E3AE4">
        <w:t>M</w:t>
      </w:r>
      <w:r>
        <w:t>ust have an earned doctoral from a regionally accredited institution or its equivalent and other qualifications determined by the department</w:t>
      </w:r>
      <w:r w:rsidR="00F67531">
        <w:t xml:space="preserve"> </w:t>
      </w:r>
      <w:r w:rsidR="00F67531" w:rsidRPr="00234A3D">
        <w:t>in conjunction with the college dean</w:t>
      </w:r>
      <w:r w:rsidR="00234A3D">
        <w:t>.</w:t>
      </w:r>
    </w:p>
    <w:p w14:paraId="403C13A6" w14:textId="77777777" w:rsidR="00F67531" w:rsidRDefault="00F67531" w:rsidP="00807E5E"/>
    <w:p w14:paraId="3CA43D60" w14:textId="1E52C152" w:rsidR="00807E5E" w:rsidRPr="00C001CF" w:rsidRDefault="00807E5E" w:rsidP="00807E5E">
      <w:r>
        <w:t xml:space="preserve">5. </w:t>
      </w:r>
      <w:r w:rsidR="00D5770B">
        <w:t>W</w:t>
      </w:r>
      <w:r>
        <w:t xml:space="preserve">ill be present at the dissertation defense. </w:t>
      </w:r>
    </w:p>
    <w:p w14:paraId="5E374311" w14:textId="77777777" w:rsidR="00807E5E" w:rsidRPr="000307AD" w:rsidRDefault="00807E5E" w:rsidP="00807E5E">
      <w:pPr>
        <w:pStyle w:val="Heading1"/>
        <w:rPr>
          <w:color w:val="345C8C"/>
          <w:sz w:val="48"/>
        </w:rPr>
      </w:pPr>
      <w:r w:rsidRPr="000307AD">
        <w:rPr>
          <w:color w:val="345C8C"/>
          <w:sz w:val="48"/>
        </w:rPr>
        <w:t>Part 7:  Research and Library Materials</w:t>
      </w:r>
      <w:bookmarkEnd w:id="86"/>
    </w:p>
    <w:p w14:paraId="0914D166" w14:textId="77777777" w:rsidR="00807E5E" w:rsidRPr="000A5397" w:rsidRDefault="00807E5E" w:rsidP="00807E5E"/>
    <w:p w14:paraId="7EB1F0F2" w14:textId="4DD940EF" w:rsidR="00807E5E" w:rsidRPr="000A5397" w:rsidRDefault="00807E5E" w:rsidP="00807E5E">
      <w:pPr>
        <w:ind w:left="720"/>
      </w:pPr>
      <w:r w:rsidRPr="000A5397">
        <w:t>In accordance with the New Jersey President’s Council, th</w:t>
      </w:r>
      <w:r w:rsidR="00603D84">
        <w:t>e u</w:t>
      </w:r>
      <w:r w:rsidRPr="000A5397">
        <w:t xml:space="preserve">niversity </w:t>
      </w:r>
      <w:r w:rsidR="00603D84">
        <w:t>l</w:t>
      </w:r>
      <w:r w:rsidRPr="000A5397">
        <w:t xml:space="preserve">ibrary shall provide for each doctoral program a variety of specialized materials available in print form as well as electronic. </w:t>
      </w:r>
      <w:r>
        <w:t xml:space="preserve"> </w:t>
      </w:r>
      <w:r w:rsidRPr="000A5397">
        <w:t>Towards this end</w:t>
      </w:r>
      <w:r>
        <w:t>, departments in</w:t>
      </w:r>
      <w:r w:rsidRPr="000A5397">
        <w:t xml:space="preserve">tent on creating doctoral programs will work closely with the </w:t>
      </w:r>
      <w:r w:rsidR="009601DE">
        <w:t>l</w:t>
      </w:r>
      <w:r w:rsidRPr="000A5397">
        <w:t xml:space="preserve">ibrary </w:t>
      </w:r>
      <w:r w:rsidR="009601DE">
        <w:t>d</w:t>
      </w:r>
      <w:r w:rsidRPr="000A5397">
        <w:t>irector in collection development.</w:t>
      </w:r>
    </w:p>
    <w:p w14:paraId="0B756B47" w14:textId="77777777" w:rsidR="00807E5E" w:rsidRPr="000307AD" w:rsidRDefault="00807E5E" w:rsidP="00807E5E">
      <w:pPr>
        <w:pStyle w:val="Heading2"/>
        <w:rPr>
          <w:color w:val="345C8C"/>
          <w:sz w:val="32"/>
        </w:rPr>
      </w:pPr>
      <w:bookmarkStart w:id="87" w:name="_Toc153424345"/>
      <w:r w:rsidRPr="000307AD">
        <w:rPr>
          <w:color w:val="345C8C"/>
          <w:sz w:val="32"/>
        </w:rPr>
        <w:lastRenderedPageBreak/>
        <w:t>Early Planning</w:t>
      </w:r>
      <w:bookmarkEnd w:id="87"/>
    </w:p>
    <w:p w14:paraId="32A143E8" w14:textId="77777777" w:rsidR="00807E5E" w:rsidRPr="000A5397" w:rsidRDefault="00807E5E" w:rsidP="00807E5E"/>
    <w:p w14:paraId="6FB6EF33" w14:textId="229CFFDF" w:rsidR="00807E5E" w:rsidRPr="000A5397" w:rsidRDefault="00807E5E" w:rsidP="00807E5E">
      <w:pPr>
        <w:ind w:left="720"/>
      </w:pPr>
      <w:r w:rsidRPr="000A5397">
        <w:t xml:space="preserve">Concurrent with the planning of a new doctoral program must be the implementation of library support initiatives to ensure that program-specific collections meet research-level requirements </w:t>
      </w:r>
      <w:r>
        <w:t xml:space="preserve">as </w:t>
      </w:r>
      <w:r w:rsidRPr="000A5397">
        <w:t>per the Association of Research Libraries</w:t>
      </w:r>
      <w:r>
        <w:t>’</w:t>
      </w:r>
      <w:r w:rsidRPr="000A5397">
        <w:t xml:space="preserve"> standards. </w:t>
      </w:r>
      <w:r>
        <w:t xml:space="preserve"> </w:t>
      </w:r>
      <w:r w:rsidRPr="000A5397">
        <w:t xml:space="preserve">Thus, as soon as possible in the planning stages of a new doctoral program, department </w:t>
      </w:r>
      <w:r w:rsidR="004C539C">
        <w:t>chair</w:t>
      </w:r>
      <w:r w:rsidRPr="000A5397">
        <w:t xml:space="preserve"> will work with the </w:t>
      </w:r>
      <w:r>
        <w:t>l</w:t>
      </w:r>
      <w:r w:rsidRPr="000A5397">
        <w:t xml:space="preserve">ibrary </w:t>
      </w:r>
      <w:r>
        <w:t>d</w:t>
      </w:r>
      <w:r w:rsidRPr="000A5397">
        <w:t>irector to assess where a collection currently stands and</w:t>
      </w:r>
      <w:r>
        <w:t xml:space="preserve"> devise strategies to enrich it</w:t>
      </w:r>
      <w:r w:rsidRPr="000A5397">
        <w:t>.</w:t>
      </w:r>
    </w:p>
    <w:p w14:paraId="58036226" w14:textId="77777777" w:rsidR="00807E5E" w:rsidRPr="000307AD" w:rsidRDefault="00807E5E" w:rsidP="00807E5E">
      <w:pPr>
        <w:pStyle w:val="Heading2"/>
        <w:rPr>
          <w:color w:val="345C8C"/>
          <w:sz w:val="32"/>
        </w:rPr>
      </w:pPr>
      <w:bookmarkStart w:id="88" w:name="_Toc153424346"/>
      <w:r w:rsidRPr="000307AD">
        <w:rPr>
          <w:color w:val="345C8C"/>
          <w:sz w:val="32"/>
        </w:rPr>
        <w:t>Library Collections</w:t>
      </w:r>
      <w:bookmarkEnd w:id="88"/>
    </w:p>
    <w:p w14:paraId="14D937EE" w14:textId="77777777" w:rsidR="00807E5E" w:rsidRPr="000A5397" w:rsidRDefault="00807E5E" w:rsidP="00807E5E"/>
    <w:p w14:paraId="6C435D0E" w14:textId="196847CB" w:rsidR="00807E5E" w:rsidRPr="000A5397" w:rsidRDefault="00807E5E" w:rsidP="00807E5E">
      <w:pPr>
        <w:ind w:left="720"/>
      </w:pPr>
      <w:r w:rsidRPr="000A5397">
        <w:t xml:space="preserve">To facilitate this assessment, the </w:t>
      </w:r>
      <w:r>
        <w:t>l</w:t>
      </w:r>
      <w:r w:rsidRPr="000A5397">
        <w:t xml:space="preserve">ibrary </w:t>
      </w:r>
      <w:r>
        <w:t>d</w:t>
      </w:r>
      <w:r w:rsidRPr="000A5397">
        <w:t xml:space="preserve">irector will provide each department proposing a doctoral program with a detailed accounting of the current collection, including (but not limited to) books, periodicals, and electronic databases. </w:t>
      </w:r>
      <w:r>
        <w:t xml:space="preserve"> </w:t>
      </w:r>
      <w:r w:rsidRPr="000A5397">
        <w:t xml:space="preserve">Ongoing discussions between the </w:t>
      </w:r>
      <w:r>
        <w:t>l</w:t>
      </w:r>
      <w:r w:rsidRPr="000A5397">
        <w:t xml:space="preserve">ibrary </w:t>
      </w:r>
      <w:r>
        <w:t>d</w:t>
      </w:r>
      <w:r w:rsidRPr="000A5397">
        <w:t xml:space="preserve">irector and faculty members will identify gaps in the collection and </w:t>
      </w:r>
      <w:r>
        <w:t>make plans</w:t>
      </w:r>
      <w:r w:rsidRPr="000A5397">
        <w:t xml:space="preserve"> to address them. </w:t>
      </w:r>
    </w:p>
    <w:p w14:paraId="6F55D9BE" w14:textId="77777777" w:rsidR="00807E5E" w:rsidRPr="000A5397" w:rsidRDefault="00807E5E" w:rsidP="00807E5E">
      <w:pPr>
        <w:ind w:left="720"/>
      </w:pPr>
    </w:p>
    <w:p w14:paraId="4B8F515F" w14:textId="77777777" w:rsidR="00807E5E" w:rsidRPr="000A5397" w:rsidRDefault="00807E5E" w:rsidP="00807E5E">
      <w:pPr>
        <w:ind w:left="720"/>
      </w:pPr>
      <w:r w:rsidRPr="000A5397">
        <w:t xml:space="preserve">As part of this process, the </w:t>
      </w:r>
      <w:r>
        <w:t>l</w:t>
      </w:r>
      <w:r w:rsidRPr="000A5397">
        <w:t xml:space="preserve">ibrary </w:t>
      </w:r>
      <w:r>
        <w:t>d</w:t>
      </w:r>
      <w:r w:rsidRPr="000A5397">
        <w:t>irector will use the extensive bibliography prepared by departments as a basis for purchasing new materials.</w:t>
      </w:r>
    </w:p>
    <w:p w14:paraId="54319362" w14:textId="77777777" w:rsidR="00807E5E" w:rsidRDefault="00807E5E" w:rsidP="00807E5E">
      <w:pPr>
        <w:ind w:left="720"/>
      </w:pPr>
    </w:p>
    <w:p w14:paraId="0CF009B2" w14:textId="4AEEC3FF" w:rsidR="00807E5E" w:rsidRDefault="00807E5E" w:rsidP="00807E5E">
      <w:pPr>
        <w:ind w:left="720"/>
      </w:pPr>
      <w:r>
        <w:t>In terms of the</w:t>
      </w:r>
      <w:r w:rsidRPr="000A5397">
        <w:t xml:space="preserve"> assessment, the </w:t>
      </w:r>
      <w:r>
        <w:t>l</w:t>
      </w:r>
      <w:r w:rsidRPr="000A5397">
        <w:t xml:space="preserve">ibrary </w:t>
      </w:r>
      <w:r>
        <w:t>d</w:t>
      </w:r>
      <w:r w:rsidRPr="000A5397">
        <w:t>irector shall follow the collection development standards as set by the Association of Research Libraries</w:t>
      </w:r>
      <w:r>
        <w:t>.</w:t>
      </w:r>
    </w:p>
    <w:p w14:paraId="6FB0A523" w14:textId="77777777" w:rsidR="00807E5E" w:rsidRPr="000A5397" w:rsidRDefault="00807E5E" w:rsidP="00807E5E">
      <w:pPr>
        <w:ind w:left="720"/>
      </w:pPr>
      <w:r w:rsidRPr="000A5397">
        <w:t xml:space="preserve"> </w:t>
      </w:r>
    </w:p>
    <w:p w14:paraId="66BC27BF" w14:textId="2A4FF8B1" w:rsidR="00807E5E" w:rsidRPr="000A5397" w:rsidRDefault="00807E5E" w:rsidP="00807E5E">
      <w:pPr>
        <w:ind w:left="720"/>
      </w:pPr>
      <w:r>
        <w:t>T</w:t>
      </w:r>
      <w:r w:rsidRPr="000A5397">
        <w:t>he goal should be a comprehensive collection for each doctoral program</w:t>
      </w:r>
      <w:r>
        <w:t>.  T</w:t>
      </w:r>
      <w:r w:rsidRPr="000A5397">
        <w:t xml:space="preserve">he </w:t>
      </w:r>
      <w:r w:rsidR="00BB7EF0">
        <w:t>u</w:t>
      </w:r>
      <w:r w:rsidRPr="000A5397">
        <w:t xml:space="preserve">niversity </w:t>
      </w:r>
      <w:r w:rsidR="00BB7EF0">
        <w:t>l</w:t>
      </w:r>
      <w:r w:rsidRPr="000A5397">
        <w:t xml:space="preserve">ibrary, administration, and faculty </w:t>
      </w:r>
      <w:r>
        <w:t>shall</w:t>
      </w:r>
      <w:r w:rsidRPr="000A5397">
        <w:t xml:space="preserve"> </w:t>
      </w:r>
      <w:r>
        <w:t xml:space="preserve">have </w:t>
      </w:r>
      <w:r w:rsidRPr="000A5397">
        <w:t>a research-level collection by the start date of a new doctoral program.</w:t>
      </w:r>
    </w:p>
    <w:p w14:paraId="5B4DCA4A" w14:textId="77777777" w:rsidR="00807E5E" w:rsidRDefault="00807E5E" w:rsidP="00807E5E">
      <w:pPr>
        <w:ind w:left="720"/>
      </w:pPr>
    </w:p>
    <w:p w14:paraId="65F79E5C" w14:textId="7C10C8D4" w:rsidR="004C539C" w:rsidRDefault="00807E5E" w:rsidP="00807E5E">
      <w:pPr>
        <w:ind w:left="720"/>
      </w:pPr>
      <w:r>
        <w:t>T</w:t>
      </w:r>
      <w:r w:rsidRPr="000A5397">
        <w:t xml:space="preserve">he administration will </w:t>
      </w:r>
      <w:r>
        <w:t xml:space="preserve">provide the required </w:t>
      </w:r>
      <w:r w:rsidRPr="000A5397">
        <w:t xml:space="preserve">funds </w:t>
      </w:r>
      <w:r>
        <w:t>prior to the start of each new doctoral program.</w:t>
      </w:r>
    </w:p>
    <w:p w14:paraId="6783256F" w14:textId="77777777" w:rsidR="004C539C" w:rsidRDefault="004C539C" w:rsidP="00807E5E">
      <w:pPr>
        <w:ind w:left="720"/>
      </w:pPr>
    </w:p>
    <w:p w14:paraId="6D305B2B" w14:textId="67EC58B0" w:rsidR="00807E5E" w:rsidRPr="000A5397" w:rsidRDefault="00807E5E" w:rsidP="004C539C">
      <w:pPr>
        <w:ind w:left="720"/>
      </w:pPr>
      <w:r w:rsidRPr="000A5397">
        <w:t xml:space="preserve">In addition, </w:t>
      </w:r>
      <w:r w:rsidR="007C2425">
        <w:t>the u</w:t>
      </w:r>
      <w:r>
        <w:t>niversity</w:t>
      </w:r>
      <w:r w:rsidRPr="000A5397">
        <w:t>, where possible, will look to use grant proposals as a vehicle for supporting further collection development.</w:t>
      </w:r>
    </w:p>
    <w:p w14:paraId="7326805F" w14:textId="77777777" w:rsidR="00807E5E" w:rsidRPr="000A5397" w:rsidRDefault="00807E5E" w:rsidP="00807E5E">
      <w:pPr>
        <w:ind w:left="720"/>
      </w:pPr>
    </w:p>
    <w:p w14:paraId="2717B12D" w14:textId="72E85EE9" w:rsidR="00807E5E" w:rsidRPr="000A5397" w:rsidRDefault="00807E5E" w:rsidP="00807E5E">
      <w:pPr>
        <w:ind w:left="720"/>
      </w:pPr>
      <w:r>
        <w:t xml:space="preserve">The </w:t>
      </w:r>
      <w:proofErr w:type="gramStart"/>
      <w:r w:rsidRPr="000A5397">
        <w:t xml:space="preserve">initial amount and annual funds will be estimated by the </w:t>
      </w:r>
      <w:r w:rsidR="004C539C">
        <w:t>l</w:t>
      </w:r>
      <w:r w:rsidRPr="000A5397">
        <w:t xml:space="preserve">ibrary </w:t>
      </w:r>
      <w:r w:rsidR="004C539C">
        <w:t>d</w:t>
      </w:r>
      <w:r w:rsidRPr="000A5397">
        <w:t xml:space="preserve">irector </w:t>
      </w:r>
      <w:r>
        <w:t>working in conjunction with the department</w:t>
      </w:r>
      <w:proofErr w:type="gramEnd"/>
      <w:r>
        <w:t>.</w:t>
      </w:r>
    </w:p>
    <w:p w14:paraId="52F4DE25" w14:textId="77777777" w:rsidR="00807E5E" w:rsidRDefault="00807E5E" w:rsidP="00807E5E">
      <w:pPr>
        <w:ind w:left="720"/>
      </w:pPr>
    </w:p>
    <w:p w14:paraId="16FB0045" w14:textId="397CDCC4" w:rsidR="00807E5E" w:rsidRPr="000A5397" w:rsidRDefault="00807E5E" w:rsidP="00807E5E">
      <w:pPr>
        <w:ind w:left="720"/>
      </w:pPr>
      <w:r w:rsidRPr="000A5397">
        <w:t>Beyond the initial library status report prepared du</w:t>
      </w:r>
      <w:r w:rsidR="005F76B8">
        <w:t>ring the proposal stage, the library d</w:t>
      </w:r>
      <w:r w:rsidRPr="000A5397">
        <w:t xml:space="preserve">irector will provide updates at </w:t>
      </w:r>
      <w:r w:rsidR="005F76B8">
        <w:t>y</w:t>
      </w:r>
      <w:r>
        <w:t>ear 3</w:t>
      </w:r>
      <w:r w:rsidRPr="000A5397">
        <w:t xml:space="preserve"> and </w:t>
      </w:r>
      <w:r w:rsidR="005F76B8">
        <w:t>y</w:t>
      </w:r>
      <w:r>
        <w:t>ear 5</w:t>
      </w:r>
      <w:r w:rsidRPr="000A5397">
        <w:t xml:space="preserve"> of a new doctoral program, assessing the progress and state of the collection.</w:t>
      </w:r>
    </w:p>
    <w:p w14:paraId="36460DD7" w14:textId="77777777" w:rsidR="00807E5E" w:rsidRPr="000307AD" w:rsidRDefault="00807E5E" w:rsidP="00807E5E">
      <w:pPr>
        <w:pStyle w:val="Heading2"/>
        <w:rPr>
          <w:color w:val="345C8C"/>
          <w:sz w:val="32"/>
        </w:rPr>
      </w:pPr>
      <w:bookmarkStart w:id="89" w:name="_Toc153424350"/>
      <w:r w:rsidRPr="000307AD">
        <w:rPr>
          <w:color w:val="345C8C"/>
          <w:sz w:val="32"/>
        </w:rPr>
        <w:t xml:space="preserve">Library </w:t>
      </w:r>
      <w:bookmarkEnd w:id="89"/>
      <w:r w:rsidRPr="000307AD">
        <w:rPr>
          <w:color w:val="345C8C"/>
          <w:sz w:val="32"/>
        </w:rPr>
        <w:t>Liaisons</w:t>
      </w:r>
    </w:p>
    <w:p w14:paraId="388DC27A" w14:textId="77777777" w:rsidR="00807E5E" w:rsidRPr="000A5397" w:rsidRDefault="00807E5E" w:rsidP="00807E5E">
      <w:pPr>
        <w:ind w:left="720"/>
      </w:pPr>
    </w:p>
    <w:p w14:paraId="316AA633" w14:textId="77777777" w:rsidR="00807E5E" w:rsidRDefault="00807E5E" w:rsidP="00807E5E">
      <w:pPr>
        <w:ind w:left="720"/>
      </w:pPr>
      <w:r>
        <w:t xml:space="preserve">Each doctoral program shall name a faculty liaison </w:t>
      </w:r>
      <w:proofErr w:type="gramStart"/>
      <w:r w:rsidRPr="000A5397">
        <w:t>who</w:t>
      </w:r>
      <w:proofErr w:type="gramEnd"/>
      <w:r w:rsidRPr="000A5397">
        <w:t xml:space="preserve"> will work with </w:t>
      </w:r>
      <w:r>
        <w:t>the designated library liaison.</w:t>
      </w:r>
    </w:p>
    <w:p w14:paraId="75B0BE1A" w14:textId="0F608485" w:rsidR="004B7A8B" w:rsidRDefault="00807E5E" w:rsidP="006F260B">
      <w:pPr>
        <w:ind w:left="720"/>
        <w:jc w:val="both"/>
      </w:pPr>
      <w:r>
        <w:br w:type="page"/>
      </w:r>
    </w:p>
    <w:p w14:paraId="79EF36FE" w14:textId="77777777" w:rsidR="006F260B" w:rsidRPr="000307AD" w:rsidRDefault="006F260B" w:rsidP="006F260B">
      <w:pPr>
        <w:pStyle w:val="Heading1"/>
        <w:rPr>
          <w:color w:val="345C8C"/>
          <w:sz w:val="48"/>
        </w:rPr>
      </w:pPr>
      <w:bookmarkStart w:id="90" w:name="_Toc153424355"/>
      <w:bookmarkStart w:id="91" w:name="_Toc153424352"/>
      <w:r w:rsidRPr="000307AD">
        <w:rPr>
          <w:color w:val="345C8C"/>
          <w:sz w:val="48"/>
        </w:rPr>
        <w:lastRenderedPageBreak/>
        <w:t>Appendix A:  Instructions to the Applicant for Appointment or Reappointment to the Doctoral Faculty</w:t>
      </w:r>
      <w:bookmarkEnd w:id="90"/>
    </w:p>
    <w:p w14:paraId="33A48D8D" w14:textId="00C8ECE4" w:rsidR="006F260B" w:rsidRPr="00AC7CF6" w:rsidRDefault="006F260B" w:rsidP="006F260B">
      <w:pPr>
        <w:jc w:val="center"/>
        <w:rPr>
          <w:b/>
        </w:rPr>
      </w:pPr>
    </w:p>
    <w:p w14:paraId="4AD73735" w14:textId="77777777" w:rsidR="006F260B" w:rsidRPr="00AC7CF6" w:rsidRDefault="006F260B" w:rsidP="006F260B">
      <w:pPr>
        <w:jc w:val="center"/>
      </w:pPr>
    </w:p>
    <w:p w14:paraId="3D6DD60E" w14:textId="382B2390" w:rsidR="006F260B" w:rsidRPr="00AC7CF6" w:rsidRDefault="006F260B" w:rsidP="006F260B">
      <w:pPr>
        <w:rPr>
          <w:sz w:val="22"/>
          <w:szCs w:val="22"/>
        </w:rPr>
      </w:pPr>
      <w:r w:rsidRPr="00AC7CF6">
        <w:rPr>
          <w:sz w:val="22"/>
          <w:szCs w:val="22"/>
        </w:rPr>
        <w:t xml:space="preserve">The applicant should attach the following documentation to </w:t>
      </w:r>
      <w:r w:rsidR="00344CE0">
        <w:rPr>
          <w:sz w:val="22"/>
          <w:szCs w:val="22"/>
        </w:rPr>
        <w:t>the application and follow the s</w:t>
      </w:r>
      <w:r w:rsidRPr="00AC7CF6">
        <w:rPr>
          <w:sz w:val="22"/>
          <w:szCs w:val="22"/>
        </w:rPr>
        <w:t>teps below:</w:t>
      </w:r>
    </w:p>
    <w:p w14:paraId="39B99CD8" w14:textId="77777777" w:rsidR="006F260B" w:rsidRPr="00AC7CF6" w:rsidRDefault="006F260B" w:rsidP="006F260B">
      <w:pPr>
        <w:rPr>
          <w:sz w:val="22"/>
          <w:szCs w:val="22"/>
        </w:rPr>
      </w:pPr>
    </w:p>
    <w:p w14:paraId="20C2E86E" w14:textId="0EBA1D37" w:rsidR="006F260B" w:rsidRPr="00AC7CF6" w:rsidRDefault="006F260B" w:rsidP="006F260B">
      <w:pPr>
        <w:pStyle w:val="ListParagraph"/>
        <w:numPr>
          <w:ilvl w:val="0"/>
          <w:numId w:val="18"/>
        </w:numPr>
        <w:ind w:left="360"/>
        <w:rPr>
          <w:sz w:val="22"/>
          <w:szCs w:val="22"/>
        </w:rPr>
      </w:pPr>
      <w:r w:rsidRPr="00AC7CF6">
        <w:rPr>
          <w:sz w:val="22"/>
          <w:szCs w:val="22"/>
        </w:rPr>
        <w:t xml:space="preserve">The form: </w:t>
      </w:r>
      <w:r w:rsidR="001D005D">
        <w:rPr>
          <w:i/>
          <w:sz w:val="22"/>
          <w:szCs w:val="22"/>
        </w:rPr>
        <w:t xml:space="preserve">Doctoral </w:t>
      </w:r>
      <w:r w:rsidR="00024F00">
        <w:rPr>
          <w:i/>
          <w:sz w:val="22"/>
          <w:szCs w:val="22"/>
        </w:rPr>
        <w:t xml:space="preserve">Faculty </w:t>
      </w:r>
      <w:r w:rsidRPr="00AC7CF6">
        <w:rPr>
          <w:i/>
          <w:sz w:val="22"/>
          <w:szCs w:val="22"/>
        </w:rPr>
        <w:t>Appointment or Reappointment Transmittal Form</w:t>
      </w:r>
      <w:r w:rsidR="00024F00">
        <w:rPr>
          <w:i/>
          <w:sz w:val="22"/>
          <w:szCs w:val="22"/>
        </w:rPr>
        <w:t xml:space="preserve"> (Appendix B)</w:t>
      </w:r>
    </w:p>
    <w:p w14:paraId="705B9541" w14:textId="77777777" w:rsidR="006F260B" w:rsidRPr="00AC7CF6" w:rsidRDefault="006F260B" w:rsidP="006F260B">
      <w:pPr>
        <w:pStyle w:val="ListParagraph"/>
        <w:ind w:left="1080"/>
        <w:rPr>
          <w:sz w:val="22"/>
          <w:szCs w:val="22"/>
        </w:rPr>
      </w:pPr>
    </w:p>
    <w:p w14:paraId="0479E1E4" w14:textId="7A9F57D9" w:rsidR="006F260B" w:rsidRPr="003E4E07" w:rsidRDefault="006F260B" w:rsidP="006F260B">
      <w:pPr>
        <w:pStyle w:val="ListParagraph"/>
        <w:numPr>
          <w:ilvl w:val="0"/>
          <w:numId w:val="18"/>
        </w:numPr>
        <w:ind w:left="360"/>
        <w:rPr>
          <w:sz w:val="22"/>
          <w:szCs w:val="22"/>
        </w:rPr>
      </w:pPr>
      <w:r w:rsidRPr="00AC7CF6">
        <w:rPr>
          <w:sz w:val="22"/>
          <w:szCs w:val="22"/>
        </w:rPr>
        <w:t xml:space="preserve">The form:  </w:t>
      </w:r>
      <w:r w:rsidRPr="00AC7CF6">
        <w:rPr>
          <w:i/>
          <w:sz w:val="22"/>
          <w:szCs w:val="22"/>
        </w:rPr>
        <w:t xml:space="preserve">Application for Appointment or Reappointment to </w:t>
      </w:r>
      <w:r w:rsidR="00234A3D">
        <w:rPr>
          <w:i/>
          <w:sz w:val="22"/>
          <w:szCs w:val="22"/>
        </w:rPr>
        <w:t>Graduate</w:t>
      </w:r>
      <w:r w:rsidRPr="00AC7CF6">
        <w:rPr>
          <w:i/>
          <w:sz w:val="22"/>
          <w:szCs w:val="22"/>
        </w:rPr>
        <w:t xml:space="preserve"> Faculty </w:t>
      </w:r>
      <w:r w:rsidR="003C713B">
        <w:rPr>
          <w:i/>
          <w:sz w:val="22"/>
          <w:szCs w:val="22"/>
        </w:rPr>
        <w:t xml:space="preserve">in Doctoral Programs </w:t>
      </w:r>
      <w:r w:rsidRPr="00AC7CF6">
        <w:rPr>
          <w:i/>
          <w:sz w:val="22"/>
          <w:szCs w:val="22"/>
        </w:rPr>
        <w:t>Form</w:t>
      </w:r>
      <w:r w:rsidR="00024F00">
        <w:rPr>
          <w:i/>
          <w:sz w:val="22"/>
          <w:szCs w:val="22"/>
        </w:rPr>
        <w:t xml:space="preserve"> (Appendix C)</w:t>
      </w:r>
    </w:p>
    <w:p w14:paraId="410C7FA3" w14:textId="77777777" w:rsidR="009601DE" w:rsidRPr="003E4E07" w:rsidRDefault="009601DE" w:rsidP="003E4E07">
      <w:pPr>
        <w:rPr>
          <w:sz w:val="22"/>
          <w:szCs w:val="22"/>
        </w:rPr>
      </w:pPr>
    </w:p>
    <w:p w14:paraId="6C2E2348" w14:textId="7A7BF27C" w:rsidR="009601DE" w:rsidRPr="00AC7CF6" w:rsidRDefault="00B22B76" w:rsidP="006F260B">
      <w:pPr>
        <w:pStyle w:val="ListParagraph"/>
        <w:numPr>
          <w:ilvl w:val="0"/>
          <w:numId w:val="18"/>
        </w:numPr>
        <w:ind w:left="360"/>
        <w:rPr>
          <w:sz w:val="22"/>
          <w:szCs w:val="22"/>
        </w:rPr>
      </w:pPr>
      <w:r>
        <w:rPr>
          <w:sz w:val="22"/>
          <w:szCs w:val="22"/>
        </w:rPr>
        <w:t>An</w:t>
      </w:r>
      <w:r w:rsidR="00B0353C">
        <w:rPr>
          <w:sz w:val="22"/>
          <w:szCs w:val="22"/>
        </w:rPr>
        <w:t xml:space="preserve"> official record on earned doctorate from a regionally accredited institution in the subject area for which the nomination is made.</w:t>
      </w:r>
    </w:p>
    <w:p w14:paraId="52DBA44B" w14:textId="77777777" w:rsidR="006F260B" w:rsidRPr="00AC7CF6" w:rsidRDefault="006F260B" w:rsidP="006F260B">
      <w:pPr>
        <w:rPr>
          <w:sz w:val="22"/>
          <w:szCs w:val="22"/>
        </w:rPr>
      </w:pPr>
    </w:p>
    <w:p w14:paraId="4F3AC17D" w14:textId="77777777" w:rsidR="006F260B" w:rsidRPr="00AC7CF6" w:rsidRDefault="006F260B" w:rsidP="006F260B">
      <w:pPr>
        <w:pStyle w:val="ListParagraph"/>
        <w:numPr>
          <w:ilvl w:val="0"/>
          <w:numId w:val="18"/>
        </w:numPr>
        <w:ind w:left="360"/>
        <w:rPr>
          <w:sz w:val="22"/>
          <w:szCs w:val="22"/>
        </w:rPr>
      </w:pPr>
      <w:r w:rsidRPr="00AC7CF6">
        <w:rPr>
          <w:sz w:val="22"/>
          <w:szCs w:val="22"/>
        </w:rPr>
        <w:t>The Curriculum Vita</w:t>
      </w:r>
    </w:p>
    <w:p w14:paraId="1C1DB600" w14:textId="77777777" w:rsidR="006F260B" w:rsidRPr="00AC7CF6" w:rsidRDefault="006F260B" w:rsidP="006F260B">
      <w:pPr>
        <w:rPr>
          <w:sz w:val="22"/>
          <w:szCs w:val="22"/>
        </w:rPr>
      </w:pPr>
    </w:p>
    <w:p w14:paraId="3ADBCC75" w14:textId="77777777" w:rsidR="006F260B" w:rsidRPr="00AC7CF6" w:rsidRDefault="006F260B" w:rsidP="006F260B">
      <w:pPr>
        <w:pStyle w:val="ListParagraph"/>
        <w:numPr>
          <w:ilvl w:val="0"/>
          <w:numId w:val="19"/>
        </w:numPr>
        <w:ind w:left="1080" w:hanging="360"/>
        <w:rPr>
          <w:rFonts w:cs="Arial"/>
          <w:sz w:val="22"/>
          <w:szCs w:val="22"/>
        </w:rPr>
      </w:pPr>
      <w:r w:rsidRPr="00AC7CF6">
        <w:rPr>
          <w:sz w:val="22"/>
          <w:szCs w:val="22"/>
        </w:rPr>
        <w:t xml:space="preserve">For New Appointments:  Applicant’s Curriculum Vita (CV) should include but not be limited to the following:  </w:t>
      </w:r>
    </w:p>
    <w:p w14:paraId="1D3F6FA9" w14:textId="77777777" w:rsidR="006F260B" w:rsidRPr="00AC7CF6" w:rsidRDefault="006F260B" w:rsidP="006F260B">
      <w:pPr>
        <w:pStyle w:val="ListParagraph"/>
        <w:ind w:left="1080"/>
        <w:rPr>
          <w:rFonts w:cs="Arial"/>
          <w:sz w:val="22"/>
          <w:szCs w:val="22"/>
        </w:rPr>
      </w:pPr>
    </w:p>
    <w:p w14:paraId="25AB60FE" w14:textId="77777777" w:rsidR="006F260B" w:rsidRPr="00AC7CF6" w:rsidRDefault="006F260B" w:rsidP="006F260B">
      <w:pPr>
        <w:pStyle w:val="PlainText"/>
        <w:numPr>
          <w:ilvl w:val="0"/>
          <w:numId w:val="20"/>
        </w:numPr>
        <w:rPr>
          <w:rFonts w:ascii="Cambria" w:hAnsi="Cambria" w:cs="Arial"/>
          <w:sz w:val="22"/>
          <w:szCs w:val="22"/>
        </w:rPr>
      </w:pPr>
      <w:r w:rsidRPr="00AC7CF6">
        <w:rPr>
          <w:rFonts w:ascii="Cambria" w:hAnsi="Cambria" w:cs="Arial"/>
          <w:sz w:val="22"/>
          <w:szCs w:val="22"/>
        </w:rPr>
        <w:t>Undergraduate, graduate, and honorary degrees with dates of award, name of institution, and field(s) of study</w:t>
      </w:r>
    </w:p>
    <w:p w14:paraId="3AB4A566" w14:textId="77777777" w:rsidR="006F260B" w:rsidRPr="00AC7CF6" w:rsidRDefault="006F260B" w:rsidP="006F260B">
      <w:pPr>
        <w:pStyle w:val="PlainText"/>
        <w:rPr>
          <w:rFonts w:ascii="Cambria" w:hAnsi="Cambria" w:cs="Arial"/>
          <w:sz w:val="22"/>
          <w:szCs w:val="22"/>
        </w:rPr>
      </w:pPr>
    </w:p>
    <w:p w14:paraId="3F3A0B94" w14:textId="77777777" w:rsidR="006F260B" w:rsidRPr="00AC7CF6" w:rsidRDefault="006F260B" w:rsidP="006F260B">
      <w:pPr>
        <w:pStyle w:val="PlainText"/>
        <w:numPr>
          <w:ilvl w:val="0"/>
          <w:numId w:val="20"/>
        </w:numPr>
        <w:rPr>
          <w:rFonts w:ascii="Cambria" w:hAnsi="Cambria" w:cs="Arial"/>
          <w:sz w:val="22"/>
          <w:szCs w:val="22"/>
        </w:rPr>
      </w:pPr>
      <w:r w:rsidRPr="00AC7CF6">
        <w:rPr>
          <w:rFonts w:ascii="Cambria" w:hAnsi="Cambria" w:cs="Arial"/>
          <w:sz w:val="22"/>
          <w:szCs w:val="22"/>
        </w:rPr>
        <w:t xml:space="preserve">Present position and rank (with year of appointment) </w:t>
      </w:r>
    </w:p>
    <w:p w14:paraId="30DAF838" w14:textId="77777777" w:rsidR="006F260B" w:rsidRPr="00AC7CF6" w:rsidRDefault="006F260B" w:rsidP="006F260B">
      <w:pPr>
        <w:pStyle w:val="PlainText"/>
        <w:rPr>
          <w:rFonts w:ascii="Cambria" w:hAnsi="Cambria" w:cs="Arial"/>
          <w:sz w:val="22"/>
          <w:szCs w:val="22"/>
        </w:rPr>
      </w:pPr>
    </w:p>
    <w:p w14:paraId="5B7152CF" w14:textId="77777777" w:rsidR="006F260B" w:rsidRPr="00AC7CF6" w:rsidRDefault="006F260B" w:rsidP="006F260B">
      <w:pPr>
        <w:pStyle w:val="PlainText"/>
        <w:numPr>
          <w:ilvl w:val="0"/>
          <w:numId w:val="20"/>
        </w:numPr>
        <w:rPr>
          <w:rFonts w:ascii="Cambria" w:hAnsi="Cambria" w:cs="Arial"/>
          <w:sz w:val="22"/>
          <w:szCs w:val="22"/>
        </w:rPr>
      </w:pPr>
      <w:r w:rsidRPr="00AC7CF6">
        <w:rPr>
          <w:rFonts w:ascii="Cambria" w:hAnsi="Cambria" w:cs="Arial"/>
          <w:sz w:val="22"/>
          <w:szCs w:val="22"/>
        </w:rPr>
        <w:t>Department, College</w:t>
      </w:r>
    </w:p>
    <w:p w14:paraId="2582C091" w14:textId="77777777" w:rsidR="006F260B" w:rsidRPr="00AC7CF6" w:rsidRDefault="006F260B" w:rsidP="006F260B">
      <w:pPr>
        <w:pStyle w:val="PlainText"/>
        <w:rPr>
          <w:rFonts w:ascii="Cambria" w:hAnsi="Cambria" w:cs="Arial"/>
          <w:sz w:val="22"/>
          <w:szCs w:val="22"/>
        </w:rPr>
      </w:pPr>
    </w:p>
    <w:p w14:paraId="24224DB3" w14:textId="77777777" w:rsidR="006F260B" w:rsidRPr="00AC7CF6" w:rsidRDefault="006F260B" w:rsidP="006F260B">
      <w:pPr>
        <w:pStyle w:val="PlainText"/>
        <w:numPr>
          <w:ilvl w:val="0"/>
          <w:numId w:val="20"/>
        </w:numPr>
        <w:rPr>
          <w:rFonts w:ascii="Cambria" w:hAnsi="Cambria" w:cs="Arial"/>
          <w:sz w:val="22"/>
          <w:szCs w:val="22"/>
        </w:rPr>
      </w:pPr>
      <w:r w:rsidRPr="00AC7CF6">
        <w:rPr>
          <w:rFonts w:ascii="Cambria" w:hAnsi="Cambria" w:cs="Arial"/>
          <w:sz w:val="22"/>
          <w:szCs w:val="22"/>
        </w:rPr>
        <w:t xml:space="preserve">Academic positions and ranks held at NJCU and elsewhere (give dates and institutions) </w:t>
      </w:r>
    </w:p>
    <w:p w14:paraId="530B8965" w14:textId="77777777" w:rsidR="006F260B" w:rsidRPr="00AC7CF6" w:rsidRDefault="006F260B" w:rsidP="006F260B">
      <w:pPr>
        <w:pStyle w:val="PlainText"/>
        <w:ind w:left="2160"/>
        <w:rPr>
          <w:rFonts w:ascii="Cambria" w:hAnsi="Cambria" w:cs="Arial"/>
          <w:sz w:val="22"/>
          <w:szCs w:val="22"/>
        </w:rPr>
      </w:pPr>
    </w:p>
    <w:p w14:paraId="7CA2B876" w14:textId="77777777" w:rsidR="006F260B" w:rsidRPr="00AC7CF6" w:rsidRDefault="006F260B" w:rsidP="006F260B">
      <w:pPr>
        <w:pStyle w:val="PlainText"/>
        <w:numPr>
          <w:ilvl w:val="0"/>
          <w:numId w:val="20"/>
        </w:numPr>
        <w:rPr>
          <w:rFonts w:ascii="Cambria" w:hAnsi="Cambria" w:cs="Arial"/>
          <w:sz w:val="22"/>
          <w:szCs w:val="22"/>
        </w:rPr>
      </w:pPr>
      <w:r w:rsidRPr="00AC7CF6">
        <w:rPr>
          <w:rFonts w:ascii="Cambria" w:hAnsi="Cambria" w:cs="Arial"/>
          <w:sz w:val="22"/>
          <w:szCs w:val="22"/>
        </w:rPr>
        <w:t xml:space="preserve">Administrative appointments with dates of service </w:t>
      </w:r>
    </w:p>
    <w:p w14:paraId="098B7FBB" w14:textId="77777777" w:rsidR="006F260B" w:rsidRPr="00AC7CF6" w:rsidRDefault="006F260B" w:rsidP="006F260B">
      <w:pPr>
        <w:pStyle w:val="PlainText"/>
        <w:rPr>
          <w:rFonts w:ascii="Cambria" w:hAnsi="Cambria" w:cs="Arial"/>
          <w:sz w:val="22"/>
          <w:szCs w:val="22"/>
        </w:rPr>
      </w:pPr>
    </w:p>
    <w:p w14:paraId="47AFDBF6" w14:textId="77777777" w:rsidR="006F260B" w:rsidRPr="00AC7CF6" w:rsidRDefault="006F260B" w:rsidP="006F260B">
      <w:pPr>
        <w:pStyle w:val="PlainText"/>
        <w:numPr>
          <w:ilvl w:val="0"/>
          <w:numId w:val="20"/>
        </w:numPr>
        <w:rPr>
          <w:rFonts w:ascii="Cambria" w:hAnsi="Cambria" w:cs="Arial"/>
          <w:sz w:val="22"/>
          <w:szCs w:val="22"/>
        </w:rPr>
      </w:pPr>
      <w:r w:rsidRPr="00AC7CF6">
        <w:rPr>
          <w:rFonts w:ascii="Cambria" w:hAnsi="Cambria" w:cs="Arial"/>
          <w:sz w:val="22"/>
          <w:szCs w:val="22"/>
        </w:rPr>
        <w:t xml:space="preserve">Membership and offices held, if applicable, in professional organizations </w:t>
      </w:r>
    </w:p>
    <w:p w14:paraId="40963A98" w14:textId="77777777" w:rsidR="006F260B" w:rsidRPr="00AC7CF6" w:rsidRDefault="006F260B" w:rsidP="006F260B">
      <w:pPr>
        <w:pStyle w:val="PlainText"/>
        <w:rPr>
          <w:rFonts w:ascii="Cambria" w:hAnsi="Cambria" w:cs="Arial"/>
          <w:sz w:val="22"/>
          <w:szCs w:val="22"/>
        </w:rPr>
      </w:pPr>
    </w:p>
    <w:p w14:paraId="5E52A4F8" w14:textId="77777777" w:rsidR="006F260B" w:rsidRDefault="006F260B" w:rsidP="006F260B">
      <w:pPr>
        <w:pStyle w:val="PlainText"/>
        <w:numPr>
          <w:ilvl w:val="0"/>
          <w:numId w:val="20"/>
        </w:numPr>
        <w:rPr>
          <w:rFonts w:ascii="Cambria" w:hAnsi="Cambria" w:cs="Arial"/>
          <w:sz w:val="22"/>
          <w:szCs w:val="22"/>
        </w:rPr>
      </w:pPr>
      <w:r w:rsidRPr="00AC7CF6">
        <w:rPr>
          <w:rFonts w:ascii="Cambria" w:hAnsi="Cambria" w:cs="Arial"/>
          <w:sz w:val="22"/>
          <w:szCs w:val="22"/>
        </w:rPr>
        <w:t xml:space="preserve">Honors, awards, fellowships, post-doctorates, and prizes (include dates) </w:t>
      </w:r>
    </w:p>
    <w:p w14:paraId="238FB070" w14:textId="77777777" w:rsidR="006F260B" w:rsidRPr="00AC7CF6" w:rsidRDefault="006F260B" w:rsidP="006F260B">
      <w:pPr>
        <w:pStyle w:val="PlainText"/>
        <w:rPr>
          <w:rFonts w:ascii="Cambria" w:hAnsi="Cambria" w:cs="Arial"/>
          <w:sz w:val="22"/>
          <w:szCs w:val="22"/>
        </w:rPr>
      </w:pPr>
    </w:p>
    <w:p w14:paraId="5A707335" w14:textId="25E46B2B" w:rsidR="006F260B" w:rsidRPr="00AC7CF6" w:rsidRDefault="006F260B" w:rsidP="006F260B">
      <w:pPr>
        <w:pStyle w:val="PlainText"/>
        <w:numPr>
          <w:ilvl w:val="0"/>
          <w:numId w:val="20"/>
        </w:numPr>
        <w:rPr>
          <w:rFonts w:ascii="Cambria" w:hAnsi="Cambria" w:cs="Arial"/>
          <w:sz w:val="22"/>
          <w:szCs w:val="22"/>
        </w:rPr>
      </w:pPr>
      <w:r w:rsidRPr="00AC7CF6">
        <w:rPr>
          <w:rFonts w:ascii="Cambria" w:hAnsi="Cambria" w:cs="Arial"/>
          <w:sz w:val="22"/>
          <w:szCs w:val="22"/>
        </w:rPr>
        <w:t xml:space="preserve">Applicants should refer to the </w:t>
      </w:r>
      <w:r w:rsidRPr="00AC7CF6">
        <w:rPr>
          <w:rFonts w:ascii="Cambria" w:hAnsi="Cambria" w:cs="Arial"/>
          <w:i/>
          <w:sz w:val="22"/>
          <w:szCs w:val="22"/>
        </w:rPr>
        <w:t xml:space="preserve">Requirements for </w:t>
      </w:r>
      <w:proofErr w:type="gramStart"/>
      <w:r w:rsidR="00C53DD8">
        <w:rPr>
          <w:rFonts w:ascii="Cambria" w:hAnsi="Cambria" w:cs="Arial"/>
          <w:i/>
          <w:sz w:val="22"/>
          <w:szCs w:val="22"/>
        </w:rPr>
        <w:t xml:space="preserve">Graduate </w:t>
      </w:r>
      <w:r w:rsidRPr="00AC7CF6">
        <w:rPr>
          <w:rFonts w:ascii="Cambria" w:hAnsi="Cambria" w:cs="Arial"/>
          <w:i/>
          <w:sz w:val="22"/>
          <w:szCs w:val="22"/>
        </w:rPr>
        <w:t xml:space="preserve"> Faculty</w:t>
      </w:r>
      <w:proofErr w:type="gramEnd"/>
      <w:r w:rsidR="00C53DD8">
        <w:rPr>
          <w:rFonts w:ascii="Cambria" w:hAnsi="Cambria" w:cs="Arial"/>
          <w:i/>
          <w:sz w:val="22"/>
          <w:szCs w:val="22"/>
        </w:rPr>
        <w:t xml:space="preserve"> in Doctoral Programs</w:t>
      </w:r>
      <w:r w:rsidRPr="00AC7CF6">
        <w:rPr>
          <w:rFonts w:ascii="Cambria" w:hAnsi="Cambria" w:cs="Arial"/>
          <w:sz w:val="22"/>
          <w:szCs w:val="22"/>
        </w:rPr>
        <w:t xml:space="preserve"> section of </w:t>
      </w:r>
      <w:r w:rsidR="00C53DD8">
        <w:rPr>
          <w:rFonts w:ascii="Cambria" w:hAnsi="Cambria" w:cs="Arial"/>
          <w:sz w:val="22"/>
          <w:szCs w:val="22"/>
        </w:rPr>
        <w:t xml:space="preserve">Part 6 in this handbook for </w:t>
      </w:r>
      <w:r w:rsidRPr="00AC7CF6">
        <w:rPr>
          <w:rFonts w:ascii="Cambria" w:hAnsi="Cambria" w:cs="Arial"/>
          <w:sz w:val="22"/>
          <w:szCs w:val="22"/>
        </w:rPr>
        <w:t>materials to cite in the Curriculum Vita</w:t>
      </w:r>
      <w:r w:rsidR="00C53DD8">
        <w:rPr>
          <w:rFonts w:ascii="Cambria" w:hAnsi="Cambria" w:cs="Arial"/>
          <w:sz w:val="22"/>
          <w:szCs w:val="22"/>
        </w:rPr>
        <w:t>e</w:t>
      </w:r>
    </w:p>
    <w:p w14:paraId="27008CC6" w14:textId="77777777" w:rsidR="006F260B" w:rsidRPr="00AC7CF6" w:rsidRDefault="006F260B" w:rsidP="006F260B">
      <w:pPr>
        <w:pStyle w:val="PlainText"/>
        <w:rPr>
          <w:rFonts w:ascii="Cambria" w:hAnsi="Cambria" w:cs="Arial"/>
          <w:sz w:val="22"/>
          <w:szCs w:val="22"/>
        </w:rPr>
      </w:pPr>
    </w:p>
    <w:p w14:paraId="342046DE" w14:textId="77777777" w:rsidR="006F260B" w:rsidRPr="00AC7CF6" w:rsidRDefault="006F260B" w:rsidP="006F260B">
      <w:pPr>
        <w:pStyle w:val="PlainText"/>
        <w:numPr>
          <w:ilvl w:val="0"/>
          <w:numId w:val="20"/>
        </w:numPr>
        <w:rPr>
          <w:rFonts w:ascii="Cambria" w:hAnsi="Cambria" w:cs="Arial"/>
          <w:sz w:val="22"/>
          <w:szCs w:val="22"/>
        </w:rPr>
      </w:pPr>
      <w:r w:rsidRPr="00AC7CF6">
        <w:rPr>
          <w:rFonts w:ascii="Cambria" w:hAnsi="Cambria" w:cs="Arial"/>
          <w:sz w:val="22"/>
          <w:szCs w:val="22"/>
        </w:rPr>
        <w:t>Brief description of the nature and significance of research or creative activity in progress</w:t>
      </w:r>
    </w:p>
    <w:p w14:paraId="554B81B2" w14:textId="77777777" w:rsidR="006F260B" w:rsidRPr="00AC7CF6" w:rsidRDefault="006F260B" w:rsidP="006F260B">
      <w:pPr>
        <w:pStyle w:val="PlainText"/>
        <w:rPr>
          <w:rFonts w:ascii="Cambria" w:hAnsi="Cambria" w:cs="Arial"/>
          <w:sz w:val="22"/>
          <w:szCs w:val="22"/>
        </w:rPr>
      </w:pPr>
    </w:p>
    <w:p w14:paraId="4CBB7BB4" w14:textId="77777777" w:rsidR="006F260B" w:rsidRPr="00AC7CF6" w:rsidRDefault="006F260B" w:rsidP="006F260B">
      <w:pPr>
        <w:pStyle w:val="PlainText"/>
        <w:numPr>
          <w:ilvl w:val="0"/>
          <w:numId w:val="20"/>
        </w:numPr>
        <w:rPr>
          <w:rFonts w:ascii="Cambria" w:hAnsi="Cambria" w:cs="Arial"/>
          <w:sz w:val="22"/>
          <w:szCs w:val="22"/>
        </w:rPr>
      </w:pPr>
      <w:r w:rsidRPr="00AC7CF6">
        <w:rPr>
          <w:rFonts w:ascii="Cambria" w:hAnsi="Cambria" w:cs="Arial"/>
          <w:sz w:val="22"/>
          <w:szCs w:val="22"/>
        </w:rPr>
        <w:t>Graduate courses taught at NJCU and elsewhere during the past five years</w:t>
      </w:r>
    </w:p>
    <w:p w14:paraId="4F8593C3" w14:textId="77777777" w:rsidR="006F260B" w:rsidRPr="00AC7CF6" w:rsidRDefault="006F260B" w:rsidP="006F260B">
      <w:pPr>
        <w:pStyle w:val="PlainText"/>
        <w:rPr>
          <w:rFonts w:ascii="Cambria" w:hAnsi="Cambria" w:cs="Arial"/>
          <w:sz w:val="22"/>
          <w:szCs w:val="22"/>
        </w:rPr>
      </w:pPr>
    </w:p>
    <w:p w14:paraId="528284D8" w14:textId="77777777" w:rsidR="006F260B" w:rsidRPr="00AC7CF6" w:rsidRDefault="006F260B" w:rsidP="006F260B">
      <w:pPr>
        <w:pStyle w:val="PlainText"/>
        <w:numPr>
          <w:ilvl w:val="0"/>
          <w:numId w:val="20"/>
        </w:numPr>
        <w:rPr>
          <w:rFonts w:ascii="Cambria" w:hAnsi="Cambria" w:cs="Arial"/>
          <w:sz w:val="22"/>
          <w:szCs w:val="22"/>
        </w:rPr>
      </w:pPr>
      <w:r w:rsidRPr="00AC7CF6">
        <w:rPr>
          <w:rFonts w:ascii="Cambria" w:hAnsi="Cambria" w:cs="Arial"/>
          <w:sz w:val="22"/>
          <w:szCs w:val="22"/>
        </w:rPr>
        <w:t>Involvement or experience in directing graduate work.  List dissertations and theses directed and membership on dissertation/thesis supervisory committee, last five years</w:t>
      </w:r>
    </w:p>
    <w:p w14:paraId="742F269C" w14:textId="77777777" w:rsidR="006F260B" w:rsidRPr="00AC7CF6" w:rsidRDefault="006F260B" w:rsidP="006F260B">
      <w:pPr>
        <w:pStyle w:val="PlainText"/>
        <w:rPr>
          <w:rFonts w:ascii="Cambria" w:hAnsi="Cambria" w:cs="Arial"/>
          <w:sz w:val="22"/>
          <w:szCs w:val="22"/>
        </w:rPr>
      </w:pPr>
    </w:p>
    <w:p w14:paraId="4FE92E33" w14:textId="77777777" w:rsidR="006F260B" w:rsidRPr="00AC7CF6" w:rsidRDefault="006F260B" w:rsidP="006F260B">
      <w:pPr>
        <w:pStyle w:val="PlainText"/>
        <w:numPr>
          <w:ilvl w:val="0"/>
          <w:numId w:val="20"/>
        </w:numPr>
        <w:rPr>
          <w:rFonts w:ascii="Cambria" w:hAnsi="Cambria" w:cs="Arial"/>
          <w:sz w:val="22"/>
          <w:szCs w:val="22"/>
        </w:rPr>
      </w:pPr>
      <w:r w:rsidRPr="00AC7CF6">
        <w:rPr>
          <w:rFonts w:ascii="Cambria" w:hAnsi="Cambria" w:cs="Arial"/>
          <w:sz w:val="22"/>
          <w:szCs w:val="22"/>
        </w:rPr>
        <w:t>Additional professional qualifications or activities (list here those items and information, such as consulting, that are not included in any of the above questions but are pertinent to your professional career)</w:t>
      </w:r>
    </w:p>
    <w:p w14:paraId="3F9E3A5C" w14:textId="77777777" w:rsidR="006F260B" w:rsidRPr="00AC7CF6" w:rsidRDefault="006F260B" w:rsidP="006F260B">
      <w:pPr>
        <w:pStyle w:val="ListParagraph"/>
        <w:rPr>
          <w:sz w:val="22"/>
          <w:szCs w:val="22"/>
        </w:rPr>
      </w:pPr>
    </w:p>
    <w:p w14:paraId="3431C17A" w14:textId="4FB3AAD6" w:rsidR="006F260B" w:rsidRPr="00AC7CF6" w:rsidRDefault="006F260B" w:rsidP="006F260B">
      <w:pPr>
        <w:pStyle w:val="ListParagraph"/>
        <w:numPr>
          <w:ilvl w:val="0"/>
          <w:numId w:val="19"/>
        </w:numPr>
        <w:ind w:left="1080" w:hanging="360"/>
        <w:rPr>
          <w:sz w:val="22"/>
          <w:szCs w:val="22"/>
        </w:rPr>
      </w:pPr>
      <w:r w:rsidRPr="00AC7CF6">
        <w:rPr>
          <w:sz w:val="22"/>
          <w:szCs w:val="22"/>
        </w:rPr>
        <w:t>For Reappointments:  Applicants are encouraged to include only pertinent scholarly accomplishments during the previous five-year period in the Curriculum Vita</w:t>
      </w:r>
      <w:r w:rsidR="00C13917">
        <w:rPr>
          <w:sz w:val="22"/>
          <w:szCs w:val="22"/>
        </w:rPr>
        <w:t>e</w:t>
      </w:r>
      <w:r w:rsidRPr="00AC7CF6">
        <w:rPr>
          <w:sz w:val="22"/>
          <w:szCs w:val="22"/>
        </w:rPr>
        <w:t xml:space="preserve"> (CV).</w:t>
      </w:r>
    </w:p>
    <w:p w14:paraId="73D827EE" w14:textId="77777777" w:rsidR="006F260B" w:rsidRDefault="006F260B" w:rsidP="006F260B">
      <w:pPr>
        <w:rPr>
          <w:sz w:val="22"/>
          <w:szCs w:val="22"/>
        </w:rPr>
      </w:pPr>
    </w:p>
    <w:p w14:paraId="4680C1A8" w14:textId="77777777" w:rsidR="006F260B" w:rsidRPr="00AC7CF6" w:rsidRDefault="006F260B" w:rsidP="006F260B">
      <w:pPr>
        <w:rPr>
          <w:sz w:val="22"/>
          <w:szCs w:val="22"/>
        </w:rPr>
      </w:pPr>
    </w:p>
    <w:p w14:paraId="54922EF5" w14:textId="391324AC" w:rsidR="006F260B" w:rsidRPr="00AC7CF6" w:rsidRDefault="006F260B" w:rsidP="006F260B">
      <w:pPr>
        <w:rPr>
          <w:sz w:val="22"/>
          <w:szCs w:val="22"/>
        </w:rPr>
      </w:pPr>
      <w:r w:rsidRPr="00AC7CF6">
        <w:rPr>
          <w:b/>
          <w:sz w:val="22"/>
          <w:szCs w:val="22"/>
        </w:rPr>
        <w:t xml:space="preserve">Step 1.  </w:t>
      </w:r>
      <w:r w:rsidRPr="00AC7CF6">
        <w:rPr>
          <w:sz w:val="22"/>
          <w:szCs w:val="22"/>
        </w:rPr>
        <w:t xml:space="preserve">The applicant submits the transmittal form, completed application, curriculum vita, and any supporting documentation to the </w:t>
      </w:r>
      <w:r w:rsidR="00B22B76">
        <w:rPr>
          <w:sz w:val="22"/>
          <w:szCs w:val="22"/>
        </w:rPr>
        <w:t>d</w:t>
      </w:r>
      <w:r w:rsidRPr="00AC7CF6">
        <w:rPr>
          <w:sz w:val="22"/>
          <w:szCs w:val="22"/>
        </w:rPr>
        <w:t xml:space="preserve">epartment </w:t>
      </w:r>
      <w:r w:rsidR="00B22B76">
        <w:rPr>
          <w:sz w:val="22"/>
          <w:szCs w:val="22"/>
        </w:rPr>
        <w:t>c</w:t>
      </w:r>
      <w:r w:rsidRPr="00AC7CF6">
        <w:rPr>
          <w:sz w:val="22"/>
          <w:szCs w:val="22"/>
        </w:rPr>
        <w:t xml:space="preserve">hair of the doctoral program to which he or she is applying.  The </w:t>
      </w:r>
      <w:r w:rsidR="00B22B76">
        <w:rPr>
          <w:sz w:val="22"/>
          <w:szCs w:val="22"/>
        </w:rPr>
        <w:t>c</w:t>
      </w:r>
      <w:r w:rsidRPr="00AC7CF6">
        <w:rPr>
          <w:sz w:val="22"/>
          <w:szCs w:val="22"/>
        </w:rPr>
        <w:t xml:space="preserve">hair, in turn, initiates the review process with the </w:t>
      </w:r>
      <w:r w:rsidR="007420D5">
        <w:rPr>
          <w:sz w:val="22"/>
          <w:szCs w:val="22"/>
        </w:rPr>
        <w:t>d</w:t>
      </w:r>
      <w:r w:rsidRPr="00AC7CF6">
        <w:rPr>
          <w:sz w:val="22"/>
          <w:szCs w:val="22"/>
        </w:rPr>
        <w:t xml:space="preserve">epartment </w:t>
      </w:r>
      <w:r w:rsidR="007420D5">
        <w:rPr>
          <w:sz w:val="22"/>
          <w:szCs w:val="22"/>
        </w:rPr>
        <w:t>p</w:t>
      </w:r>
      <w:r w:rsidRPr="00AC7CF6">
        <w:rPr>
          <w:sz w:val="22"/>
          <w:szCs w:val="22"/>
        </w:rPr>
        <w:t xml:space="preserve">ersonnel </w:t>
      </w:r>
      <w:r w:rsidR="007420D5">
        <w:rPr>
          <w:sz w:val="22"/>
          <w:szCs w:val="22"/>
        </w:rPr>
        <w:t>c</w:t>
      </w:r>
      <w:r w:rsidRPr="00AC7CF6">
        <w:rPr>
          <w:sz w:val="22"/>
          <w:szCs w:val="22"/>
        </w:rPr>
        <w:t>ommittee.</w:t>
      </w:r>
    </w:p>
    <w:p w14:paraId="60F8105D" w14:textId="77777777" w:rsidR="00306D5A" w:rsidRDefault="006F260B" w:rsidP="006F260B">
      <w:pPr>
        <w:spacing w:before="120"/>
        <w:rPr>
          <w:sz w:val="22"/>
          <w:szCs w:val="22"/>
        </w:rPr>
      </w:pPr>
      <w:r w:rsidRPr="00AC7CF6">
        <w:rPr>
          <w:b/>
          <w:sz w:val="22"/>
          <w:szCs w:val="22"/>
        </w:rPr>
        <w:t xml:space="preserve">Step 2.  </w:t>
      </w:r>
      <w:r w:rsidRPr="00AC7CF6">
        <w:rPr>
          <w:sz w:val="22"/>
          <w:szCs w:val="22"/>
        </w:rPr>
        <w:t xml:space="preserve">After the program’s </w:t>
      </w:r>
      <w:r w:rsidR="00C13917">
        <w:rPr>
          <w:sz w:val="22"/>
          <w:szCs w:val="22"/>
        </w:rPr>
        <w:t>d</w:t>
      </w:r>
      <w:r w:rsidRPr="00AC7CF6">
        <w:rPr>
          <w:sz w:val="22"/>
          <w:szCs w:val="22"/>
        </w:rPr>
        <w:t xml:space="preserve">epartment </w:t>
      </w:r>
      <w:r w:rsidR="00C13917">
        <w:rPr>
          <w:sz w:val="22"/>
          <w:szCs w:val="22"/>
        </w:rPr>
        <w:t>p</w:t>
      </w:r>
      <w:r w:rsidRPr="00AC7CF6">
        <w:rPr>
          <w:sz w:val="22"/>
          <w:szCs w:val="22"/>
        </w:rPr>
        <w:t xml:space="preserve">ersonnel </w:t>
      </w:r>
      <w:r w:rsidR="00C13917">
        <w:rPr>
          <w:sz w:val="22"/>
          <w:szCs w:val="22"/>
        </w:rPr>
        <w:t>c</w:t>
      </w:r>
      <w:r w:rsidRPr="00AC7CF6">
        <w:rPr>
          <w:sz w:val="22"/>
          <w:szCs w:val="22"/>
        </w:rPr>
        <w:t>ommittee has reviewed and taken action on the application and the committee members have signed the transmittal form</w:t>
      </w:r>
      <w:r w:rsidR="00C13917">
        <w:rPr>
          <w:sz w:val="22"/>
          <w:szCs w:val="22"/>
        </w:rPr>
        <w:t xml:space="preserve"> and sent a copy to the applicant</w:t>
      </w:r>
      <w:r w:rsidRPr="00AC7CF6">
        <w:rPr>
          <w:sz w:val="22"/>
          <w:szCs w:val="22"/>
        </w:rPr>
        <w:t xml:space="preserve">, the form is sent </w:t>
      </w:r>
      <w:r w:rsidR="00C13917">
        <w:rPr>
          <w:sz w:val="22"/>
          <w:szCs w:val="22"/>
        </w:rPr>
        <w:t>to the department c</w:t>
      </w:r>
      <w:r w:rsidRPr="00AC7CF6">
        <w:rPr>
          <w:sz w:val="22"/>
          <w:szCs w:val="22"/>
        </w:rPr>
        <w:t xml:space="preserve">hair for comments and evaluation.  </w:t>
      </w:r>
    </w:p>
    <w:p w14:paraId="002491C9" w14:textId="764BB198" w:rsidR="006F260B" w:rsidRPr="00AC7CF6" w:rsidRDefault="00306D5A" w:rsidP="006F260B">
      <w:pPr>
        <w:spacing w:before="120"/>
        <w:rPr>
          <w:sz w:val="22"/>
          <w:szCs w:val="22"/>
        </w:rPr>
      </w:pPr>
      <w:r w:rsidRPr="00306D5A">
        <w:rPr>
          <w:b/>
          <w:sz w:val="22"/>
          <w:szCs w:val="22"/>
        </w:rPr>
        <w:t>Step 3.</w:t>
      </w:r>
      <w:r>
        <w:rPr>
          <w:sz w:val="22"/>
          <w:szCs w:val="22"/>
        </w:rPr>
        <w:t xml:space="preserve"> </w:t>
      </w:r>
      <w:r w:rsidR="00C13917">
        <w:rPr>
          <w:sz w:val="22"/>
          <w:szCs w:val="22"/>
        </w:rPr>
        <w:t>T</w:t>
      </w:r>
      <w:r w:rsidR="006F260B" w:rsidRPr="00AC7CF6">
        <w:rPr>
          <w:sz w:val="22"/>
          <w:szCs w:val="22"/>
        </w:rPr>
        <w:t xml:space="preserve">he </w:t>
      </w:r>
      <w:r w:rsidR="00C13917">
        <w:rPr>
          <w:sz w:val="22"/>
          <w:szCs w:val="22"/>
        </w:rPr>
        <w:t>c</w:t>
      </w:r>
      <w:r w:rsidR="006F260B" w:rsidRPr="00AC7CF6">
        <w:rPr>
          <w:sz w:val="22"/>
          <w:szCs w:val="22"/>
        </w:rPr>
        <w:t>hair checks all applications for</w:t>
      </w:r>
      <w:r w:rsidR="00C13917">
        <w:rPr>
          <w:sz w:val="22"/>
          <w:szCs w:val="22"/>
        </w:rPr>
        <w:t xml:space="preserve"> completeness and adherence to u</w:t>
      </w:r>
      <w:r w:rsidR="006F260B" w:rsidRPr="00AC7CF6">
        <w:rPr>
          <w:sz w:val="22"/>
          <w:szCs w:val="22"/>
        </w:rPr>
        <w:t xml:space="preserve">niversity </w:t>
      </w:r>
      <w:r w:rsidR="00C13917">
        <w:rPr>
          <w:sz w:val="22"/>
          <w:szCs w:val="22"/>
        </w:rPr>
        <w:t xml:space="preserve">policy </w:t>
      </w:r>
      <w:r w:rsidR="006F260B" w:rsidRPr="00AC7CF6">
        <w:rPr>
          <w:sz w:val="22"/>
          <w:szCs w:val="22"/>
        </w:rPr>
        <w:t xml:space="preserve">before submitting </w:t>
      </w:r>
      <w:r w:rsidR="00024F00">
        <w:rPr>
          <w:sz w:val="22"/>
          <w:szCs w:val="22"/>
        </w:rPr>
        <w:t xml:space="preserve">a recommendation </w:t>
      </w:r>
      <w:r w:rsidR="006F260B" w:rsidRPr="00AC7CF6">
        <w:rPr>
          <w:sz w:val="22"/>
          <w:szCs w:val="22"/>
        </w:rPr>
        <w:t xml:space="preserve">to the </w:t>
      </w:r>
      <w:r w:rsidR="00C13917">
        <w:rPr>
          <w:sz w:val="22"/>
          <w:szCs w:val="22"/>
        </w:rPr>
        <w:t>c</w:t>
      </w:r>
      <w:r w:rsidR="006F260B" w:rsidRPr="00AC7CF6">
        <w:rPr>
          <w:sz w:val="22"/>
          <w:szCs w:val="22"/>
        </w:rPr>
        <w:t xml:space="preserve">ollege </w:t>
      </w:r>
      <w:r w:rsidR="00C13917">
        <w:rPr>
          <w:sz w:val="22"/>
          <w:szCs w:val="22"/>
        </w:rPr>
        <w:t>d</w:t>
      </w:r>
      <w:r w:rsidR="006F260B" w:rsidRPr="00AC7CF6">
        <w:rPr>
          <w:sz w:val="22"/>
          <w:szCs w:val="22"/>
        </w:rPr>
        <w:t xml:space="preserve">ean </w:t>
      </w:r>
      <w:r w:rsidR="00024F00">
        <w:rPr>
          <w:sz w:val="22"/>
          <w:szCs w:val="22"/>
        </w:rPr>
        <w:t xml:space="preserve">for review and action, with </w:t>
      </w:r>
      <w:r w:rsidR="00C13917">
        <w:rPr>
          <w:sz w:val="22"/>
          <w:szCs w:val="22"/>
        </w:rPr>
        <w:t>a copy to the applicant</w:t>
      </w:r>
      <w:r w:rsidR="006F260B" w:rsidRPr="00AC7CF6">
        <w:rPr>
          <w:sz w:val="22"/>
          <w:szCs w:val="22"/>
        </w:rPr>
        <w:t>.</w:t>
      </w:r>
    </w:p>
    <w:p w14:paraId="206ED35F" w14:textId="409025E0" w:rsidR="006F260B" w:rsidRPr="00AC7CF6" w:rsidRDefault="006F260B" w:rsidP="006F260B">
      <w:pPr>
        <w:spacing w:before="120"/>
        <w:rPr>
          <w:sz w:val="22"/>
          <w:szCs w:val="22"/>
        </w:rPr>
      </w:pPr>
      <w:r w:rsidRPr="00AC7CF6">
        <w:rPr>
          <w:b/>
          <w:sz w:val="22"/>
          <w:szCs w:val="22"/>
        </w:rPr>
        <w:t xml:space="preserve">Step </w:t>
      </w:r>
      <w:r w:rsidR="00306D5A">
        <w:rPr>
          <w:b/>
          <w:sz w:val="22"/>
          <w:szCs w:val="22"/>
        </w:rPr>
        <w:t>4</w:t>
      </w:r>
      <w:r w:rsidRPr="00AC7CF6">
        <w:rPr>
          <w:b/>
          <w:sz w:val="22"/>
          <w:szCs w:val="22"/>
        </w:rPr>
        <w:t xml:space="preserve">.  </w:t>
      </w:r>
      <w:r w:rsidRPr="00AC7CF6">
        <w:rPr>
          <w:sz w:val="22"/>
          <w:szCs w:val="22"/>
        </w:rPr>
        <w:t xml:space="preserve">After adding his or her evaluation and recommendation to the transmittal form, the </w:t>
      </w:r>
      <w:r w:rsidR="006A3FEA">
        <w:rPr>
          <w:sz w:val="22"/>
          <w:szCs w:val="22"/>
        </w:rPr>
        <w:t>college de</w:t>
      </w:r>
      <w:r w:rsidRPr="00AC7CF6">
        <w:rPr>
          <w:sz w:val="22"/>
          <w:szCs w:val="22"/>
        </w:rPr>
        <w:t xml:space="preserve">an forwards the original package to the </w:t>
      </w:r>
      <w:r w:rsidR="008A0B76">
        <w:rPr>
          <w:sz w:val="22"/>
          <w:szCs w:val="22"/>
        </w:rPr>
        <w:t>p</w:t>
      </w:r>
      <w:r w:rsidR="006A3FEA">
        <w:rPr>
          <w:sz w:val="22"/>
          <w:szCs w:val="22"/>
        </w:rPr>
        <w:t>rovost/</w:t>
      </w:r>
      <w:r w:rsidR="008A0B76">
        <w:rPr>
          <w:sz w:val="22"/>
          <w:szCs w:val="22"/>
        </w:rPr>
        <w:t>v</w:t>
      </w:r>
      <w:r w:rsidRPr="00AC7CF6">
        <w:rPr>
          <w:sz w:val="22"/>
          <w:szCs w:val="22"/>
        </w:rPr>
        <w:t xml:space="preserve">ice </w:t>
      </w:r>
      <w:r w:rsidR="008A0B76">
        <w:rPr>
          <w:sz w:val="22"/>
          <w:szCs w:val="22"/>
        </w:rPr>
        <w:t>p</w:t>
      </w:r>
      <w:r w:rsidRPr="00AC7CF6">
        <w:rPr>
          <w:sz w:val="22"/>
          <w:szCs w:val="22"/>
        </w:rPr>
        <w:t xml:space="preserve">resident for </w:t>
      </w:r>
      <w:r w:rsidR="008A0B76">
        <w:rPr>
          <w:sz w:val="22"/>
          <w:szCs w:val="22"/>
        </w:rPr>
        <w:t>academic a</w:t>
      </w:r>
      <w:r w:rsidRPr="00AC7CF6">
        <w:rPr>
          <w:sz w:val="22"/>
          <w:szCs w:val="22"/>
        </w:rPr>
        <w:t>ffairs.</w:t>
      </w:r>
    </w:p>
    <w:p w14:paraId="56AFAAF9" w14:textId="77777777" w:rsidR="006F260B" w:rsidRDefault="006F260B" w:rsidP="006F260B">
      <w:pPr>
        <w:rPr>
          <w:sz w:val="22"/>
          <w:szCs w:val="22"/>
        </w:rPr>
      </w:pPr>
    </w:p>
    <w:p w14:paraId="07CD70D3" w14:textId="199F17E3" w:rsidR="006F260B" w:rsidRDefault="006F260B" w:rsidP="006F260B">
      <w:pPr>
        <w:rPr>
          <w:sz w:val="22"/>
          <w:szCs w:val="22"/>
        </w:rPr>
      </w:pPr>
      <w:r w:rsidRPr="00AC7CF6">
        <w:rPr>
          <w:sz w:val="22"/>
          <w:szCs w:val="22"/>
        </w:rPr>
        <w:t>A faculty member who appli</w:t>
      </w:r>
      <w:r w:rsidR="006A3FEA">
        <w:rPr>
          <w:sz w:val="22"/>
          <w:szCs w:val="22"/>
        </w:rPr>
        <w:t>es</w:t>
      </w:r>
      <w:r w:rsidRPr="00AC7CF6">
        <w:rPr>
          <w:sz w:val="22"/>
          <w:szCs w:val="22"/>
        </w:rPr>
        <w:t xml:space="preserve"> for appointment </w:t>
      </w:r>
      <w:r w:rsidR="006A3FEA">
        <w:rPr>
          <w:sz w:val="22"/>
          <w:szCs w:val="22"/>
        </w:rPr>
        <w:t xml:space="preserve">shall </w:t>
      </w:r>
      <w:r w:rsidRPr="00AC7CF6">
        <w:rPr>
          <w:sz w:val="22"/>
          <w:szCs w:val="22"/>
        </w:rPr>
        <w:t>receive</w:t>
      </w:r>
      <w:r w:rsidR="006A3FEA">
        <w:rPr>
          <w:sz w:val="22"/>
          <w:szCs w:val="22"/>
        </w:rPr>
        <w:t xml:space="preserve"> </w:t>
      </w:r>
      <w:r w:rsidRPr="00AC7CF6">
        <w:rPr>
          <w:sz w:val="22"/>
          <w:szCs w:val="22"/>
        </w:rPr>
        <w:t xml:space="preserve">a </w:t>
      </w:r>
      <w:r w:rsidRPr="00F6011F">
        <w:rPr>
          <w:sz w:val="22"/>
          <w:szCs w:val="22"/>
        </w:rPr>
        <w:t>vote</w:t>
      </w:r>
      <w:r w:rsidR="006A3FEA" w:rsidRPr="00F6011F">
        <w:rPr>
          <w:sz w:val="22"/>
          <w:szCs w:val="22"/>
        </w:rPr>
        <w:t>/recommendation</w:t>
      </w:r>
      <w:r w:rsidRPr="00F6011F">
        <w:rPr>
          <w:sz w:val="22"/>
          <w:szCs w:val="22"/>
        </w:rPr>
        <w:t xml:space="preserve"> </w:t>
      </w:r>
      <w:r w:rsidRPr="00AC7CF6">
        <w:rPr>
          <w:sz w:val="22"/>
          <w:szCs w:val="22"/>
        </w:rPr>
        <w:t xml:space="preserve">on any review level </w:t>
      </w:r>
      <w:r w:rsidR="00A52EE2">
        <w:rPr>
          <w:sz w:val="22"/>
          <w:szCs w:val="22"/>
        </w:rPr>
        <w:t xml:space="preserve">and </w:t>
      </w:r>
      <w:r w:rsidRPr="00AC7CF6">
        <w:rPr>
          <w:sz w:val="22"/>
          <w:szCs w:val="22"/>
        </w:rPr>
        <w:t xml:space="preserve">will be informed by the respective review bodies and may, if desired, provide additional material </w:t>
      </w:r>
      <w:r w:rsidR="006A3FEA">
        <w:rPr>
          <w:sz w:val="22"/>
          <w:szCs w:val="22"/>
        </w:rPr>
        <w:t xml:space="preserve">within 10 business </w:t>
      </w:r>
      <w:r w:rsidR="00A52EE2">
        <w:rPr>
          <w:sz w:val="22"/>
          <w:szCs w:val="22"/>
        </w:rPr>
        <w:t>days in</w:t>
      </w:r>
      <w:r w:rsidRPr="00AC7CF6">
        <w:rPr>
          <w:sz w:val="22"/>
          <w:szCs w:val="22"/>
        </w:rPr>
        <w:t xml:space="preserve"> support of the application before it is forwarded to the next review level.  Appeals can be made to the next review level.</w:t>
      </w:r>
      <w:r w:rsidR="00A52EE2">
        <w:rPr>
          <w:sz w:val="22"/>
          <w:szCs w:val="22"/>
        </w:rPr>
        <w:t xml:space="preserve"> Generally steps 1-4 should take 15 weeks.</w:t>
      </w:r>
    </w:p>
    <w:p w14:paraId="6F6E0319" w14:textId="26046331" w:rsidR="006F260B" w:rsidRPr="00AC7CF6" w:rsidRDefault="006F260B" w:rsidP="000904BE">
      <w:pPr>
        <w:ind w:right="-540"/>
        <w:jc w:val="right"/>
      </w:pPr>
      <w:r>
        <w:rPr>
          <w:sz w:val="22"/>
          <w:szCs w:val="22"/>
        </w:rPr>
        <w:br w:type="page"/>
      </w:r>
    </w:p>
    <w:p w14:paraId="6A79DBFA" w14:textId="77777777" w:rsidR="006F260B" w:rsidRPr="000307AD" w:rsidRDefault="006F260B" w:rsidP="006F260B">
      <w:pPr>
        <w:spacing w:before="240"/>
        <w:rPr>
          <w:rFonts w:ascii="Calibri" w:hAnsi="Calibri"/>
          <w:b/>
          <w:color w:val="345C8C"/>
          <w:sz w:val="48"/>
        </w:rPr>
      </w:pPr>
      <w:bookmarkStart w:id="92" w:name="_Toc153424353"/>
      <w:r w:rsidRPr="000307AD">
        <w:rPr>
          <w:rFonts w:ascii="Calibri" w:hAnsi="Calibri"/>
          <w:b/>
          <w:color w:val="345C8C"/>
          <w:sz w:val="48"/>
        </w:rPr>
        <w:lastRenderedPageBreak/>
        <w:t xml:space="preserve">Appendix B: Doctoral </w:t>
      </w:r>
      <w:r w:rsidRPr="00983594">
        <w:rPr>
          <w:rFonts w:ascii="Calibri" w:hAnsi="Calibri"/>
          <w:b/>
          <w:color w:val="345C8C"/>
          <w:sz w:val="48"/>
        </w:rPr>
        <w:t>Faculty</w:t>
      </w:r>
      <w:r w:rsidRPr="000307AD">
        <w:rPr>
          <w:rFonts w:ascii="Calibri" w:hAnsi="Calibri"/>
          <w:b/>
          <w:color w:val="345C8C"/>
          <w:sz w:val="48"/>
        </w:rPr>
        <w:t xml:space="preserve"> Appointment </w:t>
      </w:r>
      <w:r>
        <w:rPr>
          <w:rFonts w:ascii="Calibri" w:hAnsi="Calibri"/>
          <w:b/>
          <w:color w:val="345C8C"/>
          <w:sz w:val="48"/>
        </w:rPr>
        <w:t xml:space="preserve">or Reappointment </w:t>
      </w:r>
      <w:r w:rsidRPr="000307AD">
        <w:rPr>
          <w:rFonts w:ascii="Calibri" w:hAnsi="Calibri"/>
          <w:b/>
          <w:color w:val="345C8C"/>
          <w:sz w:val="48"/>
        </w:rPr>
        <w:t>Transmittal Form</w:t>
      </w:r>
      <w:bookmarkEnd w:id="92"/>
    </w:p>
    <w:p w14:paraId="0D10AC55" w14:textId="77777777" w:rsidR="006F260B" w:rsidRPr="005E54B3" w:rsidRDefault="006F260B" w:rsidP="006F260B">
      <w:pPr>
        <w:pStyle w:val="PlainText"/>
        <w:jc w:val="center"/>
        <w:rPr>
          <w:rFonts w:ascii="Cambria" w:hAnsi="Cambria" w:cs="Arial"/>
          <w:sz w:val="20"/>
          <w:szCs w:val="22"/>
        </w:rPr>
      </w:pPr>
    </w:p>
    <w:p w14:paraId="53AFDF9E" w14:textId="77777777" w:rsidR="006F260B" w:rsidRPr="005E54B3" w:rsidRDefault="006F260B" w:rsidP="006F260B">
      <w:pPr>
        <w:pStyle w:val="PlainText"/>
        <w:rPr>
          <w:rFonts w:ascii="Cambria" w:hAnsi="Cambria" w:cs="Arial"/>
          <w:sz w:val="20"/>
          <w:szCs w:val="22"/>
        </w:rPr>
      </w:pPr>
      <w:r w:rsidRPr="005E54B3">
        <w:rPr>
          <w:rFonts w:ascii="Cambria" w:hAnsi="Cambria" w:cs="Arial"/>
          <w:sz w:val="20"/>
          <w:szCs w:val="22"/>
        </w:rPr>
        <w:t xml:space="preserve">[Applicant is to attach this form </w:t>
      </w:r>
      <w:r>
        <w:rPr>
          <w:rFonts w:ascii="Cambria" w:hAnsi="Cambria" w:cs="Arial"/>
          <w:sz w:val="20"/>
          <w:szCs w:val="22"/>
        </w:rPr>
        <w:t xml:space="preserve">as the second page in </w:t>
      </w:r>
      <w:r w:rsidRPr="005E54B3">
        <w:rPr>
          <w:rFonts w:ascii="Cambria" w:hAnsi="Cambria" w:cs="Arial"/>
          <w:sz w:val="20"/>
          <w:szCs w:val="22"/>
        </w:rPr>
        <w:t>the application packet.]</w:t>
      </w:r>
    </w:p>
    <w:p w14:paraId="1D2286B8" w14:textId="77777777" w:rsidR="006F260B" w:rsidRDefault="006F260B" w:rsidP="006F260B">
      <w:pPr>
        <w:pStyle w:val="PlainText"/>
        <w:rPr>
          <w:rFonts w:ascii="Cambria" w:hAnsi="Cambria" w:cs="Arial"/>
          <w:sz w:val="20"/>
          <w:szCs w:val="22"/>
        </w:rPr>
      </w:pPr>
    </w:p>
    <w:p w14:paraId="5096FDE9" w14:textId="77777777" w:rsidR="006F260B" w:rsidRPr="005E54B3" w:rsidRDefault="006F260B" w:rsidP="006F260B">
      <w:pPr>
        <w:pStyle w:val="PlainText"/>
        <w:rPr>
          <w:rFonts w:ascii="Cambria" w:hAnsi="Cambria" w:cs="Arial"/>
          <w:sz w:val="20"/>
          <w:szCs w:val="22"/>
        </w:rPr>
      </w:pPr>
      <w:r w:rsidRPr="005E54B3">
        <w:rPr>
          <w:rFonts w:ascii="Cambria" w:hAnsi="Cambria" w:cs="Arial"/>
          <w:b/>
          <w:sz w:val="20"/>
          <w:szCs w:val="22"/>
        </w:rPr>
        <w:t>Applicant's Name</w:t>
      </w:r>
      <w:r w:rsidRPr="005E54B3">
        <w:rPr>
          <w:rFonts w:ascii="Cambria" w:hAnsi="Cambria" w:cs="Arial"/>
          <w:sz w:val="20"/>
          <w:szCs w:val="22"/>
        </w:rPr>
        <w:t>:</w:t>
      </w:r>
      <w:r w:rsidRPr="005E54B3">
        <w:rPr>
          <w:rFonts w:ascii="Cambria" w:hAnsi="Cambria" w:cs="Arial"/>
          <w:sz w:val="20"/>
          <w:szCs w:val="22"/>
        </w:rPr>
        <w:tab/>
      </w:r>
      <w:r>
        <w:rPr>
          <w:rFonts w:ascii="Cambria" w:hAnsi="Cambria" w:cs="Arial"/>
          <w:sz w:val="20"/>
          <w:szCs w:val="22"/>
        </w:rPr>
        <w:tab/>
      </w:r>
      <w:r>
        <w:rPr>
          <w:rFonts w:ascii="Cambria" w:hAnsi="Cambria" w:cs="Arial"/>
          <w:sz w:val="20"/>
          <w:szCs w:val="22"/>
        </w:rPr>
        <w:tab/>
      </w:r>
      <w:r w:rsidRPr="005E54B3">
        <w:rPr>
          <w:rFonts w:ascii="Cambria" w:hAnsi="Cambria" w:cs="Arial"/>
          <w:sz w:val="20"/>
          <w:szCs w:val="22"/>
        </w:rPr>
        <w:t>_______________________________</w:t>
      </w:r>
      <w:r>
        <w:rPr>
          <w:rFonts w:ascii="Cambria" w:hAnsi="Cambria" w:cs="Arial"/>
          <w:sz w:val="20"/>
          <w:szCs w:val="22"/>
        </w:rPr>
        <w:t>_______________</w:t>
      </w:r>
      <w:r w:rsidRPr="005E54B3">
        <w:rPr>
          <w:rFonts w:ascii="Cambria" w:hAnsi="Cambria" w:cs="Arial"/>
          <w:sz w:val="20"/>
          <w:szCs w:val="22"/>
        </w:rPr>
        <w:t>__</w:t>
      </w:r>
      <w:r>
        <w:rPr>
          <w:rFonts w:ascii="Cambria" w:hAnsi="Cambria" w:cs="Arial"/>
          <w:sz w:val="20"/>
          <w:szCs w:val="22"/>
        </w:rPr>
        <w:t>__________</w:t>
      </w:r>
      <w:r w:rsidRPr="005E54B3">
        <w:rPr>
          <w:rFonts w:ascii="Cambria" w:hAnsi="Cambria" w:cs="Arial"/>
          <w:sz w:val="20"/>
          <w:szCs w:val="22"/>
        </w:rPr>
        <w:t xml:space="preserve">___ </w:t>
      </w:r>
    </w:p>
    <w:p w14:paraId="4B97AEE8" w14:textId="77777777" w:rsidR="006F260B" w:rsidRPr="005E54B3" w:rsidRDefault="006F260B" w:rsidP="006F260B">
      <w:pPr>
        <w:pStyle w:val="PlainText"/>
        <w:spacing w:before="120"/>
        <w:rPr>
          <w:rFonts w:ascii="Cambria" w:hAnsi="Cambria" w:cs="Arial"/>
          <w:sz w:val="20"/>
          <w:szCs w:val="22"/>
        </w:rPr>
      </w:pPr>
      <w:r w:rsidRPr="00AC7CF6">
        <w:rPr>
          <w:rFonts w:ascii="Cambria" w:hAnsi="Cambria" w:cs="Arial"/>
          <w:b/>
          <w:sz w:val="20"/>
          <w:szCs w:val="22"/>
        </w:rPr>
        <w:t>Current Department/Program:</w:t>
      </w:r>
      <w:r w:rsidRPr="005E54B3">
        <w:rPr>
          <w:rFonts w:ascii="Cambria" w:hAnsi="Cambria" w:cs="Arial"/>
          <w:sz w:val="20"/>
          <w:szCs w:val="22"/>
        </w:rPr>
        <w:tab/>
      </w:r>
      <w:r w:rsidRPr="005E54B3">
        <w:rPr>
          <w:rFonts w:ascii="Cambria" w:hAnsi="Cambria" w:cs="Arial"/>
          <w:sz w:val="20"/>
          <w:szCs w:val="22"/>
        </w:rPr>
        <w:tab/>
        <w:t>________________</w:t>
      </w:r>
      <w:r>
        <w:rPr>
          <w:rFonts w:ascii="Cambria" w:hAnsi="Cambria" w:cs="Arial"/>
          <w:sz w:val="20"/>
          <w:szCs w:val="22"/>
        </w:rPr>
        <w:t>_______________</w:t>
      </w:r>
      <w:r w:rsidRPr="005E54B3">
        <w:rPr>
          <w:rFonts w:ascii="Cambria" w:hAnsi="Cambria" w:cs="Arial"/>
          <w:sz w:val="20"/>
          <w:szCs w:val="22"/>
        </w:rPr>
        <w:t>__________________</w:t>
      </w:r>
      <w:r>
        <w:rPr>
          <w:rFonts w:ascii="Cambria" w:hAnsi="Cambria" w:cs="Arial"/>
          <w:sz w:val="20"/>
          <w:szCs w:val="22"/>
        </w:rPr>
        <w:t>__________</w:t>
      </w:r>
      <w:r w:rsidRPr="005E54B3">
        <w:rPr>
          <w:rFonts w:ascii="Cambria" w:hAnsi="Cambria" w:cs="Arial"/>
          <w:sz w:val="20"/>
          <w:szCs w:val="22"/>
        </w:rPr>
        <w:t xml:space="preserve">__ </w:t>
      </w:r>
    </w:p>
    <w:p w14:paraId="151DDD44" w14:textId="77777777" w:rsidR="006F260B" w:rsidRPr="005E54B3" w:rsidRDefault="006F260B" w:rsidP="006F260B">
      <w:pPr>
        <w:pStyle w:val="PlainText"/>
        <w:spacing w:before="120"/>
        <w:rPr>
          <w:rFonts w:ascii="Cambria" w:hAnsi="Cambria" w:cs="Arial"/>
          <w:sz w:val="20"/>
          <w:szCs w:val="22"/>
        </w:rPr>
      </w:pPr>
      <w:r>
        <w:rPr>
          <w:rFonts w:ascii="Cambria" w:hAnsi="Cambria" w:cs="Arial"/>
          <w:b/>
          <w:sz w:val="20"/>
          <w:szCs w:val="22"/>
        </w:rPr>
        <w:t xml:space="preserve">Doctoral </w:t>
      </w:r>
      <w:r w:rsidRPr="00AC7CF6">
        <w:rPr>
          <w:rFonts w:ascii="Cambria" w:hAnsi="Cambria" w:cs="Arial"/>
          <w:b/>
          <w:sz w:val="20"/>
          <w:szCs w:val="22"/>
        </w:rPr>
        <w:t>Program:</w:t>
      </w:r>
      <w:r w:rsidRPr="005E54B3">
        <w:rPr>
          <w:rFonts w:ascii="Cambria" w:hAnsi="Cambria" w:cs="Arial"/>
          <w:sz w:val="20"/>
          <w:szCs w:val="22"/>
        </w:rPr>
        <w:tab/>
      </w:r>
      <w:r>
        <w:rPr>
          <w:rFonts w:ascii="Cambria" w:hAnsi="Cambria" w:cs="Arial"/>
          <w:sz w:val="20"/>
          <w:szCs w:val="22"/>
        </w:rPr>
        <w:tab/>
      </w:r>
      <w:r w:rsidRPr="005E54B3">
        <w:rPr>
          <w:rFonts w:ascii="Cambria" w:hAnsi="Cambria" w:cs="Arial"/>
          <w:sz w:val="20"/>
          <w:szCs w:val="22"/>
        </w:rPr>
        <w:tab/>
        <w:t>_</w:t>
      </w:r>
      <w:r>
        <w:rPr>
          <w:rFonts w:ascii="Cambria" w:hAnsi="Cambria" w:cs="Arial"/>
          <w:sz w:val="20"/>
          <w:szCs w:val="22"/>
        </w:rPr>
        <w:t>_______________</w:t>
      </w:r>
      <w:r w:rsidRPr="005E54B3">
        <w:rPr>
          <w:rFonts w:ascii="Cambria" w:hAnsi="Cambria" w:cs="Arial"/>
          <w:sz w:val="20"/>
          <w:szCs w:val="22"/>
        </w:rPr>
        <w:t>_________________________________</w:t>
      </w:r>
      <w:r>
        <w:rPr>
          <w:rFonts w:ascii="Cambria" w:hAnsi="Cambria" w:cs="Arial"/>
          <w:sz w:val="20"/>
          <w:szCs w:val="22"/>
        </w:rPr>
        <w:t>__________</w:t>
      </w:r>
      <w:r w:rsidRPr="005E54B3">
        <w:rPr>
          <w:rFonts w:ascii="Cambria" w:hAnsi="Cambria" w:cs="Arial"/>
          <w:sz w:val="20"/>
          <w:szCs w:val="22"/>
        </w:rPr>
        <w:t xml:space="preserve">__ </w:t>
      </w:r>
    </w:p>
    <w:p w14:paraId="35BE2B28" w14:textId="77777777" w:rsidR="006F260B" w:rsidRDefault="006F260B" w:rsidP="006F260B">
      <w:pPr>
        <w:pStyle w:val="PlainText"/>
        <w:rPr>
          <w:rFonts w:ascii="Cambria" w:hAnsi="Cambria" w:cs="Arial"/>
          <w:sz w:val="20"/>
          <w:szCs w:val="22"/>
        </w:rPr>
      </w:pPr>
    </w:p>
    <w:p w14:paraId="5B8A72E0" w14:textId="212880D1" w:rsidR="006F260B" w:rsidRDefault="006F260B" w:rsidP="004329AA">
      <w:pPr>
        <w:pStyle w:val="PlainText"/>
        <w:spacing w:before="120"/>
        <w:ind w:right="-630"/>
        <w:rPr>
          <w:rFonts w:ascii="Cambria" w:hAnsi="Cambria" w:cs="Arial"/>
          <w:b/>
          <w:sz w:val="20"/>
          <w:szCs w:val="22"/>
        </w:rPr>
      </w:pPr>
      <w:r>
        <w:rPr>
          <w:rFonts w:ascii="Cambria" w:hAnsi="Cambria" w:cs="Arial"/>
          <w:b/>
          <w:sz w:val="20"/>
          <w:szCs w:val="22"/>
        </w:rPr>
        <w:t>A.  D</w:t>
      </w:r>
      <w:r w:rsidRPr="005E54B3">
        <w:rPr>
          <w:rFonts w:ascii="Cambria" w:hAnsi="Cambria" w:cs="Arial"/>
          <w:b/>
          <w:sz w:val="20"/>
          <w:szCs w:val="22"/>
        </w:rPr>
        <w:t xml:space="preserve">EPARTMENT PERSONNEL COMMITTEE’S </w:t>
      </w:r>
      <w:r>
        <w:rPr>
          <w:rFonts w:ascii="Cambria" w:hAnsi="Cambria" w:cs="Arial"/>
          <w:b/>
          <w:sz w:val="20"/>
          <w:szCs w:val="22"/>
        </w:rPr>
        <w:t>COMMENTS</w:t>
      </w:r>
      <w:r w:rsidRPr="005E54B3">
        <w:rPr>
          <w:rFonts w:ascii="Cambria" w:hAnsi="Cambria" w:cs="Arial"/>
          <w:b/>
          <w:sz w:val="20"/>
          <w:szCs w:val="22"/>
        </w:rPr>
        <w:t xml:space="preserve"> </w:t>
      </w:r>
      <w:r>
        <w:rPr>
          <w:rFonts w:ascii="Cambria" w:hAnsi="Cambria" w:cs="Arial"/>
          <w:sz w:val="20"/>
          <w:szCs w:val="22"/>
        </w:rPr>
        <w:t xml:space="preserve">_____ </w:t>
      </w:r>
      <w:r w:rsidR="004329AA">
        <w:rPr>
          <w:rFonts w:ascii="Cambria" w:hAnsi="Cambria" w:cs="Arial"/>
          <w:sz w:val="20"/>
          <w:szCs w:val="22"/>
        </w:rPr>
        <w:t>Recommended</w:t>
      </w:r>
      <w:r>
        <w:rPr>
          <w:rFonts w:ascii="Cambria" w:hAnsi="Cambria" w:cs="Arial"/>
          <w:sz w:val="20"/>
          <w:szCs w:val="22"/>
        </w:rPr>
        <w:t xml:space="preserve"> ____</w:t>
      </w:r>
      <w:r w:rsidR="002337BC">
        <w:rPr>
          <w:rFonts w:ascii="Cambria" w:hAnsi="Cambria" w:cs="Arial"/>
          <w:sz w:val="20"/>
          <w:szCs w:val="22"/>
        </w:rPr>
        <w:t>_ Not</w:t>
      </w:r>
      <w:r>
        <w:rPr>
          <w:rFonts w:ascii="Cambria" w:hAnsi="Cambria" w:cs="Arial"/>
          <w:sz w:val="20"/>
          <w:szCs w:val="22"/>
        </w:rPr>
        <w:t xml:space="preserve"> </w:t>
      </w:r>
      <w:r w:rsidR="004329AA">
        <w:rPr>
          <w:rFonts w:ascii="Cambria" w:hAnsi="Cambria" w:cs="Arial"/>
          <w:sz w:val="20"/>
          <w:szCs w:val="22"/>
        </w:rPr>
        <w:t>Recommended</w:t>
      </w:r>
    </w:p>
    <w:p w14:paraId="6965D0F1" w14:textId="77777777" w:rsidR="006F260B" w:rsidRDefault="006F260B" w:rsidP="006F260B">
      <w:pPr>
        <w:pStyle w:val="PlainText"/>
        <w:rPr>
          <w:rFonts w:ascii="Cambria" w:hAnsi="Cambria" w:cs="Arial"/>
          <w:sz w:val="20"/>
          <w:szCs w:val="22"/>
        </w:rPr>
      </w:pPr>
      <w:r>
        <w:rPr>
          <w:rFonts w:ascii="Cambria" w:hAnsi="Cambria" w:cs="Arial"/>
          <w:b/>
          <w:sz w:val="20"/>
          <w:szCs w:val="22"/>
        </w:rPr>
        <w:t xml:space="preserve">     </w:t>
      </w:r>
      <w:r w:rsidRPr="005E54B3">
        <w:rPr>
          <w:rFonts w:ascii="Cambria" w:hAnsi="Cambria" w:cs="Arial"/>
          <w:b/>
          <w:sz w:val="20"/>
          <w:szCs w:val="22"/>
        </w:rPr>
        <w:t>AND RECOMMENDATIONS:</w:t>
      </w:r>
      <w:r w:rsidRPr="005E54B3">
        <w:rPr>
          <w:rFonts w:ascii="Cambria" w:hAnsi="Cambria" w:cs="Arial"/>
          <w:sz w:val="20"/>
          <w:szCs w:val="22"/>
        </w:rPr>
        <w:t xml:space="preserve"> </w:t>
      </w:r>
    </w:p>
    <w:p w14:paraId="5330322C" w14:textId="77777777" w:rsidR="002337BC" w:rsidRDefault="002337BC" w:rsidP="006F260B">
      <w:pPr>
        <w:pStyle w:val="PlainText"/>
        <w:rPr>
          <w:rFonts w:ascii="Cambria" w:hAnsi="Cambria" w:cs="Arial"/>
          <w:sz w:val="20"/>
          <w:szCs w:val="22"/>
        </w:rPr>
      </w:pPr>
    </w:p>
    <w:p w14:paraId="5E8DFC4A" w14:textId="370B25D1" w:rsidR="006F260B" w:rsidRPr="005E54B3" w:rsidRDefault="006F260B" w:rsidP="006F260B">
      <w:pPr>
        <w:pStyle w:val="PlainText"/>
        <w:rPr>
          <w:rFonts w:ascii="Cambria" w:hAnsi="Cambria" w:cs="Arial"/>
          <w:sz w:val="20"/>
          <w:szCs w:val="22"/>
        </w:rPr>
      </w:pPr>
      <w:r w:rsidRPr="005E54B3">
        <w:rPr>
          <w:rFonts w:ascii="Cambria" w:hAnsi="Cambria" w:cs="Arial"/>
          <w:sz w:val="20"/>
          <w:szCs w:val="22"/>
        </w:rPr>
        <w:t>(</w:t>
      </w:r>
      <w:r>
        <w:rPr>
          <w:rFonts w:ascii="Cambria" w:hAnsi="Cambria" w:cs="Arial"/>
          <w:sz w:val="20"/>
          <w:szCs w:val="22"/>
        </w:rPr>
        <w:t>The c</w:t>
      </w:r>
      <w:r w:rsidRPr="005E54B3">
        <w:rPr>
          <w:rFonts w:ascii="Cambria" w:hAnsi="Cambria" w:cs="Arial"/>
          <w:sz w:val="20"/>
          <w:szCs w:val="22"/>
        </w:rPr>
        <w:t xml:space="preserve">ommittee should clearly state how the </w:t>
      </w:r>
      <w:r>
        <w:rPr>
          <w:rFonts w:ascii="Cambria" w:hAnsi="Cambria" w:cs="Arial"/>
          <w:sz w:val="20"/>
          <w:szCs w:val="22"/>
        </w:rPr>
        <w:t>applicant</w:t>
      </w:r>
      <w:r w:rsidRPr="005E54B3">
        <w:rPr>
          <w:rFonts w:ascii="Cambria" w:hAnsi="Cambria" w:cs="Arial"/>
          <w:sz w:val="20"/>
          <w:szCs w:val="22"/>
        </w:rPr>
        <w:t xml:space="preserve">'s qualifications satisfy </w:t>
      </w:r>
      <w:r>
        <w:rPr>
          <w:rFonts w:ascii="Cambria" w:hAnsi="Cambria" w:cs="Arial"/>
          <w:sz w:val="20"/>
          <w:szCs w:val="22"/>
        </w:rPr>
        <w:t>t</w:t>
      </w:r>
      <w:r w:rsidRPr="005E54B3">
        <w:rPr>
          <w:rFonts w:ascii="Cambria" w:hAnsi="Cambria" w:cs="Arial"/>
          <w:sz w:val="20"/>
          <w:szCs w:val="22"/>
        </w:rPr>
        <w:t xml:space="preserve">he criteria </w:t>
      </w:r>
      <w:r w:rsidR="002337BC">
        <w:rPr>
          <w:rFonts w:ascii="Cambria" w:hAnsi="Cambria" w:cs="Arial"/>
          <w:sz w:val="20"/>
          <w:szCs w:val="22"/>
        </w:rPr>
        <w:t>membership as graduate faculty in d</w:t>
      </w:r>
      <w:r>
        <w:rPr>
          <w:rFonts w:ascii="Cambria" w:hAnsi="Cambria" w:cs="Arial"/>
          <w:sz w:val="20"/>
          <w:szCs w:val="22"/>
        </w:rPr>
        <w:t xml:space="preserve">octoral </w:t>
      </w:r>
      <w:r w:rsidR="002337BC">
        <w:rPr>
          <w:rFonts w:ascii="Cambria" w:hAnsi="Cambria" w:cs="Arial"/>
          <w:sz w:val="20"/>
          <w:szCs w:val="22"/>
        </w:rPr>
        <w:t>programs).</w:t>
      </w:r>
      <w:r w:rsidRPr="005E54B3">
        <w:rPr>
          <w:rFonts w:ascii="Cambria" w:hAnsi="Cambria" w:cs="Arial"/>
          <w:sz w:val="20"/>
          <w:szCs w:val="22"/>
        </w:rPr>
        <w:t xml:space="preserve"> </w:t>
      </w:r>
    </w:p>
    <w:p w14:paraId="0814821F" w14:textId="77777777" w:rsidR="006F260B" w:rsidRDefault="006F260B" w:rsidP="006F260B">
      <w:pPr>
        <w:pStyle w:val="PlainText"/>
        <w:rPr>
          <w:rFonts w:ascii="Cambria" w:hAnsi="Cambria" w:cs="Arial"/>
          <w:sz w:val="20"/>
          <w:szCs w:val="22"/>
        </w:rPr>
      </w:pPr>
    </w:p>
    <w:p w14:paraId="00464F8F" w14:textId="77777777" w:rsidR="006F260B" w:rsidRDefault="006F260B" w:rsidP="006F260B">
      <w:pPr>
        <w:pStyle w:val="PlainText"/>
        <w:rPr>
          <w:rFonts w:ascii="Cambria" w:hAnsi="Cambria" w:cs="Arial"/>
          <w:sz w:val="20"/>
          <w:szCs w:val="22"/>
        </w:rPr>
      </w:pPr>
    </w:p>
    <w:p w14:paraId="2466BE40" w14:textId="77777777" w:rsidR="006F260B" w:rsidRPr="00E06DC9" w:rsidRDefault="006F260B" w:rsidP="006F260B">
      <w:pPr>
        <w:pStyle w:val="PlainText"/>
        <w:rPr>
          <w:rFonts w:ascii="Cambria" w:hAnsi="Cambria" w:cs="Arial"/>
          <w:sz w:val="20"/>
          <w:szCs w:val="22"/>
        </w:rPr>
      </w:pPr>
      <w:r w:rsidRPr="00E06DC9">
        <w:rPr>
          <w:rFonts w:ascii="Cambria" w:hAnsi="Cambria" w:cs="Arial"/>
          <w:sz w:val="20"/>
          <w:szCs w:val="22"/>
        </w:rPr>
        <w:t xml:space="preserve">Committee's </w:t>
      </w:r>
      <w:r>
        <w:rPr>
          <w:rFonts w:ascii="Cambria" w:hAnsi="Cambria" w:cs="Arial"/>
          <w:sz w:val="20"/>
          <w:szCs w:val="22"/>
        </w:rPr>
        <w:t>S</w:t>
      </w:r>
      <w:r w:rsidRPr="00E06DC9">
        <w:rPr>
          <w:rFonts w:ascii="Cambria" w:hAnsi="Cambria" w:cs="Arial"/>
          <w:sz w:val="20"/>
          <w:szCs w:val="22"/>
        </w:rPr>
        <w:t xml:space="preserve">ignatures: </w:t>
      </w:r>
    </w:p>
    <w:p w14:paraId="149D518E" w14:textId="77777777" w:rsidR="006F260B" w:rsidRPr="00E06DC9" w:rsidRDefault="006F260B" w:rsidP="006F260B">
      <w:pPr>
        <w:pStyle w:val="PlainText"/>
        <w:spacing w:before="120"/>
        <w:rPr>
          <w:rFonts w:ascii="Cambria" w:hAnsi="Cambria" w:cs="Arial"/>
          <w:sz w:val="20"/>
          <w:szCs w:val="22"/>
        </w:rPr>
      </w:pPr>
      <w:r w:rsidRPr="00E06DC9">
        <w:rPr>
          <w:rFonts w:ascii="Cambria" w:hAnsi="Cambria" w:cs="Arial"/>
          <w:sz w:val="20"/>
          <w:szCs w:val="22"/>
        </w:rPr>
        <w:t xml:space="preserve">__________________________________ </w:t>
      </w:r>
      <w:r w:rsidRPr="00E06DC9">
        <w:rPr>
          <w:rFonts w:ascii="Cambria" w:hAnsi="Cambria" w:cs="Arial"/>
          <w:sz w:val="20"/>
          <w:szCs w:val="22"/>
        </w:rPr>
        <w:tab/>
        <w:t xml:space="preserve">________________________________ </w:t>
      </w:r>
    </w:p>
    <w:p w14:paraId="724E6E34" w14:textId="77777777" w:rsidR="006F260B" w:rsidRPr="00E06DC9" w:rsidRDefault="006F260B" w:rsidP="006F260B">
      <w:pPr>
        <w:pStyle w:val="PlainText"/>
        <w:spacing w:before="120"/>
        <w:rPr>
          <w:rFonts w:ascii="Cambria" w:hAnsi="Cambria" w:cs="Arial"/>
          <w:sz w:val="20"/>
          <w:szCs w:val="22"/>
        </w:rPr>
      </w:pPr>
      <w:r w:rsidRPr="00E06DC9">
        <w:rPr>
          <w:rFonts w:ascii="Cambria" w:hAnsi="Cambria" w:cs="Arial"/>
          <w:sz w:val="20"/>
          <w:szCs w:val="22"/>
        </w:rPr>
        <w:t>__________________________________</w:t>
      </w:r>
      <w:r w:rsidRPr="00E06DC9">
        <w:rPr>
          <w:rFonts w:ascii="Cambria" w:hAnsi="Cambria" w:cs="Arial"/>
          <w:sz w:val="20"/>
          <w:szCs w:val="22"/>
        </w:rPr>
        <w:tab/>
        <w:t xml:space="preserve">________________________________ </w:t>
      </w:r>
    </w:p>
    <w:p w14:paraId="45E6B4E1" w14:textId="77777777" w:rsidR="006F260B" w:rsidRDefault="006F260B" w:rsidP="006F260B">
      <w:pPr>
        <w:pStyle w:val="PlainText"/>
        <w:rPr>
          <w:rFonts w:ascii="Cambria" w:hAnsi="Cambria" w:cs="Arial"/>
          <w:sz w:val="20"/>
          <w:szCs w:val="22"/>
        </w:rPr>
      </w:pPr>
    </w:p>
    <w:p w14:paraId="3EB5FC79" w14:textId="77777777" w:rsidR="006F260B" w:rsidRPr="005E54B3" w:rsidRDefault="006F260B" w:rsidP="006F260B">
      <w:pPr>
        <w:pStyle w:val="PlainText"/>
        <w:rPr>
          <w:rFonts w:ascii="Cambria" w:hAnsi="Cambria" w:cs="Arial"/>
          <w:sz w:val="20"/>
          <w:szCs w:val="22"/>
        </w:rPr>
      </w:pPr>
    </w:p>
    <w:p w14:paraId="66A3748A" w14:textId="0E3AD2EB" w:rsidR="006F260B" w:rsidRPr="005E54B3" w:rsidRDefault="006F260B" w:rsidP="006F260B">
      <w:pPr>
        <w:pStyle w:val="PlainText"/>
        <w:ind w:right="-288"/>
        <w:rPr>
          <w:rFonts w:ascii="Cambria" w:hAnsi="Cambria" w:cs="Arial"/>
          <w:sz w:val="20"/>
          <w:szCs w:val="22"/>
        </w:rPr>
      </w:pPr>
      <w:r>
        <w:rPr>
          <w:rFonts w:ascii="Cambria" w:hAnsi="Cambria" w:cs="Arial"/>
          <w:b/>
          <w:sz w:val="20"/>
          <w:szCs w:val="22"/>
        </w:rPr>
        <w:t xml:space="preserve">B.  </w:t>
      </w:r>
      <w:r w:rsidR="002337BC" w:rsidRPr="000F0523">
        <w:rPr>
          <w:rFonts w:ascii="Cambria" w:hAnsi="Cambria" w:cs="Arial"/>
          <w:b/>
          <w:sz w:val="20"/>
          <w:szCs w:val="20"/>
        </w:rPr>
        <w:t xml:space="preserve">DEPARTMENT </w:t>
      </w:r>
      <w:r w:rsidRPr="000F0523">
        <w:rPr>
          <w:rFonts w:ascii="Cambria" w:hAnsi="Cambria" w:cs="Arial"/>
          <w:b/>
          <w:sz w:val="20"/>
          <w:szCs w:val="20"/>
        </w:rPr>
        <w:t>CHAIR</w:t>
      </w:r>
      <w:r w:rsidRPr="000F0523">
        <w:rPr>
          <w:rFonts w:ascii="Cambria" w:hAnsi="Cambria" w:cs="Arial"/>
          <w:sz w:val="20"/>
          <w:szCs w:val="20"/>
        </w:rPr>
        <w:t>:</w:t>
      </w:r>
      <w:r w:rsidRPr="000F0523">
        <w:rPr>
          <w:rFonts w:ascii="Cambria" w:hAnsi="Cambria" w:cs="Arial"/>
          <w:sz w:val="20"/>
          <w:szCs w:val="22"/>
        </w:rPr>
        <w:t xml:space="preserve"> </w:t>
      </w:r>
      <w:r>
        <w:rPr>
          <w:rFonts w:ascii="Cambria" w:hAnsi="Cambria" w:cs="Arial"/>
          <w:sz w:val="20"/>
          <w:szCs w:val="22"/>
        </w:rPr>
        <w:tab/>
      </w:r>
      <w:r w:rsidR="002337BC">
        <w:rPr>
          <w:rFonts w:ascii="Cambria" w:hAnsi="Cambria" w:cs="Arial"/>
          <w:sz w:val="20"/>
          <w:szCs w:val="22"/>
        </w:rPr>
        <w:tab/>
      </w:r>
      <w:r w:rsidR="002337BC">
        <w:rPr>
          <w:rFonts w:ascii="Cambria" w:hAnsi="Cambria" w:cs="Arial"/>
          <w:sz w:val="20"/>
          <w:szCs w:val="22"/>
        </w:rPr>
        <w:tab/>
        <w:t>_____ Recommended _____ Not Recommended</w:t>
      </w:r>
      <w:r>
        <w:rPr>
          <w:rFonts w:ascii="Cambria" w:hAnsi="Cambria" w:cs="Arial"/>
          <w:sz w:val="20"/>
          <w:szCs w:val="22"/>
        </w:rPr>
        <w:tab/>
      </w:r>
      <w:r>
        <w:rPr>
          <w:rFonts w:ascii="Cambria" w:hAnsi="Cambria" w:cs="Arial"/>
          <w:sz w:val="20"/>
          <w:szCs w:val="22"/>
        </w:rPr>
        <w:tab/>
      </w:r>
      <w:r>
        <w:rPr>
          <w:rFonts w:ascii="Cambria" w:hAnsi="Cambria" w:cs="Arial"/>
          <w:sz w:val="20"/>
          <w:szCs w:val="22"/>
        </w:rPr>
        <w:tab/>
      </w:r>
      <w:r>
        <w:rPr>
          <w:rFonts w:ascii="Cambria" w:hAnsi="Cambria" w:cs="Arial"/>
          <w:sz w:val="20"/>
          <w:szCs w:val="22"/>
        </w:rPr>
        <w:tab/>
      </w:r>
      <w:r>
        <w:rPr>
          <w:rFonts w:ascii="Cambria" w:hAnsi="Cambria" w:cs="Arial"/>
          <w:sz w:val="20"/>
          <w:szCs w:val="22"/>
        </w:rPr>
        <w:tab/>
      </w:r>
    </w:p>
    <w:p w14:paraId="27BAB005" w14:textId="77777777" w:rsidR="006F260B" w:rsidRDefault="006F260B" w:rsidP="006F260B">
      <w:pPr>
        <w:pStyle w:val="PlainText"/>
        <w:rPr>
          <w:rFonts w:ascii="Cambria" w:hAnsi="Cambria" w:cs="Arial"/>
          <w:sz w:val="20"/>
          <w:szCs w:val="22"/>
        </w:rPr>
      </w:pPr>
    </w:p>
    <w:p w14:paraId="3FFF7A25" w14:textId="77777777" w:rsidR="006F260B" w:rsidRPr="005E54B3" w:rsidRDefault="006F260B" w:rsidP="006F260B">
      <w:pPr>
        <w:pStyle w:val="PlainText"/>
        <w:rPr>
          <w:rFonts w:ascii="Cambria" w:hAnsi="Cambria" w:cs="Arial"/>
          <w:sz w:val="20"/>
          <w:szCs w:val="22"/>
        </w:rPr>
      </w:pPr>
      <w:r w:rsidRPr="005E54B3">
        <w:rPr>
          <w:rFonts w:ascii="Cambria" w:hAnsi="Cambria" w:cs="Arial"/>
          <w:sz w:val="20"/>
          <w:szCs w:val="22"/>
        </w:rPr>
        <w:t>Comments:</w:t>
      </w:r>
    </w:p>
    <w:p w14:paraId="46FDBE79" w14:textId="77777777" w:rsidR="006F260B" w:rsidRDefault="006F260B" w:rsidP="006F260B">
      <w:pPr>
        <w:pStyle w:val="PlainText"/>
        <w:rPr>
          <w:rFonts w:ascii="Cambria" w:hAnsi="Cambria" w:cs="Arial"/>
          <w:sz w:val="20"/>
          <w:szCs w:val="22"/>
        </w:rPr>
      </w:pPr>
    </w:p>
    <w:p w14:paraId="0F810A6B" w14:textId="77777777" w:rsidR="006F260B" w:rsidRDefault="006F260B" w:rsidP="006F260B">
      <w:pPr>
        <w:pStyle w:val="PlainText"/>
        <w:rPr>
          <w:rFonts w:ascii="Cambria" w:hAnsi="Cambria" w:cs="Arial"/>
          <w:sz w:val="20"/>
          <w:szCs w:val="22"/>
        </w:rPr>
      </w:pPr>
    </w:p>
    <w:p w14:paraId="647951E8" w14:textId="77777777" w:rsidR="006F260B" w:rsidRPr="005E54B3" w:rsidRDefault="006F260B" w:rsidP="006F260B">
      <w:pPr>
        <w:pStyle w:val="PlainText"/>
        <w:rPr>
          <w:rFonts w:ascii="Cambria" w:hAnsi="Cambria" w:cs="Arial"/>
          <w:sz w:val="20"/>
          <w:szCs w:val="22"/>
        </w:rPr>
      </w:pPr>
      <w:r w:rsidRPr="005E54B3">
        <w:rPr>
          <w:rFonts w:ascii="Cambria" w:hAnsi="Cambria" w:cs="Arial"/>
          <w:sz w:val="20"/>
          <w:szCs w:val="22"/>
        </w:rPr>
        <w:t xml:space="preserve">Signature:  ___________________________ </w:t>
      </w:r>
      <w:r w:rsidRPr="005E54B3">
        <w:rPr>
          <w:rFonts w:ascii="Cambria" w:hAnsi="Cambria" w:cs="Arial"/>
          <w:sz w:val="20"/>
          <w:szCs w:val="22"/>
        </w:rPr>
        <w:tab/>
        <w:t xml:space="preserve">Date:  ___________________________ </w:t>
      </w:r>
    </w:p>
    <w:p w14:paraId="1D482379" w14:textId="77777777" w:rsidR="006F260B" w:rsidRDefault="006F260B" w:rsidP="006F260B">
      <w:pPr>
        <w:pStyle w:val="PlainText"/>
        <w:rPr>
          <w:rFonts w:ascii="Cambria" w:hAnsi="Cambria" w:cs="Arial"/>
          <w:sz w:val="20"/>
          <w:szCs w:val="22"/>
        </w:rPr>
      </w:pPr>
    </w:p>
    <w:p w14:paraId="7385ABE6" w14:textId="77777777" w:rsidR="006F260B" w:rsidRPr="005E54B3" w:rsidRDefault="006F260B" w:rsidP="006F260B">
      <w:pPr>
        <w:pStyle w:val="PlainText"/>
        <w:rPr>
          <w:rFonts w:ascii="Cambria" w:hAnsi="Cambria" w:cs="Arial"/>
          <w:sz w:val="20"/>
          <w:szCs w:val="22"/>
        </w:rPr>
      </w:pPr>
    </w:p>
    <w:p w14:paraId="6A2099AD" w14:textId="3D4C3B4C" w:rsidR="006F260B" w:rsidRPr="005E54B3" w:rsidRDefault="006F260B" w:rsidP="006F260B">
      <w:pPr>
        <w:pStyle w:val="PlainText"/>
        <w:ind w:right="-288"/>
        <w:rPr>
          <w:rFonts w:ascii="Cambria" w:hAnsi="Cambria" w:cs="Arial"/>
          <w:sz w:val="20"/>
          <w:szCs w:val="22"/>
        </w:rPr>
      </w:pPr>
      <w:r>
        <w:rPr>
          <w:rFonts w:ascii="Cambria" w:hAnsi="Cambria" w:cs="Arial"/>
          <w:b/>
          <w:sz w:val="20"/>
          <w:szCs w:val="22"/>
        </w:rPr>
        <w:t>C</w:t>
      </w:r>
      <w:r w:rsidRPr="005E54B3">
        <w:rPr>
          <w:rFonts w:ascii="Cambria" w:hAnsi="Cambria" w:cs="Arial"/>
          <w:b/>
          <w:sz w:val="20"/>
          <w:szCs w:val="22"/>
        </w:rPr>
        <w:t xml:space="preserve">. </w:t>
      </w:r>
      <w:r>
        <w:rPr>
          <w:rFonts w:ascii="Cambria" w:hAnsi="Cambria" w:cs="Arial"/>
          <w:b/>
          <w:sz w:val="20"/>
          <w:szCs w:val="22"/>
        </w:rPr>
        <w:t xml:space="preserve"> COLLEGE</w:t>
      </w:r>
      <w:r w:rsidRPr="005E54B3">
        <w:rPr>
          <w:rFonts w:ascii="Cambria" w:hAnsi="Cambria" w:cs="Arial"/>
          <w:b/>
          <w:sz w:val="20"/>
          <w:szCs w:val="22"/>
        </w:rPr>
        <w:t xml:space="preserve"> DEAN</w:t>
      </w:r>
      <w:r>
        <w:rPr>
          <w:rFonts w:ascii="Cambria" w:hAnsi="Cambria" w:cs="Arial"/>
          <w:sz w:val="20"/>
          <w:szCs w:val="22"/>
        </w:rPr>
        <w:t>:</w:t>
      </w:r>
      <w:r>
        <w:rPr>
          <w:rFonts w:ascii="Cambria" w:hAnsi="Cambria" w:cs="Arial"/>
          <w:sz w:val="20"/>
          <w:szCs w:val="22"/>
        </w:rPr>
        <w:tab/>
      </w:r>
      <w:r>
        <w:rPr>
          <w:rFonts w:ascii="Cambria" w:hAnsi="Cambria" w:cs="Arial"/>
          <w:sz w:val="20"/>
          <w:szCs w:val="22"/>
        </w:rPr>
        <w:tab/>
      </w:r>
      <w:r>
        <w:rPr>
          <w:rFonts w:ascii="Cambria" w:hAnsi="Cambria" w:cs="Arial"/>
          <w:sz w:val="20"/>
          <w:szCs w:val="22"/>
        </w:rPr>
        <w:tab/>
      </w:r>
      <w:r>
        <w:rPr>
          <w:rFonts w:ascii="Cambria" w:hAnsi="Cambria" w:cs="Arial"/>
          <w:sz w:val="20"/>
          <w:szCs w:val="22"/>
        </w:rPr>
        <w:tab/>
      </w:r>
      <w:r>
        <w:rPr>
          <w:rFonts w:ascii="Cambria" w:hAnsi="Cambria" w:cs="Arial"/>
          <w:sz w:val="20"/>
          <w:szCs w:val="22"/>
        </w:rPr>
        <w:tab/>
      </w:r>
      <w:r w:rsidR="002337BC">
        <w:rPr>
          <w:rFonts w:ascii="Cambria" w:hAnsi="Cambria" w:cs="Arial"/>
          <w:sz w:val="20"/>
          <w:szCs w:val="22"/>
        </w:rPr>
        <w:t>_____ Recommended _____ Not Recommended</w:t>
      </w:r>
    </w:p>
    <w:p w14:paraId="7FB47D40" w14:textId="77777777" w:rsidR="006F260B" w:rsidRDefault="006F260B" w:rsidP="006F260B">
      <w:pPr>
        <w:pStyle w:val="PlainText"/>
        <w:rPr>
          <w:rFonts w:ascii="Cambria" w:hAnsi="Cambria" w:cs="Arial"/>
          <w:sz w:val="20"/>
          <w:szCs w:val="22"/>
        </w:rPr>
      </w:pPr>
    </w:p>
    <w:p w14:paraId="4A3606AC" w14:textId="77777777" w:rsidR="006F260B" w:rsidRPr="005E54B3" w:rsidRDefault="006F260B" w:rsidP="006F260B">
      <w:pPr>
        <w:pStyle w:val="PlainText"/>
        <w:rPr>
          <w:rFonts w:ascii="Cambria" w:hAnsi="Cambria" w:cs="Arial"/>
          <w:sz w:val="20"/>
          <w:szCs w:val="22"/>
        </w:rPr>
      </w:pPr>
      <w:r w:rsidRPr="005E54B3">
        <w:rPr>
          <w:rFonts w:ascii="Cambria" w:hAnsi="Cambria" w:cs="Arial"/>
          <w:sz w:val="20"/>
          <w:szCs w:val="22"/>
        </w:rPr>
        <w:t>Comments:</w:t>
      </w:r>
    </w:p>
    <w:p w14:paraId="15AAC93B" w14:textId="77777777" w:rsidR="006F260B" w:rsidRDefault="006F260B" w:rsidP="006F260B">
      <w:pPr>
        <w:pStyle w:val="PlainText"/>
        <w:rPr>
          <w:rFonts w:ascii="Cambria" w:hAnsi="Cambria" w:cs="Arial"/>
          <w:sz w:val="20"/>
          <w:szCs w:val="22"/>
        </w:rPr>
      </w:pPr>
    </w:p>
    <w:p w14:paraId="53F6A09E" w14:textId="77777777" w:rsidR="006F260B" w:rsidRPr="005E54B3" w:rsidRDefault="006F260B" w:rsidP="006F260B">
      <w:pPr>
        <w:pStyle w:val="PlainText"/>
        <w:rPr>
          <w:rFonts w:ascii="Cambria" w:hAnsi="Cambria" w:cs="Arial"/>
          <w:sz w:val="20"/>
          <w:szCs w:val="22"/>
        </w:rPr>
      </w:pPr>
    </w:p>
    <w:p w14:paraId="377CB27A" w14:textId="77777777" w:rsidR="006F260B" w:rsidRPr="005E54B3" w:rsidRDefault="006F260B" w:rsidP="006F260B">
      <w:pPr>
        <w:pStyle w:val="PlainText"/>
        <w:rPr>
          <w:rFonts w:ascii="Cambria" w:hAnsi="Cambria" w:cs="Arial"/>
          <w:sz w:val="20"/>
          <w:szCs w:val="22"/>
        </w:rPr>
      </w:pPr>
      <w:r w:rsidRPr="005E54B3">
        <w:rPr>
          <w:rFonts w:ascii="Cambria" w:hAnsi="Cambria" w:cs="Arial"/>
          <w:sz w:val="20"/>
          <w:szCs w:val="22"/>
        </w:rPr>
        <w:t xml:space="preserve">Signature:  ___________________________ </w:t>
      </w:r>
      <w:r w:rsidRPr="005E54B3">
        <w:rPr>
          <w:rFonts w:ascii="Cambria" w:hAnsi="Cambria" w:cs="Arial"/>
          <w:sz w:val="20"/>
          <w:szCs w:val="22"/>
        </w:rPr>
        <w:tab/>
        <w:t xml:space="preserve">Date:  ___________________________ </w:t>
      </w:r>
    </w:p>
    <w:p w14:paraId="45D7CD6F" w14:textId="77777777" w:rsidR="006F260B" w:rsidRPr="005E54B3" w:rsidRDefault="006F260B" w:rsidP="006F260B">
      <w:pPr>
        <w:pStyle w:val="PlainText"/>
        <w:rPr>
          <w:rFonts w:ascii="Cambria" w:hAnsi="Cambria" w:cs="Arial"/>
          <w:sz w:val="20"/>
          <w:szCs w:val="22"/>
        </w:rPr>
      </w:pPr>
    </w:p>
    <w:p w14:paraId="02F0F05F" w14:textId="77777777" w:rsidR="006F260B" w:rsidRPr="005E54B3" w:rsidRDefault="006F260B" w:rsidP="006F260B">
      <w:pPr>
        <w:pStyle w:val="PlainText"/>
        <w:rPr>
          <w:rFonts w:ascii="Cambria" w:hAnsi="Cambria" w:cs="Arial"/>
          <w:sz w:val="20"/>
          <w:szCs w:val="22"/>
        </w:rPr>
      </w:pPr>
    </w:p>
    <w:p w14:paraId="70422634" w14:textId="24AEC720" w:rsidR="006F260B" w:rsidRPr="005E54B3" w:rsidRDefault="006F260B" w:rsidP="006F260B">
      <w:pPr>
        <w:pStyle w:val="PlainText"/>
        <w:ind w:right="-288"/>
        <w:rPr>
          <w:rFonts w:ascii="Cambria" w:hAnsi="Cambria" w:cs="Arial"/>
          <w:b/>
          <w:sz w:val="20"/>
          <w:szCs w:val="22"/>
        </w:rPr>
      </w:pPr>
      <w:r>
        <w:rPr>
          <w:rFonts w:ascii="Cambria" w:hAnsi="Cambria" w:cs="Arial"/>
          <w:b/>
          <w:sz w:val="20"/>
          <w:szCs w:val="22"/>
        </w:rPr>
        <w:t>D</w:t>
      </w:r>
      <w:r w:rsidRPr="005E54B3">
        <w:rPr>
          <w:rFonts w:ascii="Cambria" w:hAnsi="Cambria" w:cs="Arial"/>
          <w:b/>
          <w:sz w:val="20"/>
          <w:szCs w:val="22"/>
        </w:rPr>
        <w:t xml:space="preserve">. </w:t>
      </w:r>
      <w:r>
        <w:rPr>
          <w:rFonts w:ascii="Cambria" w:hAnsi="Cambria" w:cs="Arial"/>
          <w:b/>
          <w:sz w:val="20"/>
          <w:szCs w:val="22"/>
        </w:rPr>
        <w:t xml:space="preserve"> </w:t>
      </w:r>
      <w:r w:rsidR="002337BC">
        <w:rPr>
          <w:rFonts w:ascii="Cambria" w:hAnsi="Cambria" w:cs="Arial"/>
          <w:b/>
          <w:sz w:val="20"/>
          <w:szCs w:val="22"/>
        </w:rPr>
        <w:t>PROVOST/</w:t>
      </w:r>
      <w:r w:rsidRPr="005E54B3">
        <w:rPr>
          <w:rFonts w:ascii="Cambria" w:hAnsi="Cambria" w:cs="Arial"/>
          <w:b/>
          <w:sz w:val="20"/>
          <w:szCs w:val="22"/>
        </w:rPr>
        <w:t xml:space="preserve">VICE PRESIDENT FOR ACADEMIC AFFAIRS: </w:t>
      </w:r>
      <w:r>
        <w:rPr>
          <w:rFonts w:ascii="Cambria" w:hAnsi="Cambria" w:cs="Arial"/>
          <w:b/>
          <w:sz w:val="20"/>
          <w:szCs w:val="22"/>
        </w:rPr>
        <w:t xml:space="preserve">  </w:t>
      </w:r>
      <w:r>
        <w:rPr>
          <w:rFonts w:ascii="Cambria" w:hAnsi="Cambria" w:cs="Arial"/>
          <w:sz w:val="20"/>
          <w:szCs w:val="22"/>
        </w:rPr>
        <w:tab/>
        <w:t>____</w:t>
      </w:r>
      <w:proofErr w:type="gramStart"/>
      <w:r>
        <w:rPr>
          <w:rFonts w:ascii="Cambria" w:hAnsi="Cambria" w:cs="Arial"/>
          <w:sz w:val="20"/>
          <w:szCs w:val="22"/>
        </w:rPr>
        <w:t>_  Approved</w:t>
      </w:r>
      <w:proofErr w:type="gramEnd"/>
      <w:r>
        <w:rPr>
          <w:rFonts w:ascii="Cambria" w:hAnsi="Cambria" w:cs="Arial"/>
          <w:sz w:val="20"/>
          <w:szCs w:val="22"/>
        </w:rPr>
        <w:t xml:space="preserve">  _____  Not Approved</w:t>
      </w:r>
    </w:p>
    <w:p w14:paraId="34C093DA" w14:textId="77777777" w:rsidR="006F260B" w:rsidRDefault="006F260B" w:rsidP="006F260B">
      <w:pPr>
        <w:pStyle w:val="PlainText"/>
        <w:rPr>
          <w:rFonts w:ascii="Cambria" w:hAnsi="Cambria" w:cs="Arial"/>
          <w:sz w:val="20"/>
          <w:szCs w:val="22"/>
        </w:rPr>
      </w:pPr>
    </w:p>
    <w:p w14:paraId="5AF4DF72" w14:textId="77777777" w:rsidR="006F260B" w:rsidRPr="005E54B3" w:rsidRDefault="006F260B" w:rsidP="006F260B">
      <w:pPr>
        <w:pStyle w:val="PlainText"/>
        <w:rPr>
          <w:rFonts w:ascii="Cambria" w:hAnsi="Cambria" w:cs="Arial"/>
          <w:sz w:val="20"/>
          <w:szCs w:val="22"/>
        </w:rPr>
      </w:pPr>
      <w:r w:rsidRPr="005E54B3">
        <w:rPr>
          <w:rFonts w:ascii="Cambria" w:hAnsi="Cambria" w:cs="Arial"/>
          <w:sz w:val="20"/>
          <w:szCs w:val="22"/>
        </w:rPr>
        <w:t xml:space="preserve">Comments: </w:t>
      </w:r>
    </w:p>
    <w:p w14:paraId="7F2CFCAA" w14:textId="77777777" w:rsidR="006F260B" w:rsidRDefault="006F260B" w:rsidP="006F260B">
      <w:pPr>
        <w:pStyle w:val="PlainText"/>
        <w:rPr>
          <w:rFonts w:ascii="Cambria" w:hAnsi="Cambria" w:cs="Arial"/>
          <w:sz w:val="20"/>
          <w:szCs w:val="22"/>
        </w:rPr>
      </w:pPr>
    </w:p>
    <w:p w14:paraId="7BE6074E" w14:textId="77777777" w:rsidR="006F260B" w:rsidRDefault="006F260B" w:rsidP="006F260B">
      <w:pPr>
        <w:pStyle w:val="PlainText"/>
        <w:rPr>
          <w:rFonts w:ascii="Cambria" w:hAnsi="Cambria" w:cs="Arial"/>
          <w:sz w:val="20"/>
          <w:szCs w:val="22"/>
        </w:rPr>
      </w:pPr>
    </w:p>
    <w:p w14:paraId="42B33DC9" w14:textId="77777777" w:rsidR="006F260B" w:rsidRDefault="006F260B" w:rsidP="006F260B">
      <w:pPr>
        <w:pStyle w:val="PlainText"/>
        <w:rPr>
          <w:rFonts w:ascii="Cambria" w:hAnsi="Cambria" w:cs="Arial"/>
          <w:sz w:val="20"/>
          <w:szCs w:val="22"/>
        </w:rPr>
      </w:pPr>
      <w:r w:rsidRPr="005E54B3">
        <w:rPr>
          <w:rFonts w:ascii="Cambria" w:hAnsi="Cambria" w:cs="Arial"/>
          <w:sz w:val="20"/>
          <w:szCs w:val="22"/>
        </w:rPr>
        <w:t xml:space="preserve">Signature:  ___________________________ </w:t>
      </w:r>
      <w:r w:rsidRPr="005E54B3">
        <w:rPr>
          <w:rFonts w:ascii="Cambria" w:hAnsi="Cambria" w:cs="Arial"/>
          <w:sz w:val="20"/>
          <w:szCs w:val="22"/>
        </w:rPr>
        <w:tab/>
        <w:t xml:space="preserve">Date:  ___________________________ </w:t>
      </w:r>
    </w:p>
    <w:p w14:paraId="71562AFF" w14:textId="4F2E0896" w:rsidR="006F260B" w:rsidRDefault="006F260B" w:rsidP="006F260B">
      <w:pPr>
        <w:pStyle w:val="PlainText"/>
        <w:jc w:val="right"/>
        <w:rPr>
          <w:rFonts w:ascii="Cambria" w:hAnsi="Cambria" w:cs="Arial"/>
          <w:sz w:val="20"/>
          <w:szCs w:val="22"/>
        </w:rPr>
      </w:pPr>
      <w:r>
        <w:rPr>
          <w:rFonts w:ascii="Cambria" w:hAnsi="Cambria" w:cs="Arial"/>
          <w:sz w:val="20"/>
          <w:szCs w:val="22"/>
        </w:rPr>
        <w:br w:type="page"/>
      </w:r>
      <w:r>
        <w:rPr>
          <w:rFonts w:ascii="Cambria" w:hAnsi="Cambria" w:cs="Arial"/>
          <w:sz w:val="20"/>
          <w:szCs w:val="22"/>
        </w:rPr>
        <w:lastRenderedPageBreak/>
        <w:t>.</w:t>
      </w:r>
    </w:p>
    <w:p w14:paraId="11BC76D2" w14:textId="77777777" w:rsidR="006F260B" w:rsidRPr="00E06DC9" w:rsidRDefault="006F260B" w:rsidP="006F260B">
      <w:pPr>
        <w:pStyle w:val="PlainText"/>
        <w:spacing w:before="240"/>
        <w:rPr>
          <w:rFonts w:ascii="Calibri" w:hAnsi="Calibri"/>
          <w:b/>
          <w:color w:val="345C8C"/>
          <w:sz w:val="48"/>
        </w:rPr>
      </w:pPr>
      <w:r w:rsidRPr="00E06DC9">
        <w:rPr>
          <w:rFonts w:ascii="Calibri" w:hAnsi="Calibri"/>
          <w:b/>
          <w:color w:val="345C8C"/>
          <w:sz w:val="48"/>
        </w:rPr>
        <w:t xml:space="preserve">Appendix C:  </w:t>
      </w:r>
      <w:r w:rsidRPr="00983594">
        <w:rPr>
          <w:rFonts w:ascii="Calibri" w:hAnsi="Calibri"/>
          <w:b/>
          <w:color w:val="345C8C"/>
          <w:sz w:val="48"/>
        </w:rPr>
        <w:t>Application</w:t>
      </w:r>
      <w:r w:rsidRPr="00E06DC9">
        <w:rPr>
          <w:rFonts w:ascii="Calibri" w:hAnsi="Calibri"/>
          <w:b/>
          <w:color w:val="345C8C"/>
          <w:sz w:val="48"/>
        </w:rPr>
        <w:t xml:space="preserve"> for Appointment or Reappointment to Doctoral Faculty</w:t>
      </w:r>
      <w:bookmarkEnd w:id="91"/>
    </w:p>
    <w:p w14:paraId="06270546" w14:textId="77777777" w:rsidR="006F260B" w:rsidRPr="000A5397" w:rsidRDefault="006F260B" w:rsidP="006F260B"/>
    <w:p w14:paraId="2201FDA3" w14:textId="77777777" w:rsidR="006F260B" w:rsidRPr="005E54B3" w:rsidRDefault="006F260B" w:rsidP="006F260B">
      <w:pPr>
        <w:pStyle w:val="PlainText"/>
        <w:jc w:val="center"/>
        <w:rPr>
          <w:rFonts w:ascii="Cambria" w:hAnsi="Cambria" w:cs="Arial"/>
          <w:b/>
          <w:sz w:val="20"/>
          <w:szCs w:val="24"/>
        </w:rPr>
      </w:pPr>
      <w:r w:rsidRPr="005E54B3">
        <w:rPr>
          <w:rFonts w:ascii="Cambria" w:hAnsi="Cambria" w:cs="Arial"/>
          <w:b/>
          <w:sz w:val="20"/>
          <w:szCs w:val="24"/>
        </w:rPr>
        <w:t>APPLICATION FOR APPOINTMENT OR REAPPOINTMENT</w:t>
      </w:r>
    </w:p>
    <w:p w14:paraId="416C1A53" w14:textId="1A36B753" w:rsidR="006F260B" w:rsidRPr="005E54B3" w:rsidRDefault="006F260B" w:rsidP="006F260B">
      <w:pPr>
        <w:pStyle w:val="PlainText"/>
        <w:jc w:val="center"/>
        <w:rPr>
          <w:rFonts w:ascii="Cambria" w:hAnsi="Cambria" w:cs="Arial"/>
          <w:b/>
          <w:sz w:val="20"/>
          <w:szCs w:val="24"/>
        </w:rPr>
      </w:pPr>
      <w:r w:rsidRPr="005E54B3">
        <w:rPr>
          <w:rFonts w:ascii="Cambria" w:hAnsi="Cambria" w:cs="Arial"/>
          <w:b/>
          <w:sz w:val="20"/>
          <w:szCs w:val="24"/>
        </w:rPr>
        <w:t xml:space="preserve">TO </w:t>
      </w:r>
      <w:r>
        <w:rPr>
          <w:rFonts w:ascii="Cambria" w:hAnsi="Cambria" w:cs="Arial"/>
          <w:b/>
          <w:sz w:val="20"/>
          <w:szCs w:val="24"/>
        </w:rPr>
        <w:t>GRADUATE FACULTY IN DOCTORAL PROGRAMS</w:t>
      </w:r>
    </w:p>
    <w:p w14:paraId="6B3AC043" w14:textId="77777777" w:rsidR="006F260B" w:rsidRPr="005E54B3" w:rsidRDefault="006F260B" w:rsidP="006F260B">
      <w:pPr>
        <w:pStyle w:val="PlainText"/>
        <w:jc w:val="center"/>
        <w:rPr>
          <w:rFonts w:ascii="Cambria" w:hAnsi="Cambria" w:cs="Arial"/>
          <w:b/>
          <w:sz w:val="20"/>
          <w:szCs w:val="24"/>
        </w:rPr>
      </w:pPr>
      <w:r w:rsidRPr="005E54B3">
        <w:rPr>
          <w:rFonts w:ascii="Cambria" w:hAnsi="Cambria" w:cs="Arial"/>
          <w:b/>
          <w:sz w:val="20"/>
          <w:szCs w:val="24"/>
        </w:rPr>
        <w:t>NEW JERSEY CITY UNIVERSITY</w:t>
      </w:r>
    </w:p>
    <w:p w14:paraId="47EEA993" w14:textId="77777777" w:rsidR="006F260B" w:rsidRPr="005E54B3" w:rsidRDefault="006F260B" w:rsidP="006F260B">
      <w:pPr>
        <w:pStyle w:val="PlainText"/>
        <w:rPr>
          <w:rFonts w:ascii="Cambria" w:hAnsi="Cambria" w:cs="Arial"/>
          <w:sz w:val="20"/>
          <w:szCs w:val="24"/>
        </w:rPr>
      </w:pPr>
    </w:p>
    <w:p w14:paraId="29EC4126" w14:textId="77777777" w:rsidR="006F260B" w:rsidRPr="005E54B3" w:rsidRDefault="006F260B" w:rsidP="006F260B">
      <w:pPr>
        <w:pStyle w:val="PlainText"/>
        <w:rPr>
          <w:rFonts w:ascii="Cambria" w:hAnsi="Cambria" w:cs="Arial"/>
          <w:sz w:val="20"/>
          <w:szCs w:val="24"/>
        </w:rPr>
      </w:pPr>
    </w:p>
    <w:p w14:paraId="678C12FD" w14:textId="77777777" w:rsidR="006F260B" w:rsidRPr="005E54B3" w:rsidRDefault="006F260B" w:rsidP="006F260B">
      <w:pPr>
        <w:pStyle w:val="PlainText"/>
        <w:rPr>
          <w:rFonts w:ascii="Cambria" w:hAnsi="Cambria" w:cs="Arial"/>
          <w:sz w:val="20"/>
          <w:szCs w:val="24"/>
        </w:rPr>
      </w:pPr>
      <w:r w:rsidRPr="005E54B3">
        <w:rPr>
          <w:rFonts w:ascii="Cambria" w:hAnsi="Cambria" w:cs="Arial"/>
          <w:sz w:val="20"/>
          <w:szCs w:val="24"/>
        </w:rPr>
        <w:t xml:space="preserve">Research Area Affiliation:  (Check ONE) </w:t>
      </w:r>
    </w:p>
    <w:p w14:paraId="6A01F60A" w14:textId="383A81D7" w:rsidR="00C45503" w:rsidRDefault="006F260B" w:rsidP="00AA6462">
      <w:pPr>
        <w:pStyle w:val="PlainText"/>
        <w:spacing w:after="120" w:line="276" w:lineRule="auto"/>
        <w:rPr>
          <w:rFonts w:ascii="Cambria" w:hAnsi="Cambria" w:cs="Arial"/>
          <w:sz w:val="20"/>
          <w:szCs w:val="24"/>
        </w:rPr>
      </w:pPr>
      <w:r w:rsidRPr="005E54B3">
        <w:rPr>
          <w:rFonts w:ascii="Cambria" w:hAnsi="Cambria" w:cs="Arial"/>
          <w:sz w:val="20"/>
          <w:szCs w:val="24"/>
        </w:rPr>
        <w:tab/>
        <w:t>__</w:t>
      </w:r>
      <w:r w:rsidR="00C45503">
        <w:rPr>
          <w:rFonts w:ascii="Cambria" w:hAnsi="Cambria" w:cs="Arial"/>
          <w:sz w:val="20"/>
          <w:szCs w:val="24"/>
        </w:rPr>
        <w:t>_</w:t>
      </w:r>
      <w:r w:rsidRPr="005E54B3">
        <w:rPr>
          <w:rFonts w:ascii="Cambria" w:hAnsi="Cambria" w:cs="Arial"/>
          <w:sz w:val="20"/>
          <w:szCs w:val="24"/>
        </w:rPr>
        <w:t xml:space="preserve"> College of Arts &amp; Sciences </w:t>
      </w:r>
    </w:p>
    <w:p w14:paraId="59F4499A" w14:textId="4DAAAA03" w:rsidR="00C45503" w:rsidRDefault="00C45503" w:rsidP="00AA6462">
      <w:pPr>
        <w:pStyle w:val="PlainText"/>
        <w:spacing w:after="120" w:line="276" w:lineRule="auto"/>
        <w:rPr>
          <w:rFonts w:ascii="Cambria" w:hAnsi="Cambria" w:cs="Arial"/>
          <w:sz w:val="20"/>
          <w:szCs w:val="24"/>
        </w:rPr>
      </w:pPr>
      <w:r>
        <w:rPr>
          <w:rFonts w:ascii="Cambria" w:hAnsi="Cambria" w:cs="Arial"/>
          <w:sz w:val="20"/>
          <w:szCs w:val="24"/>
        </w:rPr>
        <w:tab/>
        <w:t>__</w:t>
      </w:r>
      <w:r w:rsidRPr="005E54B3">
        <w:rPr>
          <w:rFonts w:ascii="Cambria" w:hAnsi="Cambria" w:cs="Arial"/>
          <w:sz w:val="20"/>
          <w:szCs w:val="24"/>
        </w:rPr>
        <w:t>_ College of Education</w:t>
      </w:r>
    </w:p>
    <w:p w14:paraId="561261F4" w14:textId="3793EFB2" w:rsidR="00C45503" w:rsidRDefault="00C45503" w:rsidP="00AA6462">
      <w:pPr>
        <w:pStyle w:val="PlainText"/>
        <w:spacing w:after="120" w:line="276" w:lineRule="auto"/>
        <w:rPr>
          <w:rFonts w:ascii="Cambria" w:hAnsi="Cambria" w:cs="Arial"/>
          <w:sz w:val="20"/>
          <w:szCs w:val="24"/>
        </w:rPr>
      </w:pPr>
      <w:r>
        <w:rPr>
          <w:rFonts w:ascii="Cambria" w:hAnsi="Cambria" w:cs="Arial"/>
          <w:sz w:val="20"/>
          <w:szCs w:val="24"/>
        </w:rPr>
        <w:tab/>
      </w:r>
      <w:r w:rsidRPr="005E54B3">
        <w:rPr>
          <w:rFonts w:ascii="Cambria" w:hAnsi="Cambria" w:cs="Arial"/>
          <w:sz w:val="20"/>
          <w:szCs w:val="24"/>
        </w:rPr>
        <w:t>__</w:t>
      </w:r>
      <w:r>
        <w:rPr>
          <w:rFonts w:ascii="Cambria" w:hAnsi="Cambria" w:cs="Arial"/>
          <w:sz w:val="20"/>
          <w:szCs w:val="24"/>
        </w:rPr>
        <w:t>_</w:t>
      </w:r>
      <w:r w:rsidRPr="005E54B3">
        <w:rPr>
          <w:rFonts w:ascii="Cambria" w:hAnsi="Cambria" w:cs="Arial"/>
          <w:sz w:val="20"/>
          <w:szCs w:val="24"/>
        </w:rPr>
        <w:t xml:space="preserve"> College of Professional Studies</w:t>
      </w:r>
    </w:p>
    <w:p w14:paraId="2B9BC296" w14:textId="415F4A4B" w:rsidR="00C45503" w:rsidRPr="005E54B3" w:rsidRDefault="00C45503" w:rsidP="00AA6462">
      <w:pPr>
        <w:pStyle w:val="PlainText"/>
        <w:spacing w:after="120" w:line="276" w:lineRule="auto"/>
        <w:rPr>
          <w:rFonts w:ascii="Cambria" w:hAnsi="Cambria" w:cs="Arial"/>
          <w:sz w:val="20"/>
          <w:szCs w:val="24"/>
        </w:rPr>
      </w:pPr>
      <w:r>
        <w:rPr>
          <w:rFonts w:ascii="Cambria" w:hAnsi="Cambria" w:cs="Arial"/>
          <w:sz w:val="20"/>
          <w:szCs w:val="24"/>
        </w:rPr>
        <w:tab/>
        <w:t>___ School of Business</w:t>
      </w:r>
    </w:p>
    <w:p w14:paraId="71AB39CB" w14:textId="77777777" w:rsidR="006F260B" w:rsidRPr="005E54B3" w:rsidRDefault="006F260B" w:rsidP="006F260B">
      <w:pPr>
        <w:pStyle w:val="PlainText"/>
        <w:rPr>
          <w:rFonts w:ascii="Cambria" w:hAnsi="Cambria" w:cs="Arial"/>
          <w:sz w:val="20"/>
          <w:szCs w:val="24"/>
        </w:rPr>
      </w:pPr>
    </w:p>
    <w:p w14:paraId="50D523CC" w14:textId="12B3F8E5" w:rsidR="006F260B" w:rsidRPr="005E54B3" w:rsidRDefault="006F260B" w:rsidP="006F260B">
      <w:pPr>
        <w:pStyle w:val="PlainText"/>
        <w:rPr>
          <w:rFonts w:ascii="Cambria" w:hAnsi="Cambria" w:cs="Arial"/>
          <w:sz w:val="20"/>
          <w:szCs w:val="24"/>
        </w:rPr>
      </w:pPr>
      <w:r w:rsidRPr="005E54B3">
        <w:rPr>
          <w:rFonts w:ascii="Cambria" w:hAnsi="Cambria" w:cs="Arial"/>
          <w:sz w:val="20"/>
          <w:szCs w:val="24"/>
        </w:rPr>
        <w:t xml:space="preserve">Type of </w:t>
      </w:r>
      <w:r w:rsidR="00AA6462">
        <w:rPr>
          <w:rFonts w:ascii="Cambria" w:hAnsi="Cambria" w:cs="Arial"/>
          <w:sz w:val="20"/>
          <w:szCs w:val="24"/>
        </w:rPr>
        <w:t xml:space="preserve">Graduate </w:t>
      </w:r>
      <w:r w:rsidRPr="005E54B3">
        <w:rPr>
          <w:rFonts w:ascii="Cambria" w:hAnsi="Cambria" w:cs="Arial"/>
          <w:sz w:val="20"/>
          <w:szCs w:val="24"/>
        </w:rPr>
        <w:t xml:space="preserve">Faculty </w:t>
      </w:r>
      <w:r w:rsidR="00AA6462">
        <w:rPr>
          <w:rFonts w:ascii="Cambria" w:hAnsi="Cambria" w:cs="Arial"/>
          <w:sz w:val="20"/>
          <w:szCs w:val="24"/>
        </w:rPr>
        <w:t xml:space="preserve">in Doctoral programs - </w:t>
      </w:r>
      <w:r>
        <w:rPr>
          <w:rFonts w:ascii="Cambria" w:hAnsi="Cambria" w:cs="Arial"/>
          <w:sz w:val="20"/>
          <w:szCs w:val="24"/>
        </w:rPr>
        <w:t>S</w:t>
      </w:r>
      <w:r w:rsidRPr="005E54B3">
        <w:rPr>
          <w:rFonts w:ascii="Cambria" w:hAnsi="Cambria" w:cs="Arial"/>
          <w:sz w:val="20"/>
          <w:szCs w:val="24"/>
        </w:rPr>
        <w:t xml:space="preserve">tatus </w:t>
      </w:r>
      <w:r>
        <w:rPr>
          <w:rFonts w:ascii="Cambria" w:hAnsi="Cambria" w:cs="Arial"/>
          <w:sz w:val="20"/>
          <w:szCs w:val="24"/>
        </w:rPr>
        <w:t>S</w:t>
      </w:r>
      <w:r w:rsidRPr="005E54B3">
        <w:rPr>
          <w:rFonts w:ascii="Cambria" w:hAnsi="Cambria" w:cs="Arial"/>
          <w:sz w:val="20"/>
          <w:szCs w:val="24"/>
        </w:rPr>
        <w:t>ought:</w:t>
      </w:r>
    </w:p>
    <w:p w14:paraId="5DE12ED8" w14:textId="77777777" w:rsidR="00AA6462" w:rsidRDefault="006F260B" w:rsidP="00AA6462">
      <w:pPr>
        <w:pStyle w:val="PlainText"/>
        <w:spacing w:after="120"/>
        <w:rPr>
          <w:rFonts w:ascii="Cambria" w:hAnsi="Cambria" w:cs="Arial"/>
          <w:sz w:val="20"/>
          <w:szCs w:val="24"/>
        </w:rPr>
      </w:pPr>
      <w:r w:rsidRPr="005E54B3">
        <w:rPr>
          <w:rFonts w:ascii="Cambria" w:hAnsi="Cambria" w:cs="Arial"/>
          <w:sz w:val="20"/>
          <w:szCs w:val="24"/>
        </w:rPr>
        <w:tab/>
        <w:t>__ Full Member</w:t>
      </w:r>
    </w:p>
    <w:p w14:paraId="63F809F1" w14:textId="7B451414" w:rsidR="006F260B" w:rsidRDefault="00AA6462" w:rsidP="00AA6462">
      <w:pPr>
        <w:pStyle w:val="PlainText"/>
        <w:spacing w:after="120"/>
        <w:rPr>
          <w:rFonts w:ascii="Cambria" w:hAnsi="Cambria" w:cs="Arial"/>
          <w:sz w:val="20"/>
          <w:szCs w:val="24"/>
        </w:rPr>
      </w:pPr>
      <w:r>
        <w:rPr>
          <w:rFonts w:ascii="Cambria" w:hAnsi="Cambria" w:cs="Arial"/>
          <w:sz w:val="20"/>
          <w:szCs w:val="24"/>
        </w:rPr>
        <w:tab/>
      </w:r>
      <w:r w:rsidR="006F260B" w:rsidRPr="005E54B3">
        <w:rPr>
          <w:rFonts w:ascii="Cambria" w:hAnsi="Cambria" w:cs="Arial"/>
          <w:sz w:val="20"/>
          <w:szCs w:val="24"/>
        </w:rPr>
        <w:t>__ Affiliate Member</w:t>
      </w:r>
    </w:p>
    <w:p w14:paraId="249E4465" w14:textId="073D623A" w:rsidR="00AA6462" w:rsidRPr="005E54B3" w:rsidRDefault="00AA6462" w:rsidP="006F260B">
      <w:pPr>
        <w:pStyle w:val="PlainText"/>
        <w:rPr>
          <w:rFonts w:ascii="Cambria" w:hAnsi="Cambria" w:cs="Arial"/>
          <w:sz w:val="20"/>
          <w:szCs w:val="24"/>
        </w:rPr>
      </w:pPr>
      <w:r>
        <w:rPr>
          <w:rFonts w:ascii="Cambria" w:hAnsi="Cambria" w:cs="Arial"/>
          <w:sz w:val="20"/>
          <w:szCs w:val="24"/>
        </w:rPr>
        <w:tab/>
      </w:r>
      <w:r w:rsidRPr="00F727CF">
        <w:rPr>
          <w:rFonts w:ascii="Cambria" w:hAnsi="Cambria" w:cs="Arial"/>
          <w:sz w:val="20"/>
          <w:szCs w:val="24"/>
        </w:rPr>
        <w:t>__ Fourth/Fifth Reader</w:t>
      </w:r>
    </w:p>
    <w:p w14:paraId="3DA2424F" w14:textId="77777777" w:rsidR="006F260B" w:rsidRPr="005E54B3" w:rsidRDefault="006F260B" w:rsidP="006F260B">
      <w:pPr>
        <w:pStyle w:val="PlainText"/>
        <w:rPr>
          <w:rFonts w:ascii="Cambria" w:hAnsi="Cambria" w:cs="Arial"/>
          <w:sz w:val="20"/>
          <w:szCs w:val="24"/>
        </w:rPr>
      </w:pPr>
    </w:p>
    <w:p w14:paraId="0B2278C1" w14:textId="77777777" w:rsidR="006F260B" w:rsidRPr="005E54B3" w:rsidRDefault="006F260B" w:rsidP="006F260B">
      <w:pPr>
        <w:pStyle w:val="PlainText"/>
        <w:rPr>
          <w:rFonts w:ascii="Cambria" w:hAnsi="Cambria" w:cs="Arial"/>
          <w:sz w:val="20"/>
          <w:szCs w:val="24"/>
        </w:rPr>
      </w:pPr>
      <w:r w:rsidRPr="005E54B3">
        <w:rPr>
          <w:rFonts w:ascii="Cambria" w:hAnsi="Cambria" w:cs="Arial"/>
          <w:sz w:val="20"/>
          <w:szCs w:val="24"/>
        </w:rPr>
        <w:t>Name:</w:t>
      </w:r>
      <w:r w:rsidRPr="005E54B3">
        <w:rPr>
          <w:rFonts w:ascii="Cambria" w:hAnsi="Cambria" w:cs="Arial"/>
          <w:sz w:val="20"/>
          <w:szCs w:val="24"/>
        </w:rPr>
        <w:tab/>
      </w:r>
      <w:r>
        <w:rPr>
          <w:rFonts w:ascii="Cambria" w:hAnsi="Cambria" w:cs="Arial"/>
          <w:sz w:val="20"/>
          <w:szCs w:val="24"/>
        </w:rPr>
        <w:tab/>
      </w:r>
      <w:r w:rsidRPr="005E54B3">
        <w:rPr>
          <w:rFonts w:ascii="Cambria" w:hAnsi="Cambria" w:cs="Arial"/>
          <w:sz w:val="20"/>
          <w:szCs w:val="24"/>
        </w:rPr>
        <w:tab/>
      </w:r>
      <w:r w:rsidRPr="005E54B3">
        <w:rPr>
          <w:rFonts w:ascii="Cambria" w:hAnsi="Cambria" w:cs="Arial"/>
          <w:sz w:val="20"/>
          <w:szCs w:val="24"/>
        </w:rPr>
        <w:tab/>
        <w:t>___________________________________________________</w:t>
      </w:r>
      <w:r>
        <w:rPr>
          <w:rFonts w:ascii="Cambria" w:hAnsi="Cambria" w:cs="Arial"/>
          <w:sz w:val="20"/>
          <w:szCs w:val="24"/>
        </w:rPr>
        <w:t>______________________</w:t>
      </w:r>
      <w:r w:rsidRPr="005E54B3">
        <w:rPr>
          <w:rFonts w:ascii="Cambria" w:hAnsi="Cambria" w:cs="Arial"/>
          <w:sz w:val="20"/>
          <w:szCs w:val="24"/>
        </w:rPr>
        <w:t>__</w:t>
      </w:r>
    </w:p>
    <w:p w14:paraId="447F4992" w14:textId="77777777" w:rsidR="006F260B" w:rsidRPr="005E54B3" w:rsidRDefault="006F260B" w:rsidP="006F260B">
      <w:pPr>
        <w:pStyle w:val="PlainText"/>
        <w:rPr>
          <w:rFonts w:ascii="Cambria" w:hAnsi="Cambria" w:cs="Arial"/>
          <w:sz w:val="20"/>
          <w:szCs w:val="24"/>
        </w:rPr>
      </w:pPr>
    </w:p>
    <w:p w14:paraId="62364E7D" w14:textId="77777777" w:rsidR="006F260B" w:rsidRPr="005E54B3" w:rsidRDefault="006F260B" w:rsidP="006F260B">
      <w:pPr>
        <w:pStyle w:val="PlainText"/>
        <w:rPr>
          <w:rFonts w:ascii="Cambria" w:hAnsi="Cambria" w:cs="Arial"/>
          <w:sz w:val="20"/>
          <w:szCs w:val="24"/>
        </w:rPr>
      </w:pPr>
      <w:r>
        <w:rPr>
          <w:rFonts w:ascii="Cambria" w:hAnsi="Cambria" w:cs="Arial"/>
          <w:sz w:val="20"/>
          <w:szCs w:val="24"/>
        </w:rPr>
        <w:t xml:space="preserve">Current </w:t>
      </w:r>
      <w:r w:rsidRPr="005E54B3">
        <w:rPr>
          <w:rFonts w:ascii="Cambria" w:hAnsi="Cambria" w:cs="Arial"/>
          <w:sz w:val="20"/>
          <w:szCs w:val="24"/>
        </w:rPr>
        <w:t>Dept./</w:t>
      </w:r>
      <w:r>
        <w:rPr>
          <w:rFonts w:ascii="Cambria" w:hAnsi="Cambria" w:cs="Arial"/>
          <w:sz w:val="20"/>
          <w:szCs w:val="24"/>
        </w:rPr>
        <w:t>Program</w:t>
      </w:r>
      <w:r w:rsidRPr="005E54B3">
        <w:rPr>
          <w:rFonts w:ascii="Cambria" w:hAnsi="Cambria" w:cs="Arial"/>
          <w:sz w:val="20"/>
          <w:szCs w:val="24"/>
        </w:rPr>
        <w:t>:</w:t>
      </w:r>
      <w:r w:rsidRPr="005E54B3">
        <w:rPr>
          <w:rFonts w:ascii="Cambria" w:hAnsi="Cambria" w:cs="Arial"/>
          <w:sz w:val="20"/>
          <w:szCs w:val="24"/>
        </w:rPr>
        <w:tab/>
      </w:r>
      <w:r w:rsidRPr="005E54B3">
        <w:rPr>
          <w:rFonts w:ascii="Cambria" w:hAnsi="Cambria" w:cs="Arial"/>
          <w:sz w:val="20"/>
          <w:szCs w:val="24"/>
        </w:rPr>
        <w:tab/>
        <w:t>__________________________________________________</w:t>
      </w:r>
      <w:r>
        <w:rPr>
          <w:rFonts w:ascii="Cambria" w:hAnsi="Cambria" w:cs="Arial"/>
          <w:sz w:val="20"/>
          <w:szCs w:val="24"/>
        </w:rPr>
        <w:t>______________________</w:t>
      </w:r>
      <w:r w:rsidRPr="005E54B3">
        <w:rPr>
          <w:rFonts w:ascii="Cambria" w:hAnsi="Cambria" w:cs="Arial"/>
          <w:sz w:val="20"/>
          <w:szCs w:val="24"/>
        </w:rPr>
        <w:t>___</w:t>
      </w:r>
    </w:p>
    <w:p w14:paraId="586DF331" w14:textId="77777777" w:rsidR="006F260B" w:rsidRPr="005E54B3" w:rsidRDefault="006F260B" w:rsidP="006F260B">
      <w:pPr>
        <w:pStyle w:val="PlainText"/>
        <w:rPr>
          <w:rFonts w:ascii="Cambria" w:hAnsi="Cambria" w:cs="Arial"/>
          <w:sz w:val="20"/>
          <w:szCs w:val="24"/>
        </w:rPr>
      </w:pPr>
    </w:p>
    <w:p w14:paraId="0D177A37" w14:textId="77777777" w:rsidR="006F260B" w:rsidRPr="005E54B3" w:rsidRDefault="006F260B" w:rsidP="006F260B">
      <w:pPr>
        <w:pStyle w:val="PlainText"/>
        <w:rPr>
          <w:rFonts w:ascii="Cambria" w:hAnsi="Cambria" w:cs="Arial"/>
          <w:sz w:val="20"/>
          <w:szCs w:val="24"/>
        </w:rPr>
      </w:pPr>
      <w:r w:rsidRPr="005E54B3">
        <w:rPr>
          <w:rFonts w:ascii="Cambria" w:hAnsi="Cambria" w:cs="Arial"/>
          <w:sz w:val="20"/>
          <w:szCs w:val="24"/>
        </w:rPr>
        <w:t>Primary Discipline:</w:t>
      </w:r>
      <w:r w:rsidRPr="005E54B3">
        <w:rPr>
          <w:rFonts w:ascii="Cambria" w:hAnsi="Cambria" w:cs="Arial"/>
          <w:sz w:val="20"/>
          <w:szCs w:val="24"/>
        </w:rPr>
        <w:tab/>
      </w:r>
      <w:r>
        <w:rPr>
          <w:rFonts w:ascii="Cambria" w:hAnsi="Cambria" w:cs="Arial"/>
          <w:sz w:val="20"/>
          <w:szCs w:val="24"/>
        </w:rPr>
        <w:tab/>
      </w:r>
      <w:r w:rsidRPr="005E54B3">
        <w:rPr>
          <w:rFonts w:ascii="Cambria" w:hAnsi="Cambria" w:cs="Arial"/>
          <w:sz w:val="20"/>
          <w:szCs w:val="24"/>
        </w:rPr>
        <w:t>__________________________________________________</w:t>
      </w:r>
      <w:r>
        <w:rPr>
          <w:rFonts w:ascii="Cambria" w:hAnsi="Cambria" w:cs="Arial"/>
          <w:sz w:val="20"/>
          <w:szCs w:val="24"/>
        </w:rPr>
        <w:t>______________________</w:t>
      </w:r>
      <w:r w:rsidRPr="005E54B3">
        <w:rPr>
          <w:rFonts w:ascii="Cambria" w:hAnsi="Cambria" w:cs="Arial"/>
          <w:sz w:val="20"/>
          <w:szCs w:val="24"/>
        </w:rPr>
        <w:t>___</w:t>
      </w:r>
    </w:p>
    <w:p w14:paraId="33760958" w14:textId="77777777" w:rsidR="006F260B" w:rsidRPr="005E54B3" w:rsidRDefault="006F260B" w:rsidP="006F260B">
      <w:pPr>
        <w:pStyle w:val="PlainText"/>
        <w:rPr>
          <w:rFonts w:ascii="Cambria" w:hAnsi="Cambria" w:cs="Arial"/>
          <w:sz w:val="20"/>
          <w:szCs w:val="24"/>
        </w:rPr>
      </w:pPr>
    </w:p>
    <w:p w14:paraId="52514B10" w14:textId="5945617F" w:rsidR="006F260B" w:rsidRPr="005E54B3" w:rsidRDefault="006F260B" w:rsidP="006F260B">
      <w:pPr>
        <w:pStyle w:val="PlainText"/>
        <w:rPr>
          <w:rFonts w:ascii="Cambria" w:hAnsi="Cambria" w:cs="Arial"/>
          <w:sz w:val="20"/>
          <w:szCs w:val="24"/>
        </w:rPr>
      </w:pPr>
      <w:r w:rsidRPr="005E54B3">
        <w:rPr>
          <w:rFonts w:ascii="Cambria" w:hAnsi="Cambria" w:cs="Arial"/>
          <w:sz w:val="20"/>
          <w:szCs w:val="24"/>
        </w:rPr>
        <w:t xml:space="preserve">Current Academic Rank: </w:t>
      </w:r>
      <w:r>
        <w:rPr>
          <w:rFonts w:ascii="Cambria" w:hAnsi="Cambria" w:cs="Arial"/>
          <w:sz w:val="20"/>
          <w:szCs w:val="24"/>
        </w:rPr>
        <w:t xml:space="preserve">              </w:t>
      </w:r>
      <w:r w:rsidRPr="005E54B3">
        <w:rPr>
          <w:rFonts w:ascii="Cambria" w:hAnsi="Cambria" w:cs="Arial"/>
          <w:sz w:val="20"/>
          <w:szCs w:val="24"/>
        </w:rPr>
        <w:t xml:space="preserve">  _</w:t>
      </w:r>
      <w:r>
        <w:rPr>
          <w:rFonts w:ascii="Cambria" w:hAnsi="Cambria" w:cs="Arial"/>
          <w:sz w:val="20"/>
          <w:szCs w:val="24"/>
        </w:rPr>
        <w:t>__</w:t>
      </w:r>
      <w:r w:rsidRPr="005E54B3">
        <w:rPr>
          <w:rFonts w:ascii="Cambria" w:hAnsi="Cambria" w:cs="Arial"/>
          <w:sz w:val="20"/>
          <w:szCs w:val="24"/>
        </w:rPr>
        <w:t xml:space="preserve">_ Professor   </w:t>
      </w:r>
      <w:r>
        <w:rPr>
          <w:rFonts w:ascii="Cambria" w:hAnsi="Cambria" w:cs="Arial"/>
          <w:sz w:val="20"/>
          <w:szCs w:val="24"/>
        </w:rPr>
        <w:t>_</w:t>
      </w:r>
      <w:r w:rsidRPr="005E54B3">
        <w:rPr>
          <w:rFonts w:ascii="Cambria" w:hAnsi="Cambria" w:cs="Arial"/>
          <w:sz w:val="20"/>
          <w:szCs w:val="24"/>
        </w:rPr>
        <w:t xml:space="preserve">__ Assoc. Professor   </w:t>
      </w:r>
      <w:r>
        <w:rPr>
          <w:rFonts w:ascii="Cambria" w:hAnsi="Cambria" w:cs="Arial"/>
          <w:sz w:val="20"/>
          <w:szCs w:val="24"/>
        </w:rPr>
        <w:t>__</w:t>
      </w:r>
      <w:r w:rsidRPr="005E54B3">
        <w:rPr>
          <w:rFonts w:ascii="Cambria" w:hAnsi="Cambria" w:cs="Arial"/>
          <w:sz w:val="20"/>
          <w:szCs w:val="24"/>
        </w:rPr>
        <w:t>_</w:t>
      </w:r>
      <w:r>
        <w:rPr>
          <w:rFonts w:ascii="Cambria" w:hAnsi="Cambria" w:cs="Arial"/>
          <w:sz w:val="20"/>
          <w:szCs w:val="24"/>
        </w:rPr>
        <w:t>_</w:t>
      </w:r>
      <w:r w:rsidRPr="005E54B3">
        <w:rPr>
          <w:rFonts w:ascii="Cambria" w:hAnsi="Cambria" w:cs="Arial"/>
          <w:sz w:val="20"/>
          <w:szCs w:val="24"/>
        </w:rPr>
        <w:t xml:space="preserve"> Asst. Professor</w:t>
      </w:r>
      <w:r>
        <w:rPr>
          <w:rFonts w:ascii="Cambria" w:hAnsi="Cambria" w:cs="Arial"/>
          <w:sz w:val="20"/>
          <w:szCs w:val="24"/>
        </w:rPr>
        <w:t xml:space="preserve">    ____ </w:t>
      </w:r>
      <w:r w:rsidR="00D5770B">
        <w:rPr>
          <w:rFonts w:ascii="Cambria" w:hAnsi="Cambria" w:cs="Arial"/>
          <w:sz w:val="20"/>
          <w:szCs w:val="24"/>
        </w:rPr>
        <w:t>Adjunct</w:t>
      </w:r>
      <w:r w:rsidRPr="005E54B3">
        <w:rPr>
          <w:rFonts w:ascii="Cambria" w:hAnsi="Cambria" w:cs="Arial"/>
          <w:sz w:val="20"/>
          <w:szCs w:val="24"/>
        </w:rPr>
        <w:t xml:space="preserve"> </w:t>
      </w:r>
    </w:p>
    <w:p w14:paraId="13B97357" w14:textId="77777777" w:rsidR="006F260B" w:rsidRPr="005E54B3" w:rsidRDefault="006F260B" w:rsidP="006F260B">
      <w:pPr>
        <w:pStyle w:val="PlainText"/>
        <w:rPr>
          <w:rFonts w:ascii="Cambria" w:hAnsi="Cambria" w:cs="Arial"/>
          <w:sz w:val="20"/>
          <w:szCs w:val="24"/>
        </w:rPr>
      </w:pPr>
    </w:p>
    <w:p w14:paraId="4C8A91DE" w14:textId="6F7CD0AF" w:rsidR="006F260B" w:rsidRPr="005E54B3" w:rsidRDefault="006F260B" w:rsidP="006F260B">
      <w:pPr>
        <w:pStyle w:val="PlainText"/>
        <w:spacing w:before="120"/>
        <w:rPr>
          <w:rFonts w:ascii="Cambria" w:hAnsi="Cambria" w:cs="Arial"/>
          <w:sz w:val="20"/>
          <w:szCs w:val="24"/>
        </w:rPr>
      </w:pPr>
      <w:r w:rsidRPr="005E54B3">
        <w:rPr>
          <w:rFonts w:ascii="Cambria" w:hAnsi="Cambria" w:cs="Arial"/>
          <w:sz w:val="20"/>
          <w:szCs w:val="24"/>
        </w:rPr>
        <w:t xml:space="preserve">Type of </w:t>
      </w:r>
      <w:r w:rsidR="00AA6462" w:rsidRPr="007C1006">
        <w:rPr>
          <w:rFonts w:ascii="Cambria" w:hAnsi="Cambria" w:cs="Arial"/>
          <w:sz w:val="20"/>
          <w:szCs w:val="24"/>
        </w:rPr>
        <w:t xml:space="preserve">Current </w:t>
      </w:r>
      <w:r>
        <w:rPr>
          <w:rFonts w:ascii="Cambria" w:hAnsi="Cambria" w:cs="Arial"/>
          <w:sz w:val="20"/>
          <w:szCs w:val="24"/>
        </w:rPr>
        <w:t>F</w:t>
      </w:r>
      <w:r w:rsidRPr="005E54B3">
        <w:rPr>
          <w:rFonts w:ascii="Cambria" w:hAnsi="Cambria" w:cs="Arial"/>
          <w:sz w:val="20"/>
          <w:szCs w:val="24"/>
        </w:rPr>
        <w:t xml:space="preserve">aculty </w:t>
      </w:r>
      <w:r>
        <w:rPr>
          <w:rFonts w:ascii="Cambria" w:hAnsi="Cambria" w:cs="Arial"/>
          <w:sz w:val="20"/>
          <w:szCs w:val="24"/>
        </w:rPr>
        <w:t>A</w:t>
      </w:r>
      <w:r w:rsidRPr="005E54B3">
        <w:rPr>
          <w:rFonts w:ascii="Cambria" w:hAnsi="Cambria" w:cs="Arial"/>
          <w:sz w:val="20"/>
          <w:szCs w:val="24"/>
        </w:rPr>
        <w:t xml:space="preserve">ppointment: </w:t>
      </w:r>
    </w:p>
    <w:p w14:paraId="6960DE3E" w14:textId="77777777" w:rsidR="006F260B" w:rsidRPr="005E54B3" w:rsidRDefault="006F260B" w:rsidP="006F260B">
      <w:pPr>
        <w:pStyle w:val="PlainText"/>
        <w:spacing w:after="120"/>
        <w:ind w:firstLine="720"/>
        <w:rPr>
          <w:rFonts w:ascii="Cambria" w:hAnsi="Cambria" w:cs="Arial"/>
          <w:sz w:val="20"/>
          <w:szCs w:val="24"/>
        </w:rPr>
      </w:pPr>
      <w:r w:rsidRPr="005E54B3">
        <w:rPr>
          <w:rFonts w:ascii="Cambria" w:hAnsi="Cambria" w:cs="Arial"/>
          <w:sz w:val="20"/>
          <w:szCs w:val="24"/>
        </w:rPr>
        <w:t>__ Tenured</w:t>
      </w:r>
    </w:p>
    <w:p w14:paraId="443ADD65" w14:textId="77777777" w:rsidR="006F260B" w:rsidRPr="005E54B3" w:rsidRDefault="006F260B" w:rsidP="006F260B">
      <w:pPr>
        <w:pStyle w:val="PlainText"/>
        <w:spacing w:after="120"/>
        <w:ind w:firstLine="720"/>
        <w:rPr>
          <w:rFonts w:ascii="Cambria" w:hAnsi="Cambria" w:cs="Arial"/>
          <w:sz w:val="20"/>
          <w:szCs w:val="24"/>
        </w:rPr>
      </w:pPr>
      <w:r w:rsidRPr="005E54B3">
        <w:rPr>
          <w:rFonts w:ascii="Cambria" w:hAnsi="Cambria" w:cs="Arial"/>
          <w:sz w:val="20"/>
          <w:szCs w:val="24"/>
        </w:rPr>
        <w:t xml:space="preserve">__ </w:t>
      </w:r>
      <w:r>
        <w:rPr>
          <w:rFonts w:ascii="Cambria" w:hAnsi="Cambria" w:cs="Arial"/>
          <w:sz w:val="20"/>
          <w:szCs w:val="24"/>
        </w:rPr>
        <w:t>T</w:t>
      </w:r>
      <w:r w:rsidRPr="005E54B3">
        <w:rPr>
          <w:rFonts w:ascii="Cambria" w:hAnsi="Cambria" w:cs="Arial"/>
          <w:sz w:val="20"/>
          <w:szCs w:val="24"/>
        </w:rPr>
        <w:t>enure track, full-time</w:t>
      </w:r>
    </w:p>
    <w:p w14:paraId="214C429C" w14:textId="77777777" w:rsidR="006F260B" w:rsidRPr="005E54B3" w:rsidRDefault="006F260B" w:rsidP="006F260B">
      <w:pPr>
        <w:pStyle w:val="PlainText"/>
        <w:spacing w:after="120"/>
        <w:ind w:firstLine="720"/>
        <w:rPr>
          <w:rFonts w:ascii="Cambria" w:hAnsi="Cambria" w:cs="Arial"/>
          <w:sz w:val="20"/>
          <w:szCs w:val="24"/>
        </w:rPr>
      </w:pPr>
      <w:r w:rsidRPr="005E54B3">
        <w:rPr>
          <w:rFonts w:ascii="Cambria" w:hAnsi="Cambria" w:cs="Arial"/>
          <w:sz w:val="20"/>
          <w:szCs w:val="24"/>
        </w:rPr>
        <w:t>__ Adjunct</w:t>
      </w:r>
    </w:p>
    <w:p w14:paraId="41AD5060" w14:textId="77777777" w:rsidR="00912C75" w:rsidRDefault="00912C75" w:rsidP="006F260B">
      <w:pPr>
        <w:pStyle w:val="PlainText"/>
        <w:spacing w:before="120"/>
        <w:rPr>
          <w:rFonts w:ascii="Cambria" w:hAnsi="Cambria" w:cs="Arial"/>
          <w:sz w:val="20"/>
          <w:szCs w:val="24"/>
        </w:rPr>
      </w:pPr>
    </w:p>
    <w:p w14:paraId="41749F59" w14:textId="521F681A" w:rsidR="006F260B" w:rsidRPr="005E54B3" w:rsidRDefault="006F260B" w:rsidP="006F260B">
      <w:pPr>
        <w:pStyle w:val="PlainText"/>
        <w:spacing w:before="120"/>
        <w:rPr>
          <w:rFonts w:ascii="Cambria" w:hAnsi="Cambria" w:cs="Arial"/>
          <w:sz w:val="20"/>
          <w:szCs w:val="24"/>
        </w:rPr>
      </w:pPr>
      <w:r w:rsidRPr="005E54B3">
        <w:rPr>
          <w:rFonts w:ascii="Cambria" w:hAnsi="Cambria" w:cs="Arial"/>
          <w:sz w:val="20"/>
          <w:szCs w:val="24"/>
        </w:rPr>
        <w:t xml:space="preserve">Type of </w:t>
      </w:r>
      <w:r w:rsidR="00AA6462">
        <w:rPr>
          <w:rFonts w:ascii="Cambria" w:hAnsi="Cambria" w:cs="Arial"/>
          <w:sz w:val="20"/>
          <w:szCs w:val="24"/>
        </w:rPr>
        <w:t xml:space="preserve">Graduate </w:t>
      </w:r>
      <w:r w:rsidR="00AA6462" w:rsidRPr="005E54B3">
        <w:rPr>
          <w:rFonts w:ascii="Cambria" w:hAnsi="Cambria" w:cs="Arial"/>
          <w:sz w:val="20"/>
          <w:szCs w:val="24"/>
        </w:rPr>
        <w:t xml:space="preserve">Faculty </w:t>
      </w:r>
      <w:r w:rsidR="00AA6462">
        <w:rPr>
          <w:rFonts w:ascii="Cambria" w:hAnsi="Cambria" w:cs="Arial"/>
          <w:sz w:val="20"/>
          <w:szCs w:val="24"/>
        </w:rPr>
        <w:t xml:space="preserve">in Doctoral program </w:t>
      </w:r>
      <w:r>
        <w:rPr>
          <w:rFonts w:ascii="Cambria" w:hAnsi="Cambria" w:cs="Arial"/>
          <w:sz w:val="20"/>
          <w:szCs w:val="24"/>
        </w:rPr>
        <w:t>A</w:t>
      </w:r>
      <w:r w:rsidRPr="005E54B3">
        <w:rPr>
          <w:rFonts w:ascii="Cambria" w:hAnsi="Cambria" w:cs="Arial"/>
          <w:sz w:val="20"/>
          <w:szCs w:val="24"/>
        </w:rPr>
        <w:t xml:space="preserve">ppointment </w:t>
      </w:r>
      <w:r>
        <w:rPr>
          <w:rFonts w:ascii="Cambria" w:hAnsi="Cambria" w:cs="Arial"/>
          <w:sz w:val="20"/>
          <w:szCs w:val="24"/>
        </w:rPr>
        <w:t>S</w:t>
      </w:r>
      <w:r w:rsidRPr="005E54B3">
        <w:rPr>
          <w:rFonts w:ascii="Cambria" w:hAnsi="Cambria" w:cs="Arial"/>
          <w:sz w:val="20"/>
          <w:szCs w:val="24"/>
        </w:rPr>
        <w:t xml:space="preserve">ought: </w:t>
      </w:r>
    </w:p>
    <w:p w14:paraId="76E4028F" w14:textId="77777777" w:rsidR="006F260B" w:rsidRPr="005E54B3" w:rsidRDefault="006F260B" w:rsidP="006F260B">
      <w:pPr>
        <w:pStyle w:val="PlainText"/>
        <w:spacing w:after="120"/>
        <w:rPr>
          <w:rFonts w:ascii="Cambria" w:hAnsi="Cambria" w:cs="Arial"/>
          <w:sz w:val="20"/>
          <w:szCs w:val="24"/>
        </w:rPr>
      </w:pPr>
      <w:r w:rsidRPr="005E54B3">
        <w:rPr>
          <w:rFonts w:ascii="Cambria" w:hAnsi="Cambria" w:cs="Arial"/>
          <w:sz w:val="20"/>
          <w:szCs w:val="24"/>
        </w:rPr>
        <w:tab/>
        <w:t xml:space="preserve">__ </w:t>
      </w:r>
      <w:proofErr w:type="gramStart"/>
      <w:r w:rsidRPr="005E54B3">
        <w:rPr>
          <w:rFonts w:ascii="Cambria" w:hAnsi="Cambria" w:cs="Arial"/>
          <w:sz w:val="20"/>
          <w:szCs w:val="24"/>
        </w:rPr>
        <w:t>New</w:t>
      </w:r>
      <w:proofErr w:type="gramEnd"/>
      <w:r w:rsidRPr="005E54B3">
        <w:rPr>
          <w:rFonts w:ascii="Cambria" w:hAnsi="Cambria" w:cs="Arial"/>
          <w:sz w:val="20"/>
          <w:szCs w:val="24"/>
        </w:rPr>
        <w:t xml:space="preserve"> appointment</w:t>
      </w:r>
      <w:r>
        <w:rPr>
          <w:rFonts w:ascii="Cambria" w:hAnsi="Cambria" w:cs="Arial"/>
          <w:sz w:val="20"/>
          <w:szCs w:val="24"/>
        </w:rPr>
        <w:t xml:space="preserve"> for a five-year term</w:t>
      </w:r>
    </w:p>
    <w:p w14:paraId="24430C81" w14:textId="77777777" w:rsidR="006F260B" w:rsidRPr="005E54B3" w:rsidRDefault="006F260B" w:rsidP="006F260B">
      <w:pPr>
        <w:pStyle w:val="PlainText"/>
        <w:rPr>
          <w:rFonts w:ascii="Cambria" w:hAnsi="Cambria" w:cs="Arial"/>
          <w:sz w:val="20"/>
          <w:szCs w:val="24"/>
        </w:rPr>
      </w:pPr>
      <w:r w:rsidRPr="005E54B3">
        <w:rPr>
          <w:rFonts w:ascii="Cambria" w:hAnsi="Cambria" w:cs="Arial"/>
          <w:sz w:val="20"/>
          <w:szCs w:val="24"/>
        </w:rPr>
        <w:tab/>
        <w:t>__ Reappointment for a five-year term</w:t>
      </w:r>
    </w:p>
    <w:p w14:paraId="3B4381B6" w14:textId="77777777" w:rsidR="006F260B" w:rsidRPr="005E54B3" w:rsidRDefault="006F260B" w:rsidP="006F260B">
      <w:pPr>
        <w:pStyle w:val="PlainText"/>
        <w:rPr>
          <w:rFonts w:ascii="Cambria" w:hAnsi="Cambria" w:cs="Arial"/>
          <w:sz w:val="20"/>
          <w:szCs w:val="24"/>
        </w:rPr>
      </w:pPr>
    </w:p>
    <w:p w14:paraId="0A8DB553" w14:textId="77777777" w:rsidR="006F260B" w:rsidRDefault="006F260B" w:rsidP="006F260B">
      <w:pPr>
        <w:pStyle w:val="PlainText"/>
        <w:rPr>
          <w:rFonts w:ascii="Cambria" w:hAnsi="Cambria" w:cs="Arial"/>
          <w:sz w:val="20"/>
          <w:szCs w:val="24"/>
        </w:rPr>
      </w:pPr>
    </w:p>
    <w:p w14:paraId="7971F8C8" w14:textId="77777777" w:rsidR="006F260B" w:rsidRPr="005E54B3" w:rsidRDefault="006F260B" w:rsidP="006F260B">
      <w:pPr>
        <w:pStyle w:val="PlainText"/>
        <w:rPr>
          <w:rFonts w:ascii="Cambria" w:hAnsi="Cambria" w:cs="Arial"/>
          <w:sz w:val="20"/>
          <w:szCs w:val="24"/>
        </w:rPr>
      </w:pPr>
      <w:r w:rsidRPr="005E54B3">
        <w:rPr>
          <w:rFonts w:ascii="Cambria" w:hAnsi="Cambria" w:cs="Arial"/>
          <w:sz w:val="20"/>
          <w:szCs w:val="24"/>
        </w:rPr>
        <w:t>________________________________</w:t>
      </w:r>
      <w:r>
        <w:rPr>
          <w:rFonts w:ascii="Cambria" w:hAnsi="Cambria" w:cs="Arial"/>
          <w:sz w:val="20"/>
          <w:szCs w:val="24"/>
        </w:rPr>
        <w:t>_____________</w:t>
      </w:r>
      <w:r w:rsidRPr="005E54B3">
        <w:rPr>
          <w:rFonts w:ascii="Cambria" w:hAnsi="Cambria" w:cs="Arial"/>
          <w:sz w:val="20"/>
          <w:szCs w:val="24"/>
        </w:rPr>
        <w:t>_____</w:t>
      </w:r>
      <w:r w:rsidRPr="005E54B3">
        <w:rPr>
          <w:rFonts w:ascii="Cambria" w:hAnsi="Cambria" w:cs="Arial"/>
          <w:sz w:val="20"/>
          <w:szCs w:val="24"/>
        </w:rPr>
        <w:tab/>
      </w:r>
      <w:r w:rsidRPr="005E54B3">
        <w:rPr>
          <w:rFonts w:ascii="Cambria" w:hAnsi="Cambria" w:cs="Arial"/>
          <w:sz w:val="20"/>
          <w:szCs w:val="24"/>
        </w:rPr>
        <w:tab/>
      </w:r>
      <w:r w:rsidRPr="005E54B3">
        <w:rPr>
          <w:rFonts w:ascii="Cambria" w:hAnsi="Cambria" w:cs="Arial"/>
          <w:sz w:val="20"/>
          <w:szCs w:val="24"/>
        </w:rPr>
        <w:tab/>
        <w:t>__</w:t>
      </w:r>
      <w:r>
        <w:rPr>
          <w:rFonts w:ascii="Cambria" w:hAnsi="Cambria" w:cs="Arial"/>
          <w:sz w:val="20"/>
          <w:szCs w:val="24"/>
        </w:rPr>
        <w:t>______________</w:t>
      </w:r>
      <w:r w:rsidRPr="005E54B3">
        <w:rPr>
          <w:rFonts w:ascii="Cambria" w:hAnsi="Cambria" w:cs="Arial"/>
          <w:sz w:val="20"/>
          <w:szCs w:val="24"/>
        </w:rPr>
        <w:t>___________________</w:t>
      </w:r>
    </w:p>
    <w:p w14:paraId="62BFFA39" w14:textId="24620360" w:rsidR="006F260B" w:rsidRPr="000A5397" w:rsidRDefault="006F260B" w:rsidP="006F260B">
      <w:pPr>
        <w:ind w:left="720"/>
        <w:jc w:val="both"/>
      </w:pPr>
      <w:r>
        <w:rPr>
          <w:rFonts w:cs="Arial"/>
          <w:sz w:val="20"/>
        </w:rPr>
        <w:t xml:space="preserve">Signature of Applicant </w:t>
      </w:r>
      <w:r>
        <w:rPr>
          <w:rFonts w:cs="Arial"/>
          <w:sz w:val="20"/>
        </w:rPr>
        <w:tab/>
      </w:r>
      <w:r>
        <w:rPr>
          <w:rFonts w:cs="Arial"/>
          <w:sz w:val="20"/>
        </w:rPr>
        <w:tab/>
      </w:r>
    </w:p>
    <w:p w14:paraId="4C2BBB93" w14:textId="77777777" w:rsidR="004B7A8B" w:rsidRDefault="004B7A8B" w:rsidP="00E524D2">
      <w:pPr>
        <w:ind w:left="720"/>
        <w:rPr>
          <w:rFonts w:cs="Arial"/>
          <w:sz w:val="20"/>
        </w:rPr>
      </w:pPr>
    </w:p>
    <w:p w14:paraId="23312894" w14:textId="77777777" w:rsidR="007A27B0" w:rsidRDefault="007A27B0" w:rsidP="00E524D2">
      <w:pPr>
        <w:ind w:left="720"/>
        <w:rPr>
          <w:rFonts w:cs="Arial"/>
          <w:sz w:val="20"/>
        </w:rPr>
      </w:pPr>
    </w:p>
    <w:p w14:paraId="504F1AEB" w14:textId="3016A451" w:rsidR="007A27B0" w:rsidRDefault="007A27B0" w:rsidP="00E524D2">
      <w:pPr>
        <w:ind w:left="720"/>
        <w:rPr>
          <w:rFonts w:ascii="Calibri" w:hAnsi="Calibri"/>
          <w:b/>
          <w:color w:val="345C8C"/>
          <w:sz w:val="48"/>
        </w:rPr>
      </w:pPr>
      <w:r>
        <w:rPr>
          <w:rFonts w:ascii="Calibri" w:hAnsi="Calibri"/>
          <w:b/>
          <w:color w:val="345C8C"/>
          <w:sz w:val="48"/>
        </w:rPr>
        <w:lastRenderedPageBreak/>
        <w:t>Appendix D:</w:t>
      </w:r>
      <w:r w:rsidR="00BA60B3">
        <w:rPr>
          <w:rFonts w:ascii="Calibri" w:hAnsi="Calibri"/>
          <w:b/>
          <w:color w:val="345C8C"/>
          <w:sz w:val="48"/>
        </w:rPr>
        <w:t xml:space="preserve"> Doctoral Program Extension Request</w:t>
      </w:r>
    </w:p>
    <w:p w14:paraId="7F1EC724" w14:textId="77777777" w:rsidR="007B78CB" w:rsidRDefault="007B78CB" w:rsidP="00E524D2">
      <w:pPr>
        <w:ind w:left="720"/>
        <w:rPr>
          <w:rFonts w:ascii="Calibri" w:hAnsi="Calibri"/>
          <w:b/>
          <w:color w:val="345C8C"/>
          <w:sz w:val="48"/>
        </w:rPr>
      </w:pPr>
    </w:p>
    <w:p w14:paraId="2C9A4EC0" w14:textId="77777777" w:rsidR="007B78CB" w:rsidRDefault="007B78CB" w:rsidP="007B78CB">
      <w:pPr>
        <w:pStyle w:val="Heading2"/>
        <w:spacing w:before="0"/>
        <w:jc w:val="center"/>
        <w:rPr>
          <w:rFonts w:ascii="Times New Roman" w:hAnsi="Times New Roman"/>
          <w:color w:val="auto"/>
          <w:sz w:val="28"/>
          <w:szCs w:val="28"/>
        </w:rPr>
      </w:pPr>
      <w:r>
        <w:rPr>
          <w:rFonts w:ascii="Times New Roman" w:hAnsi="Times New Roman"/>
          <w:color w:val="auto"/>
          <w:sz w:val="28"/>
          <w:szCs w:val="28"/>
        </w:rPr>
        <w:t>Doctoral Program Extension Request</w:t>
      </w:r>
    </w:p>
    <w:p w14:paraId="36CBE3AF" w14:textId="77777777" w:rsidR="007B78CB" w:rsidRPr="002534C6" w:rsidRDefault="007B78CB" w:rsidP="007B78CB">
      <w:pPr>
        <w:pStyle w:val="Heading2"/>
        <w:spacing w:before="0"/>
        <w:jc w:val="center"/>
        <w:rPr>
          <w:rFonts w:ascii="Times New Roman" w:hAnsi="Times New Roman"/>
          <w:color w:val="auto"/>
          <w:sz w:val="28"/>
          <w:szCs w:val="28"/>
        </w:rPr>
      </w:pPr>
      <w:r>
        <w:rPr>
          <w:rFonts w:ascii="Times New Roman" w:hAnsi="Times New Roman"/>
          <w:color w:val="auto"/>
          <w:sz w:val="28"/>
          <w:szCs w:val="28"/>
        </w:rPr>
        <w:t xml:space="preserve">NJCU Doctoral Program </w:t>
      </w:r>
    </w:p>
    <w:p w14:paraId="46EA7270" w14:textId="7A482B8C" w:rsidR="007B78CB" w:rsidRDefault="007B78CB" w:rsidP="007B78CB">
      <w:pPr>
        <w:pStyle w:val="Heading2"/>
        <w:rPr>
          <w:rFonts w:ascii="Times New Roman" w:hAnsi="Times New Roman"/>
          <w:b w:val="0"/>
          <w:color w:val="auto"/>
          <w:sz w:val="24"/>
          <w:szCs w:val="24"/>
        </w:rPr>
      </w:pPr>
      <w:r>
        <w:rPr>
          <w:rFonts w:ascii="Times New Roman" w:hAnsi="Times New Roman"/>
          <w:b w:val="0"/>
          <w:color w:val="auto"/>
          <w:sz w:val="24"/>
          <w:szCs w:val="24"/>
        </w:rPr>
        <w:t xml:space="preserve">Doctoral </w:t>
      </w:r>
      <w:r w:rsidRPr="002534C6">
        <w:rPr>
          <w:rFonts w:ascii="Times New Roman" w:hAnsi="Times New Roman"/>
          <w:b w:val="0"/>
          <w:color w:val="auto"/>
          <w:sz w:val="24"/>
          <w:szCs w:val="24"/>
        </w:rPr>
        <w:t>s</w:t>
      </w:r>
      <w:r>
        <w:rPr>
          <w:rFonts w:ascii="Times New Roman" w:hAnsi="Times New Roman"/>
          <w:b w:val="0"/>
          <w:color w:val="auto"/>
          <w:sz w:val="24"/>
          <w:szCs w:val="24"/>
        </w:rPr>
        <w:t>tudents</w:t>
      </w:r>
      <w:r w:rsidRPr="002534C6">
        <w:rPr>
          <w:rFonts w:ascii="Times New Roman" w:hAnsi="Times New Roman"/>
          <w:b w:val="0"/>
          <w:color w:val="auto"/>
          <w:sz w:val="24"/>
          <w:szCs w:val="24"/>
        </w:rPr>
        <w:t xml:space="preserve"> </w:t>
      </w:r>
      <w:r>
        <w:rPr>
          <w:rFonts w:ascii="Times New Roman" w:hAnsi="Times New Roman"/>
          <w:b w:val="0"/>
          <w:color w:val="auto"/>
          <w:sz w:val="24"/>
          <w:szCs w:val="24"/>
        </w:rPr>
        <w:t>can file a request with</w:t>
      </w:r>
      <w:r w:rsidRPr="002534C6">
        <w:rPr>
          <w:rFonts w:ascii="Times New Roman" w:hAnsi="Times New Roman"/>
          <w:b w:val="0"/>
          <w:color w:val="auto"/>
          <w:sz w:val="24"/>
          <w:szCs w:val="24"/>
        </w:rPr>
        <w:t xml:space="preserve"> </w:t>
      </w:r>
      <w:r>
        <w:rPr>
          <w:rFonts w:ascii="Times New Roman" w:hAnsi="Times New Roman"/>
          <w:b w:val="0"/>
          <w:color w:val="auto"/>
          <w:sz w:val="24"/>
          <w:szCs w:val="24"/>
        </w:rPr>
        <w:t xml:space="preserve">the Doctoral </w:t>
      </w:r>
      <w:r w:rsidR="007E4AF2">
        <w:rPr>
          <w:rFonts w:ascii="Times New Roman" w:hAnsi="Times New Roman"/>
          <w:b w:val="0"/>
          <w:color w:val="auto"/>
          <w:sz w:val="24"/>
          <w:szCs w:val="24"/>
        </w:rPr>
        <w:t xml:space="preserve">Program </w:t>
      </w:r>
      <w:r>
        <w:rPr>
          <w:rFonts w:ascii="Times New Roman" w:hAnsi="Times New Roman"/>
          <w:b w:val="0"/>
          <w:color w:val="auto"/>
          <w:sz w:val="24"/>
          <w:szCs w:val="24"/>
        </w:rPr>
        <w:t>C</w:t>
      </w:r>
      <w:r w:rsidRPr="002534C6">
        <w:rPr>
          <w:rFonts w:ascii="Times New Roman" w:hAnsi="Times New Roman"/>
          <w:b w:val="0"/>
          <w:color w:val="auto"/>
          <w:sz w:val="24"/>
          <w:szCs w:val="24"/>
        </w:rPr>
        <w:t>oordinator</w:t>
      </w:r>
      <w:r>
        <w:rPr>
          <w:rFonts w:ascii="Times New Roman" w:hAnsi="Times New Roman"/>
          <w:b w:val="0"/>
          <w:color w:val="auto"/>
          <w:sz w:val="24"/>
          <w:szCs w:val="24"/>
        </w:rPr>
        <w:t xml:space="preserve"> to receive an extension beyond the seven-year time limit. The College </w:t>
      </w:r>
      <w:r w:rsidRPr="002534C6">
        <w:rPr>
          <w:rFonts w:ascii="Times New Roman" w:hAnsi="Times New Roman"/>
          <w:b w:val="0"/>
          <w:color w:val="auto"/>
          <w:sz w:val="24"/>
          <w:szCs w:val="24"/>
        </w:rPr>
        <w:t>Dean</w:t>
      </w:r>
      <w:r>
        <w:rPr>
          <w:rFonts w:ascii="Times New Roman" w:hAnsi="Times New Roman"/>
          <w:b w:val="0"/>
          <w:color w:val="auto"/>
          <w:sz w:val="24"/>
          <w:szCs w:val="24"/>
        </w:rPr>
        <w:t xml:space="preserve">, in consultation with the Doctoral </w:t>
      </w:r>
      <w:r w:rsidR="007E4AF2">
        <w:rPr>
          <w:rFonts w:ascii="Times New Roman" w:hAnsi="Times New Roman"/>
          <w:b w:val="0"/>
          <w:color w:val="auto"/>
          <w:sz w:val="24"/>
          <w:szCs w:val="24"/>
        </w:rPr>
        <w:t xml:space="preserve">Program </w:t>
      </w:r>
      <w:r>
        <w:rPr>
          <w:rFonts w:ascii="Times New Roman" w:hAnsi="Times New Roman"/>
          <w:b w:val="0"/>
          <w:color w:val="auto"/>
          <w:sz w:val="24"/>
          <w:szCs w:val="24"/>
        </w:rPr>
        <w:t>Coordinator and Department Chairperson, will make the decision whether to grant the extension</w:t>
      </w:r>
      <w:r w:rsidRPr="002534C6">
        <w:rPr>
          <w:rFonts w:ascii="Times New Roman" w:hAnsi="Times New Roman"/>
          <w:b w:val="0"/>
          <w:color w:val="auto"/>
          <w:sz w:val="24"/>
          <w:szCs w:val="24"/>
        </w:rPr>
        <w:t xml:space="preserve">.  </w:t>
      </w:r>
      <w:r w:rsidR="007E4AF2">
        <w:rPr>
          <w:rFonts w:ascii="Times New Roman" w:hAnsi="Times New Roman"/>
          <w:b w:val="0"/>
          <w:color w:val="auto"/>
          <w:sz w:val="24"/>
          <w:szCs w:val="24"/>
        </w:rPr>
        <w:t>There will be no extensions beyond 10 years from the original start date.</w:t>
      </w:r>
    </w:p>
    <w:p w14:paraId="2B34FF91" w14:textId="3DBB9903" w:rsidR="007B78CB" w:rsidRDefault="007B78CB" w:rsidP="007B78CB">
      <w:pPr>
        <w:pStyle w:val="Heading2"/>
        <w:rPr>
          <w:rFonts w:ascii="Times New Roman" w:hAnsi="Times New Roman"/>
          <w:b w:val="0"/>
          <w:color w:val="auto"/>
          <w:sz w:val="24"/>
          <w:szCs w:val="24"/>
        </w:rPr>
      </w:pPr>
      <w:r>
        <w:rPr>
          <w:rFonts w:ascii="Times New Roman" w:hAnsi="Times New Roman"/>
          <w:b w:val="0"/>
          <w:color w:val="auto"/>
          <w:sz w:val="24"/>
          <w:szCs w:val="24"/>
        </w:rPr>
        <w:t xml:space="preserve">To request a program extension, </w:t>
      </w:r>
      <w:r w:rsidRPr="002534C6">
        <w:rPr>
          <w:rFonts w:ascii="Times New Roman" w:hAnsi="Times New Roman"/>
          <w:b w:val="0"/>
          <w:color w:val="auto"/>
          <w:sz w:val="24"/>
          <w:szCs w:val="24"/>
        </w:rPr>
        <w:t xml:space="preserve">complete </w:t>
      </w:r>
      <w:r>
        <w:rPr>
          <w:rFonts w:ascii="Times New Roman" w:hAnsi="Times New Roman"/>
          <w:b w:val="0"/>
          <w:color w:val="auto"/>
          <w:sz w:val="24"/>
          <w:szCs w:val="24"/>
        </w:rPr>
        <w:t xml:space="preserve">this form and submit it to your program’s Doctoral </w:t>
      </w:r>
      <w:r w:rsidR="007E4AF2">
        <w:rPr>
          <w:rFonts w:ascii="Times New Roman" w:hAnsi="Times New Roman"/>
          <w:b w:val="0"/>
          <w:color w:val="auto"/>
          <w:sz w:val="24"/>
          <w:szCs w:val="24"/>
        </w:rPr>
        <w:t xml:space="preserve">Program </w:t>
      </w:r>
      <w:r>
        <w:rPr>
          <w:rFonts w:ascii="Times New Roman" w:hAnsi="Times New Roman"/>
          <w:b w:val="0"/>
          <w:color w:val="auto"/>
          <w:sz w:val="24"/>
          <w:szCs w:val="24"/>
        </w:rPr>
        <w:t>C</w:t>
      </w:r>
      <w:r w:rsidRPr="002534C6">
        <w:rPr>
          <w:rFonts w:ascii="Times New Roman" w:hAnsi="Times New Roman"/>
          <w:b w:val="0"/>
          <w:color w:val="auto"/>
          <w:sz w:val="24"/>
          <w:szCs w:val="24"/>
        </w:rPr>
        <w:t xml:space="preserve">oordinator. </w:t>
      </w:r>
    </w:p>
    <w:p w14:paraId="2B3D1F17" w14:textId="77777777" w:rsidR="007B78CB" w:rsidRPr="002534C6" w:rsidRDefault="007B78CB" w:rsidP="007B78CB"/>
    <w:p w14:paraId="62DE7EC9" w14:textId="77777777" w:rsidR="007B78CB" w:rsidRPr="002534C6" w:rsidRDefault="007B78CB" w:rsidP="007B78CB">
      <w:pPr>
        <w:rPr>
          <w:rFonts w:ascii="Times New Roman" w:hAnsi="Times New Roman"/>
        </w:rPr>
      </w:pPr>
      <w:r w:rsidRPr="002534C6">
        <w:rPr>
          <w:rFonts w:ascii="Times New Roman" w:hAnsi="Times New Roman"/>
          <w:b/>
        </w:rPr>
        <w:t xml:space="preserve">Name of Student Requesting </w:t>
      </w:r>
      <w:r>
        <w:rPr>
          <w:rFonts w:ascii="Times New Roman" w:hAnsi="Times New Roman"/>
          <w:b/>
        </w:rPr>
        <w:t>Program Extension</w:t>
      </w:r>
      <w:proofErr w:type="gramStart"/>
      <w:r w:rsidRPr="002534C6">
        <w:rPr>
          <w:rFonts w:ascii="Times New Roman" w:hAnsi="Times New Roman"/>
        </w:rPr>
        <w:t>:_</w:t>
      </w:r>
      <w:proofErr w:type="gramEnd"/>
      <w:r>
        <w:rPr>
          <w:rFonts w:ascii="Times New Roman" w:hAnsi="Times New Roman"/>
        </w:rPr>
        <w:t>______________________</w:t>
      </w:r>
      <w:r w:rsidRPr="002534C6">
        <w:rPr>
          <w:rFonts w:ascii="Times New Roman" w:hAnsi="Times New Roman"/>
        </w:rPr>
        <w:t>___________</w:t>
      </w:r>
    </w:p>
    <w:p w14:paraId="0CB2BF29" w14:textId="77777777" w:rsidR="007B78CB" w:rsidRPr="002534C6" w:rsidRDefault="007B78CB" w:rsidP="007B78CB">
      <w:pPr>
        <w:rPr>
          <w:rFonts w:ascii="Times New Roman" w:hAnsi="Times New Roman"/>
        </w:rPr>
      </w:pPr>
      <w:r w:rsidRPr="002534C6">
        <w:rPr>
          <w:rFonts w:ascii="Times New Roman" w:hAnsi="Times New Roman"/>
          <w:b/>
        </w:rPr>
        <w:t>Student ID #</w:t>
      </w:r>
      <w:proofErr w:type="gramStart"/>
      <w:r w:rsidRPr="002534C6">
        <w:rPr>
          <w:rFonts w:ascii="Times New Roman" w:hAnsi="Times New Roman"/>
        </w:rPr>
        <w:t>:_</w:t>
      </w:r>
      <w:proofErr w:type="gramEnd"/>
      <w:r w:rsidRPr="002534C6">
        <w:rPr>
          <w:rFonts w:ascii="Times New Roman" w:hAnsi="Times New Roman"/>
        </w:rPr>
        <w:t xml:space="preserve">____________________ </w:t>
      </w:r>
      <w:r w:rsidRPr="002534C6">
        <w:rPr>
          <w:rFonts w:ascii="Times New Roman" w:hAnsi="Times New Roman"/>
          <w:b/>
        </w:rPr>
        <w:t>Email:</w:t>
      </w:r>
      <w:r w:rsidRPr="002534C6">
        <w:rPr>
          <w:rFonts w:ascii="Times New Roman" w:hAnsi="Times New Roman"/>
        </w:rPr>
        <w:t xml:space="preserve"> _____________________________________</w:t>
      </w:r>
    </w:p>
    <w:p w14:paraId="405C4F14" w14:textId="77777777" w:rsidR="007B78CB" w:rsidRPr="002534C6" w:rsidRDefault="007B78CB" w:rsidP="007B78CB">
      <w:pPr>
        <w:rPr>
          <w:rFonts w:ascii="Times New Roman" w:hAnsi="Times New Roman"/>
        </w:rPr>
      </w:pPr>
      <w:r w:rsidRPr="002534C6">
        <w:rPr>
          <w:rFonts w:ascii="Times New Roman" w:hAnsi="Times New Roman"/>
          <w:b/>
        </w:rPr>
        <w:t>Phone #</w:t>
      </w:r>
      <w:r w:rsidRPr="002534C6">
        <w:rPr>
          <w:rFonts w:ascii="Times New Roman" w:hAnsi="Times New Roman"/>
        </w:rPr>
        <w:t>_________________________</w:t>
      </w:r>
    </w:p>
    <w:p w14:paraId="30527B2C" w14:textId="77777777" w:rsidR="007B78CB" w:rsidRDefault="007B78CB" w:rsidP="007B78CB">
      <w:pPr>
        <w:rPr>
          <w:rFonts w:ascii="Times New Roman" w:hAnsi="Times New Roman"/>
        </w:rPr>
      </w:pPr>
      <w:r>
        <w:rPr>
          <w:rFonts w:ascii="Times New Roman" w:hAnsi="Times New Roman"/>
          <w:b/>
        </w:rPr>
        <w:t>Date extension</w:t>
      </w:r>
      <w:r w:rsidRPr="002534C6">
        <w:rPr>
          <w:rFonts w:ascii="Times New Roman" w:hAnsi="Times New Roman"/>
          <w:b/>
        </w:rPr>
        <w:t xml:space="preserve"> will start</w:t>
      </w:r>
      <w:proofErr w:type="gramStart"/>
      <w:r w:rsidRPr="002534C6">
        <w:rPr>
          <w:rFonts w:ascii="Times New Roman" w:hAnsi="Times New Roman"/>
          <w:b/>
        </w:rPr>
        <w:t>:</w:t>
      </w:r>
      <w:r w:rsidRPr="002534C6">
        <w:rPr>
          <w:rFonts w:ascii="Times New Roman" w:hAnsi="Times New Roman"/>
        </w:rPr>
        <w:t>_</w:t>
      </w:r>
      <w:proofErr w:type="gramEnd"/>
      <w:r w:rsidRPr="002534C6">
        <w:rPr>
          <w:rFonts w:ascii="Times New Roman" w:hAnsi="Times New Roman"/>
        </w:rPr>
        <w:t>__________________________</w:t>
      </w:r>
      <w:r>
        <w:rPr>
          <w:rFonts w:ascii="Times New Roman" w:hAnsi="Times New Roman"/>
        </w:rPr>
        <w:t>_</w:t>
      </w:r>
      <w:r w:rsidRPr="002534C6">
        <w:rPr>
          <w:rFonts w:ascii="Times New Roman" w:hAnsi="Times New Roman"/>
        </w:rPr>
        <w:t>__________________</w:t>
      </w:r>
    </w:p>
    <w:p w14:paraId="674C16B5" w14:textId="77777777" w:rsidR="007B78CB" w:rsidRPr="002534C6" w:rsidRDefault="007B78CB" w:rsidP="007B78CB">
      <w:pPr>
        <w:rPr>
          <w:rFonts w:ascii="Times New Roman" w:hAnsi="Times New Roman"/>
        </w:rPr>
      </w:pPr>
      <w:r>
        <w:rPr>
          <w:rFonts w:ascii="Times New Roman" w:hAnsi="Times New Roman"/>
          <w:b/>
        </w:rPr>
        <w:t>Date extension will end</w:t>
      </w:r>
      <w:proofErr w:type="gramStart"/>
      <w:r w:rsidRPr="002534C6">
        <w:rPr>
          <w:rFonts w:ascii="Times New Roman" w:hAnsi="Times New Roman"/>
          <w:b/>
        </w:rPr>
        <w:t>:</w:t>
      </w:r>
      <w:r w:rsidRPr="002534C6">
        <w:rPr>
          <w:rFonts w:ascii="Times New Roman" w:hAnsi="Times New Roman"/>
        </w:rPr>
        <w:t>_</w:t>
      </w:r>
      <w:proofErr w:type="gramEnd"/>
      <w:r w:rsidRPr="002534C6">
        <w:rPr>
          <w:rFonts w:ascii="Times New Roman" w:hAnsi="Times New Roman"/>
        </w:rPr>
        <w:t>__________________________</w:t>
      </w:r>
      <w:r>
        <w:rPr>
          <w:rFonts w:ascii="Times New Roman" w:hAnsi="Times New Roman"/>
        </w:rPr>
        <w:t>_</w:t>
      </w:r>
      <w:r w:rsidRPr="002534C6">
        <w:rPr>
          <w:rFonts w:ascii="Times New Roman" w:hAnsi="Times New Roman"/>
        </w:rPr>
        <w:t>__________________</w:t>
      </w:r>
    </w:p>
    <w:p w14:paraId="6D1001C8" w14:textId="6B7B65C4" w:rsidR="007B78CB" w:rsidRPr="002534C6" w:rsidRDefault="007B78CB" w:rsidP="007B78CB">
      <w:pPr>
        <w:rPr>
          <w:rFonts w:ascii="Times New Roman" w:hAnsi="Times New Roman"/>
        </w:rPr>
      </w:pPr>
      <w:r w:rsidRPr="002534C6">
        <w:rPr>
          <w:rFonts w:ascii="Times New Roman" w:hAnsi="Times New Roman"/>
          <w:b/>
        </w:rPr>
        <w:t>Reason for request:</w:t>
      </w:r>
      <w:r w:rsidRPr="002534C6">
        <w:rPr>
          <w:rFonts w:ascii="Times New Roman" w:hAnsi="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21424E" w14:textId="635158C7" w:rsidR="007B78CB" w:rsidRPr="002534C6" w:rsidRDefault="007B78CB" w:rsidP="007B78CB">
      <w:pPr>
        <w:rPr>
          <w:rFonts w:ascii="Times New Roman" w:hAnsi="Times New Roman"/>
        </w:rPr>
      </w:pPr>
      <w:r>
        <w:rPr>
          <w:rFonts w:ascii="Times New Roman" w:hAnsi="Times New Roman"/>
        </w:rPr>
        <w:t xml:space="preserve">I understand that only one Program Extension is permitted. </w:t>
      </w:r>
      <w:r w:rsidRPr="002534C6">
        <w:rPr>
          <w:rFonts w:ascii="Times New Roman" w:hAnsi="Times New Roman"/>
        </w:rPr>
        <w:t xml:space="preserve">I understand that </w:t>
      </w:r>
      <w:r>
        <w:rPr>
          <w:rFonts w:ascii="Times New Roman" w:hAnsi="Times New Roman"/>
        </w:rPr>
        <w:t>I must register for Maintenance of Matriculation during each semester of my doctoral program extension.</w:t>
      </w:r>
      <w:r w:rsidRPr="002534C6">
        <w:rPr>
          <w:rFonts w:ascii="Times New Roman" w:hAnsi="Times New Roman"/>
        </w:rPr>
        <w:t xml:space="preserve"> </w:t>
      </w:r>
      <w:r w:rsidR="007E4AF2">
        <w:rPr>
          <w:rFonts w:ascii="Times New Roman" w:hAnsi="Times New Roman"/>
        </w:rPr>
        <w:t xml:space="preserve">I understand that </w:t>
      </w:r>
      <w:r w:rsidR="007E4AF2" w:rsidRPr="008166DD">
        <w:rPr>
          <w:rFonts w:ascii="Times New Roman" w:hAnsi="Times New Roman"/>
        </w:rPr>
        <w:t>I can receive no ext</w:t>
      </w:r>
      <w:r w:rsidR="007E4AF2" w:rsidRPr="007E4AF2">
        <w:rPr>
          <w:rFonts w:ascii="Times New Roman" w:hAnsi="Times New Roman"/>
        </w:rPr>
        <w:t>ension</w:t>
      </w:r>
      <w:r w:rsidR="007E4AF2" w:rsidRPr="008166DD">
        <w:rPr>
          <w:rFonts w:ascii="Times New Roman" w:hAnsi="Times New Roman"/>
        </w:rPr>
        <w:t xml:space="preserve"> beyond 10 years from my original program start date.</w:t>
      </w:r>
    </w:p>
    <w:p w14:paraId="08F96C80" w14:textId="77777777" w:rsidR="007B78CB" w:rsidRPr="002534C6" w:rsidRDefault="007B78CB" w:rsidP="007B78CB">
      <w:pPr>
        <w:pBdr>
          <w:bottom w:val="single" w:sz="12" w:space="1" w:color="auto"/>
        </w:pBdr>
        <w:rPr>
          <w:rFonts w:ascii="Times New Roman" w:hAnsi="Times New Roman"/>
        </w:rPr>
      </w:pPr>
      <w:r w:rsidRPr="002534C6">
        <w:rPr>
          <w:rFonts w:ascii="Times New Roman" w:hAnsi="Times New Roman"/>
          <w:b/>
        </w:rPr>
        <w:t>Student Signature</w:t>
      </w:r>
      <w:proofErr w:type="gramStart"/>
      <w:r w:rsidRPr="002534C6">
        <w:rPr>
          <w:rFonts w:ascii="Times New Roman" w:hAnsi="Times New Roman"/>
        </w:rPr>
        <w:t>:_</w:t>
      </w:r>
      <w:proofErr w:type="gramEnd"/>
      <w:r w:rsidRPr="002534C6">
        <w:rPr>
          <w:rFonts w:ascii="Times New Roman" w:hAnsi="Times New Roman"/>
        </w:rPr>
        <w:t>___________________________________ Date:___________</w:t>
      </w:r>
    </w:p>
    <w:p w14:paraId="63C42CE2" w14:textId="77777777" w:rsidR="007B78CB" w:rsidRPr="002534C6" w:rsidRDefault="007B78CB" w:rsidP="007B78CB">
      <w:pPr>
        <w:rPr>
          <w:rFonts w:ascii="Times New Roman" w:hAnsi="Times New Roman"/>
          <w:b/>
        </w:rPr>
      </w:pPr>
    </w:p>
    <w:p w14:paraId="77FAD7C1" w14:textId="6AFA6BF1" w:rsidR="007B78CB" w:rsidRPr="002534C6" w:rsidRDefault="007B78CB" w:rsidP="007B78CB">
      <w:pPr>
        <w:rPr>
          <w:rFonts w:ascii="Times New Roman" w:hAnsi="Times New Roman"/>
        </w:rPr>
      </w:pPr>
      <w:r w:rsidRPr="002534C6">
        <w:rPr>
          <w:rFonts w:ascii="Times New Roman" w:hAnsi="Times New Roman"/>
          <w:b/>
        </w:rPr>
        <w:t>Doctoral Program</w:t>
      </w:r>
      <w:r w:rsidR="007E4AF2">
        <w:rPr>
          <w:rFonts w:ascii="Times New Roman" w:hAnsi="Times New Roman"/>
          <w:b/>
        </w:rPr>
        <w:t xml:space="preserve"> </w:t>
      </w:r>
      <w:r w:rsidRPr="002534C6">
        <w:rPr>
          <w:rFonts w:ascii="Times New Roman" w:hAnsi="Times New Roman"/>
          <w:b/>
        </w:rPr>
        <w:t>Coordinator</w:t>
      </w:r>
      <w:proofErr w:type="gramStart"/>
      <w:r w:rsidRPr="002534C6">
        <w:rPr>
          <w:rFonts w:ascii="Times New Roman" w:hAnsi="Times New Roman"/>
        </w:rPr>
        <w:t>:_</w:t>
      </w:r>
      <w:proofErr w:type="gramEnd"/>
      <w:r w:rsidR="007E4AF2" w:rsidRPr="002534C6" w:rsidDel="007E4AF2">
        <w:rPr>
          <w:rFonts w:ascii="Times New Roman" w:hAnsi="Times New Roman"/>
        </w:rPr>
        <w:t xml:space="preserve"> </w:t>
      </w:r>
      <w:r w:rsidRPr="002534C6">
        <w:rPr>
          <w:rFonts w:ascii="Times New Roman" w:hAnsi="Times New Roman"/>
        </w:rPr>
        <w:t>_______________________Date:_____________</w:t>
      </w:r>
    </w:p>
    <w:p w14:paraId="6D33F867" w14:textId="77777777" w:rsidR="007B78CB" w:rsidRPr="002534C6" w:rsidRDefault="007B78CB" w:rsidP="007B78CB">
      <w:pPr>
        <w:rPr>
          <w:rFonts w:ascii="Times New Roman" w:hAnsi="Times New Roman"/>
        </w:rPr>
      </w:pPr>
      <w:r w:rsidRPr="002534C6">
        <w:rPr>
          <w:rFonts w:ascii="Times New Roman" w:hAnsi="Times New Roman"/>
        </w:rPr>
        <w:t>Approve</w:t>
      </w:r>
      <w:proofErr w:type="gramStart"/>
      <w:r w:rsidRPr="002534C6">
        <w:rPr>
          <w:rFonts w:ascii="Times New Roman" w:hAnsi="Times New Roman"/>
        </w:rPr>
        <w:t>:_</w:t>
      </w:r>
      <w:proofErr w:type="gramEnd"/>
      <w:r w:rsidRPr="002534C6">
        <w:rPr>
          <w:rFonts w:ascii="Times New Roman" w:hAnsi="Times New Roman"/>
        </w:rPr>
        <w:t>____    Disapprove:____</w:t>
      </w:r>
    </w:p>
    <w:p w14:paraId="1649B0B9" w14:textId="77777777" w:rsidR="007E4AF2" w:rsidRDefault="007E4AF2" w:rsidP="007B78CB">
      <w:pPr>
        <w:rPr>
          <w:rFonts w:ascii="Times New Roman" w:hAnsi="Times New Roman"/>
          <w:b/>
        </w:rPr>
      </w:pPr>
    </w:p>
    <w:p w14:paraId="7DCD79D4" w14:textId="77777777" w:rsidR="007B78CB" w:rsidRPr="002534C6" w:rsidRDefault="007B78CB" w:rsidP="007B78CB">
      <w:pPr>
        <w:rPr>
          <w:rFonts w:ascii="Times New Roman" w:hAnsi="Times New Roman"/>
        </w:rPr>
      </w:pPr>
      <w:r w:rsidRPr="002534C6">
        <w:rPr>
          <w:rFonts w:ascii="Times New Roman" w:hAnsi="Times New Roman"/>
          <w:b/>
        </w:rPr>
        <w:t>Department Chair</w:t>
      </w:r>
      <w:r w:rsidRPr="002534C6">
        <w:rPr>
          <w:rFonts w:ascii="Times New Roman" w:hAnsi="Times New Roman"/>
        </w:rPr>
        <w:t>: ______________________________________Date</w:t>
      </w:r>
      <w:proofErr w:type="gramStart"/>
      <w:r w:rsidRPr="002534C6">
        <w:rPr>
          <w:rFonts w:ascii="Times New Roman" w:hAnsi="Times New Roman"/>
        </w:rPr>
        <w:t>:_</w:t>
      </w:r>
      <w:proofErr w:type="gramEnd"/>
      <w:r w:rsidRPr="002534C6">
        <w:rPr>
          <w:rFonts w:ascii="Times New Roman" w:hAnsi="Times New Roman"/>
        </w:rPr>
        <w:t>____________</w:t>
      </w:r>
    </w:p>
    <w:p w14:paraId="4EC7C84E" w14:textId="77777777" w:rsidR="007B78CB" w:rsidRPr="002534C6" w:rsidRDefault="007B78CB" w:rsidP="007B78CB">
      <w:pPr>
        <w:rPr>
          <w:rFonts w:ascii="Times New Roman" w:hAnsi="Times New Roman"/>
        </w:rPr>
      </w:pPr>
      <w:r w:rsidRPr="002534C6">
        <w:rPr>
          <w:rFonts w:ascii="Times New Roman" w:hAnsi="Times New Roman"/>
        </w:rPr>
        <w:t>Approve</w:t>
      </w:r>
      <w:proofErr w:type="gramStart"/>
      <w:r w:rsidRPr="002534C6">
        <w:rPr>
          <w:rFonts w:ascii="Times New Roman" w:hAnsi="Times New Roman"/>
        </w:rPr>
        <w:t>:_</w:t>
      </w:r>
      <w:proofErr w:type="gramEnd"/>
      <w:r w:rsidRPr="002534C6">
        <w:rPr>
          <w:rFonts w:ascii="Times New Roman" w:hAnsi="Times New Roman"/>
        </w:rPr>
        <w:t>____    Disapprove:____</w:t>
      </w:r>
    </w:p>
    <w:p w14:paraId="240D6FCB" w14:textId="77777777" w:rsidR="007E4AF2" w:rsidRDefault="007E4AF2" w:rsidP="007B78CB">
      <w:pPr>
        <w:rPr>
          <w:rFonts w:ascii="Times New Roman" w:hAnsi="Times New Roman"/>
          <w:b/>
        </w:rPr>
      </w:pPr>
    </w:p>
    <w:p w14:paraId="615C2FC7" w14:textId="77777777" w:rsidR="007B78CB" w:rsidRPr="002534C6" w:rsidRDefault="007B78CB" w:rsidP="007B78CB">
      <w:pPr>
        <w:rPr>
          <w:rFonts w:ascii="Times New Roman" w:hAnsi="Times New Roman"/>
        </w:rPr>
      </w:pPr>
      <w:r w:rsidRPr="002534C6">
        <w:rPr>
          <w:rFonts w:ascii="Times New Roman" w:hAnsi="Times New Roman"/>
          <w:b/>
        </w:rPr>
        <w:t>Dean</w:t>
      </w:r>
      <w:r w:rsidRPr="002534C6">
        <w:rPr>
          <w:rFonts w:ascii="Times New Roman" w:hAnsi="Times New Roman"/>
        </w:rPr>
        <w:t>: ______________________________________Date</w:t>
      </w:r>
      <w:proofErr w:type="gramStart"/>
      <w:r w:rsidRPr="002534C6">
        <w:rPr>
          <w:rFonts w:ascii="Times New Roman" w:hAnsi="Times New Roman"/>
        </w:rPr>
        <w:t>:_</w:t>
      </w:r>
      <w:proofErr w:type="gramEnd"/>
      <w:r w:rsidRPr="002534C6">
        <w:rPr>
          <w:rFonts w:ascii="Times New Roman" w:hAnsi="Times New Roman"/>
        </w:rPr>
        <w:t>____________</w:t>
      </w:r>
    </w:p>
    <w:p w14:paraId="28A1BE29" w14:textId="77777777" w:rsidR="007B78CB" w:rsidRPr="002534C6" w:rsidRDefault="007B78CB" w:rsidP="007B78CB">
      <w:pPr>
        <w:rPr>
          <w:rFonts w:ascii="Times New Roman" w:hAnsi="Times New Roman"/>
        </w:rPr>
      </w:pPr>
      <w:r w:rsidRPr="002534C6">
        <w:rPr>
          <w:rFonts w:ascii="Times New Roman" w:hAnsi="Times New Roman"/>
        </w:rPr>
        <w:t>Approve</w:t>
      </w:r>
      <w:proofErr w:type="gramStart"/>
      <w:r w:rsidRPr="002534C6">
        <w:rPr>
          <w:rFonts w:ascii="Times New Roman" w:hAnsi="Times New Roman"/>
        </w:rPr>
        <w:t>:_</w:t>
      </w:r>
      <w:proofErr w:type="gramEnd"/>
      <w:r w:rsidRPr="002534C6">
        <w:rPr>
          <w:rFonts w:ascii="Times New Roman" w:hAnsi="Times New Roman"/>
        </w:rPr>
        <w:t>____    Disapprove:____</w:t>
      </w:r>
    </w:p>
    <w:p w14:paraId="5ACAAEA1" w14:textId="77777777" w:rsidR="007B78CB" w:rsidRDefault="007B78CB" w:rsidP="00E524D2">
      <w:pPr>
        <w:ind w:left="720"/>
        <w:rPr>
          <w:rFonts w:cs="Arial"/>
          <w:sz w:val="20"/>
        </w:rPr>
      </w:pPr>
    </w:p>
    <w:p w14:paraId="7C432A1F" w14:textId="77777777" w:rsidR="00203230" w:rsidRDefault="00203230" w:rsidP="00E524D2">
      <w:pPr>
        <w:ind w:left="720"/>
        <w:rPr>
          <w:rFonts w:cs="Arial"/>
          <w:sz w:val="20"/>
        </w:rPr>
      </w:pPr>
    </w:p>
    <w:p w14:paraId="37B3E657" w14:textId="77777777" w:rsidR="00203230" w:rsidRDefault="00203230" w:rsidP="00E524D2">
      <w:pPr>
        <w:ind w:left="720"/>
        <w:rPr>
          <w:rFonts w:cs="Arial"/>
          <w:sz w:val="20"/>
        </w:rPr>
      </w:pPr>
    </w:p>
    <w:p w14:paraId="58CB9672" w14:textId="124C57D3" w:rsidR="00203230" w:rsidRDefault="00203230" w:rsidP="00203230">
      <w:pPr>
        <w:ind w:left="720"/>
        <w:rPr>
          <w:rFonts w:ascii="Calibri" w:hAnsi="Calibri"/>
          <w:b/>
          <w:color w:val="345C8C"/>
          <w:sz w:val="48"/>
        </w:rPr>
      </w:pPr>
      <w:r w:rsidRPr="000F0523">
        <w:rPr>
          <w:rFonts w:ascii="Calibri" w:hAnsi="Calibri"/>
          <w:b/>
          <w:bCs/>
          <w:color w:val="345C8C"/>
          <w:sz w:val="48"/>
          <w:szCs w:val="48"/>
        </w:rPr>
        <w:lastRenderedPageBreak/>
        <w:t>Appendix</w:t>
      </w:r>
      <w:r>
        <w:rPr>
          <w:rFonts w:ascii="Calibri" w:hAnsi="Calibri"/>
          <w:b/>
          <w:color w:val="345C8C"/>
          <w:sz w:val="48"/>
        </w:rPr>
        <w:t xml:space="preserve"> E:</w:t>
      </w:r>
      <w:r w:rsidR="00BA60B3">
        <w:rPr>
          <w:rFonts w:ascii="Calibri" w:hAnsi="Calibri"/>
          <w:b/>
          <w:color w:val="345C8C"/>
          <w:sz w:val="48"/>
        </w:rPr>
        <w:t xml:space="preserve"> </w:t>
      </w:r>
      <w:r w:rsidR="00B22B76">
        <w:rPr>
          <w:rFonts w:ascii="Calibri" w:hAnsi="Calibri"/>
          <w:b/>
          <w:color w:val="345C8C"/>
          <w:sz w:val="48"/>
        </w:rPr>
        <w:t xml:space="preserve">Cohort </w:t>
      </w:r>
      <w:r w:rsidR="00BA60B3">
        <w:rPr>
          <w:rFonts w:ascii="Calibri" w:hAnsi="Calibri"/>
          <w:b/>
          <w:color w:val="345C8C"/>
          <w:sz w:val="48"/>
        </w:rPr>
        <w:t>Doctoral Program Leave of Absence Request</w:t>
      </w:r>
    </w:p>
    <w:p w14:paraId="7BA059A4" w14:textId="77777777" w:rsidR="00BC40A4" w:rsidRDefault="00BC40A4" w:rsidP="00BC40A4">
      <w:pPr>
        <w:pStyle w:val="Heading2"/>
        <w:spacing w:before="0"/>
        <w:jc w:val="center"/>
        <w:rPr>
          <w:rFonts w:ascii="Times New Roman" w:hAnsi="Times New Roman"/>
          <w:color w:val="auto"/>
          <w:sz w:val="28"/>
          <w:szCs w:val="28"/>
        </w:rPr>
      </w:pPr>
      <w:r>
        <w:rPr>
          <w:rFonts w:ascii="Times New Roman" w:hAnsi="Times New Roman"/>
          <w:color w:val="auto"/>
          <w:sz w:val="28"/>
          <w:szCs w:val="28"/>
        </w:rPr>
        <w:t>Leave of Absence Request</w:t>
      </w:r>
    </w:p>
    <w:p w14:paraId="519BF25F" w14:textId="77777777" w:rsidR="00BC40A4" w:rsidRPr="002534C6" w:rsidRDefault="00BC40A4" w:rsidP="00BC40A4">
      <w:pPr>
        <w:pStyle w:val="Heading2"/>
        <w:spacing w:before="0"/>
        <w:jc w:val="center"/>
        <w:rPr>
          <w:rFonts w:ascii="Times New Roman" w:hAnsi="Times New Roman"/>
          <w:color w:val="auto"/>
          <w:sz w:val="28"/>
          <w:szCs w:val="28"/>
        </w:rPr>
      </w:pPr>
      <w:r>
        <w:rPr>
          <w:rFonts w:ascii="Times New Roman" w:hAnsi="Times New Roman"/>
          <w:color w:val="auto"/>
          <w:sz w:val="28"/>
          <w:szCs w:val="28"/>
        </w:rPr>
        <w:t xml:space="preserve">NJCU Doctoral Program </w:t>
      </w:r>
    </w:p>
    <w:p w14:paraId="66AE01D9" w14:textId="10423BA7" w:rsidR="00BC40A4" w:rsidRDefault="00BC40A4" w:rsidP="00BC40A4">
      <w:pPr>
        <w:pStyle w:val="Heading2"/>
        <w:rPr>
          <w:rFonts w:ascii="Times New Roman" w:hAnsi="Times New Roman"/>
          <w:b w:val="0"/>
          <w:color w:val="auto"/>
          <w:sz w:val="24"/>
          <w:szCs w:val="24"/>
        </w:rPr>
      </w:pPr>
      <w:r w:rsidRPr="002534C6">
        <w:rPr>
          <w:rFonts w:ascii="Times New Roman" w:hAnsi="Times New Roman"/>
          <w:b w:val="0"/>
          <w:color w:val="auto"/>
          <w:sz w:val="24"/>
          <w:szCs w:val="24"/>
        </w:rPr>
        <w:t>Under exceptional circumstances</w:t>
      </w:r>
      <w:r>
        <w:rPr>
          <w:rFonts w:ascii="Times New Roman" w:hAnsi="Times New Roman"/>
          <w:b w:val="0"/>
          <w:color w:val="auto"/>
          <w:sz w:val="24"/>
          <w:szCs w:val="24"/>
        </w:rPr>
        <w:t xml:space="preserve">, doctoral </w:t>
      </w:r>
      <w:r w:rsidRPr="002534C6">
        <w:rPr>
          <w:rFonts w:ascii="Times New Roman" w:hAnsi="Times New Roman"/>
          <w:b w:val="0"/>
          <w:color w:val="auto"/>
          <w:sz w:val="24"/>
          <w:szCs w:val="24"/>
        </w:rPr>
        <w:t>s</w:t>
      </w:r>
      <w:r>
        <w:rPr>
          <w:rFonts w:ascii="Times New Roman" w:hAnsi="Times New Roman"/>
          <w:b w:val="0"/>
          <w:color w:val="auto"/>
          <w:sz w:val="24"/>
          <w:szCs w:val="24"/>
        </w:rPr>
        <w:t>tudents</w:t>
      </w:r>
      <w:r w:rsidRPr="002534C6">
        <w:rPr>
          <w:rFonts w:ascii="Times New Roman" w:hAnsi="Times New Roman"/>
          <w:b w:val="0"/>
          <w:color w:val="auto"/>
          <w:sz w:val="24"/>
          <w:szCs w:val="24"/>
        </w:rPr>
        <w:t xml:space="preserve"> may apply for a leave of absence to </w:t>
      </w:r>
      <w:proofErr w:type="gramStart"/>
      <w:r w:rsidRPr="002534C6">
        <w:rPr>
          <w:rFonts w:ascii="Times New Roman" w:hAnsi="Times New Roman"/>
          <w:b w:val="0"/>
          <w:color w:val="auto"/>
          <w:sz w:val="24"/>
          <w:szCs w:val="24"/>
        </w:rPr>
        <w:t>the</w:t>
      </w:r>
      <w:r>
        <w:rPr>
          <w:rFonts w:ascii="Times New Roman" w:hAnsi="Times New Roman"/>
          <w:b w:val="0"/>
          <w:color w:val="auto"/>
          <w:sz w:val="24"/>
          <w:szCs w:val="24"/>
        </w:rPr>
        <w:t xml:space="preserve">ir </w:t>
      </w:r>
      <w:r w:rsidRPr="002534C6">
        <w:rPr>
          <w:rFonts w:ascii="Times New Roman" w:hAnsi="Times New Roman"/>
          <w:b w:val="0"/>
          <w:color w:val="auto"/>
          <w:sz w:val="24"/>
          <w:szCs w:val="24"/>
        </w:rPr>
        <w:t xml:space="preserve"> </w:t>
      </w:r>
      <w:r>
        <w:rPr>
          <w:rFonts w:ascii="Times New Roman" w:hAnsi="Times New Roman"/>
          <w:b w:val="0"/>
          <w:color w:val="auto"/>
          <w:sz w:val="24"/>
          <w:szCs w:val="24"/>
        </w:rPr>
        <w:t>Doctoral</w:t>
      </w:r>
      <w:proofErr w:type="gramEnd"/>
      <w:r>
        <w:rPr>
          <w:rFonts w:ascii="Times New Roman" w:hAnsi="Times New Roman"/>
          <w:b w:val="0"/>
          <w:color w:val="auto"/>
          <w:sz w:val="24"/>
          <w:szCs w:val="24"/>
        </w:rPr>
        <w:t xml:space="preserve"> </w:t>
      </w:r>
      <w:r w:rsidR="00185F1D">
        <w:rPr>
          <w:rFonts w:ascii="Times New Roman" w:hAnsi="Times New Roman"/>
          <w:b w:val="0"/>
          <w:color w:val="auto"/>
          <w:sz w:val="24"/>
          <w:szCs w:val="24"/>
        </w:rPr>
        <w:t xml:space="preserve">Program </w:t>
      </w:r>
      <w:r>
        <w:rPr>
          <w:rFonts w:ascii="Times New Roman" w:hAnsi="Times New Roman"/>
          <w:b w:val="0"/>
          <w:color w:val="auto"/>
          <w:sz w:val="24"/>
          <w:szCs w:val="24"/>
        </w:rPr>
        <w:t>C</w:t>
      </w:r>
      <w:r w:rsidRPr="002534C6">
        <w:rPr>
          <w:rFonts w:ascii="Times New Roman" w:hAnsi="Times New Roman"/>
          <w:b w:val="0"/>
          <w:color w:val="auto"/>
          <w:sz w:val="24"/>
          <w:szCs w:val="24"/>
        </w:rPr>
        <w:t>oordinator</w:t>
      </w:r>
      <w:r>
        <w:rPr>
          <w:rFonts w:ascii="Times New Roman" w:hAnsi="Times New Roman"/>
          <w:b w:val="0"/>
          <w:color w:val="auto"/>
          <w:sz w:val="24"/>
          <w:szCs w:val="24"/>
        </w:rPr>
        <w:t xml:space="preserve">, who may/may not recommend approval to the Department Chair and </w:t>
      </w:r>
      <w:r w:rsidRPr="002534C6">
        <w:rPr>
          <w:rFonts w:ascii="Times New Roman" w:hAnsi="Times New Roman"/>
          <w:b w:val="0"/>
          <w:color w:val="auto"/>
          <w:sz w:val="24"/>
          <w:szCs w:val="24"/>
        </w:rPr>
        <w:t xml:space="preserve">College Dean.  </w:t>
      </w:r>
    </w:p>
    <w:p w14:paraId="3C89CBC8" w14:textId="150C585C" w:rsidR="00BC40A4" w:rsidRDefault="00BC40A4" w:rsidP="00BC40A4">
      <w:pPr>
        <w:pStyle w:val="Heading2"/>
        <w:rPr>
          <w:rFonts w:ascii="Times New Roman" w:hAnsi="Times New Roman"/>
          <w:b w:val="0"/>
          <w:color w:val="auto"/>
          <w:sz w:val="24"/>
          <w:szCs w:val="24"/>
        </w:rPr>
      </w:pPr>
      <w:r>
        <w:rPr>
          <w:rFonts w:ascii="Times New Roman" w:hAnsi="Times New Roman"/>
          <w:b w:val="0"/>
          <w:color w:val="auto"/>
          <w:sz w:val="24"/>
          <w:szCs w:val="24"/>
        </w:rPr>
        <w:t xml:space="preserve">To request a leave of absence, </w:t>
      </w:r>
      <w:r w:rsidRPr="002534C6">
        <w:rPr>
          <w:rFonts w:ascii="Times New Roman" w:hAnsi="Times New Roman"/>
          <w:b w:val="0"/>
          <w:color w:val="auto"/>
          <w:sz w:val="24"/>
          <w:szCs w:val="24"/>
        </w:rPr>
        <w:t xml:space="preserve">complete </w:t>
      </w:r>
      <w:r>
        <w:rPr>
          <w:rFonts w:ascii="Times New Roman" w:hAnsi="Times New Roman"/>
          <w:b w:val="0"/>
          <w:color w:val="auto"/>
          <w:sz w:val="24"/>
          <w:szCs w:val="24"/>
        </w:rPr>
        <w:t xml:space="preserve">this form and submit it to your program’s Doctoral </w:t>
      </w:r>
      <w:r w:rsidR="00185F1D">
        <w:rPr>
          <w:rFonts w:ascii="Times New Roman" w:hAnsi="Times New Roman"/>
          <w:b w:val="0"/>
          <w:color w:val="auto"/>
          <w:sz w:val="24"/>
          <w:szCs w:val="24"/>
        </w:rPr>
        <w:t xml:space="preserve">Program </w:t>
      </w:r>
      <w:r>
        <w:rPr>
          <w:rFonts w:ascii="Times New Roman" w:hAnsi="Times New Roman"/>
          <w:b w:val="0"/>
          <w:color w:val="auto"/>
          <w:sz w:val="24"/>
          <w:szCs w:val="24"/>
        </w:rPr>
        <w:t>C</w:t>
      </w:r>
      <w:r w:rsidRPr="002534C6">
        <w:rPr>
          <w:rFonts w:ascii="Times New Roman" w:hAnsi="Times New Roman"/>
          <w:b w:val="0"/>
          <w:color w:val="auto"/>
          <w:sz w:val="24"/>
          <w:szCs w:val="24"/>
        </w:rPr>
        <w:t xml:space="preserve">oordinator.  No leave of </w:t>
      </w:r>
      <w:r>
        <w:rPr>
          <w:rFonts w:ascii="Times New Roman" w:hAnsi="Times New Roman"/>
          <w:b w:val="0"/>
          <w:color w:val="auto"/>
          <w:sz w:val="24"/>
          <w:szCs w:val="24"/>
        </w:rPr>
        <w:t xml:space="preserve">absence is permitted </w:t>
      </w:r>
      <w:r w:rsidRPr="002534C6">
        <w:rPr>
          <w:rFonts w:ascii="Times New Roman" w:hAnsi="Times New Roman"/>
          <w:b w:val="0"/>
          <w:color w:val="auto"/>
          <w:sz w:val="24"/>
          <w:szCs w:val="24"/>
        </w:rPr>
        <w:t>for students i</w:t>
      </w:r>
      <w:r>
        <w:rPr>
          <w:rFonts w:ascii="Times New Roman" w:hAnsi="Times New Roman"/>
          <w:b w:val="0"/>
          <w:color w:val="auto"/>
          <w:sz w:val="24"/>
          <w:szCs w:val="24"/>
        </w:rPr>
        <w:t xml:space="preserve">n the dissertation phase of a doctoral </w:t>
      </w:r>
      <w:r w:rsidRPr="002534C6">
        <w:rPr>
          <w:rFonts w:ascii="Times New Roman" w:hAnsi="Times New Roman"/>
          <w:b w:val="0"/>
          <w:color w:val="auto"/>
          <w:sz w:val="24"/>
          <w:szCs w:val="24"/>
        </w:rPr>
        <w:t xml:space="preserve">program.  </w:t>
      </w:r>
    </w:p>
    <w:p w14:paraId="0D5B8B5B" w14:textId="77777777" w:rsidR="00BC40A4" w:rsidRPr="002534C6" w:rsidRDefault="00BC40A4" w:rsidP="00BC40A4"/>
    <w:p w14:paraId="0BFDD16B" w14:textId="77777777" w:rsidR="00BC40A4" w:rsidRPr="002534C6" w:rsidRDefault="00BC40A4" w:rsidP="00BC40A4">
      <w:pPr>
        <w:rPr>
          <w:rFonts w:ascii="Times New Roman" w:hAnsi="Times New Roman"/>
        </w:rPr>
      </w:pPr>
      <w:r w:rsidRPr="002534C6">
        <w:rPr>
          <w:rFonts w:ascii="Times New Roman" w:hAnsi="Times New Roman"/>
          <w:b/>
        </w:rPr>
        <w:t>Name of Student Requesting Leave</w:t>
      </w:r>
      <w:proofErr w:type="gramStart"/>
      <w:r w:rsidRPr="002534C6">
        <w:rPr>
          <w:rFonts w:ascii="Times New Roman" w:hAnsi="Times New Roman"/>
        </w:rPr>
        <w:t>:_</w:t>
      </w:r>
      <w:proofErr w:type="gramEnd"/>
      <w:r w:rsidRPr="002534C6">
        <w:rPr>
          <w:rFonts w:ascii="Times New Roman" w:hAnsi="Times New Roman"/>
        </w:rPr>
        <w:t>_____________________________________________</w:t>
      </w:r>
    </w:p>
    <w:p w14:paraId="2357A18E" w14:textId="77777777" w:rsidR="00BC40A4" w:rsidRPr="002534C6" w:rsidRDefault="00BC40A4" w:rsidP="00BC40A4">
      <w:pPr>
        <w:rPr>
          <w:rFonts w:ascii="Times New Roman" w:hAnsi="Times New Roman"/>
        </w:rPr>
      </w:pPr>
      <w:r w:rsidRPr="002534C6">
        <w:rPr>
          <w:rFonts w:ascii="Times New Roman" w:hAnsi="Times New Roman"/>
          <w:b/>
        </w:rPr>
        <w:t>Student ID #</w:t>
      </w:r>
      <w:proofErr w:type="gramStart"/>
      <w:r w:rsidRPr="002534C6">
        <w:rPr>
          <w:rFonts w:ascii="Times New Roman" w:hAnsi="Times New Roman"/>
        </w:rPr>
        <w:t>:_</w:t>
      </w:r>
      <w:proofErr w:type="gramEnd"/>
      <w:r w:rsidRPr="002534C6">
        <w:rPr>
          <w:rFonts w:ascii="Times New Roman" w:hAnsi="Times New Roman"/>
        </w:rPr>
        <w:t xml:space="preserve">____________________ </w:t>
      </w:r>
      <w:r w:rsidRPr="002534C6">
        <w:rPr>
          <w:rFonts w:ascii="Times New Roman" w:hAnsi="Times New Roman"/>
          <w:b/>
        </w:rPr>
        <w:t>Email:</w:t>
      </w:r>
      <w:r w:rsidRPr="002534C6">
        <w:rPr>
          <w:rFonts w:ascii="Times New Roman" w:hAnsi="Times New Roman"/>
        </w:rPr>
        <w:t xml:space="preserve"> _____________________________________</w:t>
      </w:r>
    </w:p>
    <w:p w14:paraId="73DD9A73" w14:textId="77777777" w:rsidR="00BC40A4" w:rsidRPr="002534C6" w:rsidRDefault="00BC40A4" w:rsidP="00BC40A4">
      <w:pPr>
        <w:rPr>
          <w:rFonts w:ascii="Times New Roman" w:hAnsi="Times New Roman"/>
        </w:rPr>
      </w:pPr>
      <w:r w:rsidRPr="002534C6">
        <w:rPr>
          <w:rFonts w:ascii="Times New Roman" w:hAnsi="Times New Roman"/>
          <w:b/>
        </w:rPr>
        <w:t>Phone #</w:t>
      </w:r>
      <w:r w:rsidRPr="002534C6">
        <w:rPr>
          <w:rFonts w:ascii="Times New Roman" w:hAnsi="Times New Roman"/>
        </w:rPr>
        <w:t>_________________________</w:t>
      </w:r>
    </w:p>
    <w:p w14:paraId="177B3420" w14:textId="57F7246C" w:rsidR="00BC40A4" w:rsidRPr="002534C6" w:rsidRDefault="00BC40A4" w:rsidP="00BC40A4">
      <w:pPr>
        <w:rPr>
          <w:rFonts w:ascii="Times New Roman" w:hAnsi="Times New Roman"/>
        </w:rPr>
      </w:pPr>
      <w:r w:rsidRPr="002534C6">
        <w:rPr>
          <w:rFonts w:ascii="Times New Roman" w:hAnsi="Times New Roman"/>
          <w:b/>
        </w:rPr>
        <w:t xml:space="preserve">Term </w:t>
      </w:r>
      <w:r>
        <w:rPr>
          <w:rFonts w:ascii="Times New Roman" w:hAnsi="Times New Roman"/>
          <w:b/>
        </w:rPr>
        <w:t>when</w:t>
      </w:r>
      <w:r w:rsidRPr="002534C6">
        <w:rPr>
          <w:rFonts w:ascii="Times New Roman" w:hAnsi="Times New Roman"/>
          <w:b/>
        </w:rPr>
        <w:t xml:space="preserve"> leave will start</w:t>
      </w:r>
      <w:proofErr w:type="gramStart"/>
      <w:r w:rsidRPr="002534C6">
        <w:rPr>
          <w:rFonts w:ascii="Times New Roman" w:hAnsi="Times New Roman"/>
          <w:b/>
        </w:rPr>
        <w:t>:</w:t>
      </w:r>
      <w:r w:rsidRPr="002534C6">
        <w:rPr>
          <w:rFonts w:ascii="Times New Roman" w:hAnsi="Times New Roman"/>
        </w:rPr>
        <w:t>_</w:t>
      </w:r>
      <w:proofErr w:type="gramEnd"/>
      <w:r w:rsidRPr="002534C6">
        <w:rPr>
          <w:rFonts w:ascii="Times New Roman" w:hAnsi="Times New Roman"/>
        </w:rPr>
        <w:t>_________________________________________________</w:t>
      </w:r>
    </w:p>
    <w:p w14:paraId="2DC86E43" w14:textId="77777777" w:rsidR="00185F1D" w:rsidRDefault="00BC40A4" w:rsidP="00BC40A4">
      <w:pPr>
        <w:rPr>
          <w:rFonts w:ascii="Times New Roman" w:hAnsi="Times New Roman"/>
        </w:rPr>
      </w:pPr>
      <w:r w:rsidRPr="002534C6">
        <w:rPr>
          <w:rFonts w:ascii="Times New Roman" w:hAnsi="Times New Roman"/>
          <w:b/>
        </w:rPr>
        <w:t>Reason for request:</w:t>
      </w:r>
      <w:r w:rsidRPr="002534C6">
        <w:rPr>
          <w:rFonts w:ascii="Times New Roman" w:hAnsi="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FB8D85" w14:textId="77777777" w:rsidR="00185F1D" w:rsidRDefault="00185F1D" w:rsidP="00BC40A4">
      <w:pPr>
        <w:rPr>
          <w:rFonts w:ascii="Times New Roman" w:hAnsi="Times New Roman"/>
        </w:rPr>
      </w:pPr>
    </w:p>
    <w:p w14:paraId="6C8B7D53" w14:textId="29F521D9" w:rsidR="00BC40A4" w:rsidRPr="002534C6" w:rsidRDefault="00BC40A4" w:rsidP="00BC40A4">
      <w:pPr>
        <w:rPr>
          <w:rFonts w:ascii="Times New Roman" w:hAnsi="Times New Roman"/>
        </w:rPr>
      </w:pPr>
    </w:p>
    <w:p w14:paraId="3E53C0DB" w14:textId="77777777" w:rsidR="00BC40A4" w:rsidRPr="002534C6" w:rsidRDefault="00BC40A4" w:rsidP="00BC40A4">
      <w:pPr>
        <w:rPr>
          <w:rFonts w:ascii="Times New Roman" w:hAnsi="Times New Roman"/>
        </w:rPr>
      </w:pPr>
      <w:r w:rsidRPr="002534C6">
        <w:rPr>
          <w:rFonts w:ascii="Times New Roman" w:hAnsi="Times New Roman"/>
        </w:rPr>
        <w:t>I understand that I will have to wait one year to re</w:t>
      </w:r>
      <w:r>
        <w:rPr>
          <w:rFonts w:ascii="Times New Roman" w:hAnsi="Times New Roman"/>
        </w:rPr>
        <w:t>-</w:t>
      </w:r>
      <w:r w:rsidRPr="002534C6">
        <w:rPr>
          <w:rFonts w:ascii="Times New Roman" w:hAnsi="Times New Roman"/>
        </w:rPr>
        <w:t>enter the doctoral program sequence with the following cohort</w:t>
      </w:r>
      <w:r>
        <w:rPr>
          <w:rFonts w:ascii="Times New Roman" w:hAnsi="Times New Roman"/>
        </w:rPr>
        <w:t>/learning community</w:t>
      </w:r>
      <w:r w:rsidRPr="002534C6">
        <w:rPr>
          <w:rFonts w:ascii="Times New Roman" w:hAnsi="Times New Roman"/>
        </w:rPr>
        <w:t xml:space="preserve"> at the semester sequence directly following the last completed semester.  I also understand that a leave of absence does not change or extend the university allotted period</w:t>
      </w:r>
      <w:r>
        <w:rPr>
          <w:rFonts w:ascii="Times New Roman" w:hAnsi="Times New Roman"/>
        </w:rPr>
        <w:t xml:space="preserve"> to complete my doctoral degree</w:t>
      </w:r>
      <w:r w:rsidRPr="002534C6">
        <w:rPr>
          <w:rFonts w:ascii="Times New Roman" w:hAnsi="Times New Roman"/>
        </w:rPr>
        <w:t xml:space="preserve">.  </w:t>
      </w:r>
    </w:p>
    <w:p w14:paraId="2E1A5405" w14:textId="77777777" w:rsidR="00BC40A4" w:rsidRPr="002534C6" w:rsidRDefault="00BC40A4" w:rsidP="00BC40A4">
      <w:pPr>
        <w:pBdr>
          <w:bottom w:val="single" w:sz="12" w:space="1" w:color="auto"/>
        </w:pBdr>
        <w:rPr>
          <w:rFonts w:ascii="Times New Roman" w:hAnsi="Times New Roman"/>
        </w:rPr>
      </w:pPr>
      <w:r w:rsidRPr="002534C6">
        <w:rPr>
          <w:rFonts w:ascii="Times New Roman" w:hAnsi="Times New Roman"/>
          <w:b/>
        </w:rPr>
        <w:t>Student Signature</w:t>
      </w:r>
      <w:proofErr w:type="gramStart"/>
      <w:r w:rsidRPr="002534C6">
        <w:rPr>
          <w:rFonts w:ascii="Times New Roman" w:hAnsi="Times New Roman"/>
        </w:rPr>
        <w:t>:_</w:t>
      </w:r>
      <w:proofErr w:type="gramEnd"/>
      <w:r w:rsidRPr="002534C6">
        <w:rPr>
          <w:rFonts w:ascii="Times New Roman" w:hAnsi="Times New Roman"/>
        </w:rPr>
        <w:t>___________________________________ Date:___________</w:t>
      </w:r>
    </w:p>
    <w:p w14:paraId="3D70FEAF" w14:textId="77777777" w:rsidR="00185F1D" w:rsidRDefault="00185F1D" w:rsidP="00BC40A4">
      <w:pPr>
        <w:rPr>
          <w:rFonts w:ascii="Times New Roman" w:hAnsi="Times New Roman"/>
          <w:b/>
        </w:rPr>
      </w:pPr>
    </w:p>
    <w:p w14:paraId="43162214" w14:textId="3C20430F" w:rsidR="00BC40A4" w:rsidRPr="002534C6" w:rsidRDefault="00BC40A4" w:rsidP="00BC40A4">
      <w:pPr>
        <w:rPr>
          <w:rFonts w:ascii="Times New Roman" w:hAnsi="Times New Roman"/>
        </w:rPr>
      </w:pPr>
      <w:r w:rsidRPr="002534C6">
        <w:rPr>
          <w:rFonts w:ascii="Times New Roman" w:hAnsi="Times New Roman"/>
          <w:b/>
        </w:rPr>
        <w:t>Doctoral Program Coordinator</w:t>
      </w:r>
      <w:r w:rsidRPr="002534C6">
        <w:rPr>
          <w:rFonts w:ascii="Times New Roman" w:hAnsi="Times New Roman"/>
        </w:rPr>
        <w:t>: ______________________________Date</w:t>
      </w:r>
      <w:proofErr w:type="gramStart"/>
      <w:r w:rsidRPr="002534C6">
        <w:rPr>
          <w:rFonts w:ascii="Times New Roman" w:hAnsi="Times New Roman"/>
        </w:rPr>
        <w:t>:_</w:t>
      </w:r>
      <w:proofErr w:type="gramEnd"/>
      <w:r w:rsidRPr="002534C6">
        <w:rPr>
          <w:rFonts w:ascii="Times New Roman" w:hAnsi="Times New Roman"/>
        </w:rPr>
        <w:t>____________</w:t>
      </w:r>
    </w:p>
    <w:p w14:paraId="43262013" w14:textId="77777777" w:rsidR="00BC40A4" w:rsidRPr="002534C6" w:rsidRDefault="00BC40A4" w:rsidP="00BC40A4">
      <w:pPr>
        <w:rPr>
          <w:rFonts w:ascii="Times New Roman" w:hAnsi="Times New Roman"/>
        </w:rPr>
      </w:pPr>
      <w:r w:rsidRPr="002534C6">
        <w:rPr>
          <w:rFonts w:ascii="Times New Roman" w:hAnsi="Times New Roman"/>
        </w:rPr>
        <w:t>Approve</w:t>
      </w:r>
      <w:proofErr w:type="gramStart"/>
      <w:r w:rsidRPr="002534C6">
        <w:rPr>
          <w:rFonts w:ascii="Times New Roman" w:hAnsi="Times New Roman"/>
        </w:rPr>
        <w:t>:_</w:t>
      </w:r>
      <w:proofErr w:type="gramEnd"/>
      <w:r w:rsidRPr="002534C6">
        <w:rPr>
          <w:rFonts w:ascii="Times New Roman" w:hAnsi="Times New Roman"/>
        </w:rPr>
        <w:t>____    Disapprove:____</w:t>
      </w:r>
    </w:p>
    <w:p w14:paraId="32E75179" w14:textId="77777777" w:rsidR="00185F1D" w:rsidRDefault="00185F1D" w:rsidP="00BC40A4">
      <w:pPr>
        <w:rPr>
          <w:rFonts w:ascii="Times New Roman" w:hAnsi="Times New Roman"/>
          <w:b/>
        </w:rPr>
      </w:pPr>
    </w:p>
    <w:p w14:paraId="28A94555" w14:textId="77777777" w:rsidR="00BC40A4" w:rsidRPr="002534C6" w:rsidRDefault="00BC40A4" w:rsidP="00BC40A4">
      <w:pPr>
        <w:rPr>
          <w:rFonts w:ascii="Times New Roman" w:hAnsi="Times New Roman"/>
        </w:rPr>
      </w:pPr>
      <w:r w:rsidRPr="002534C6">
        <w:rPr>
          <w:rFonts w:ascii="Times New Roman" w:hAnsi="Times New Roman"/>
          <w:b/>
        </w:rPr>
        <w:t>Department Chair</w:t>
      </w:r>
      <w:r w:rsidRPr="002534C6">
        <w:rPr>
          <w:rFonts w:ascii="Times New Roman" w:hAnsi="Times New Roman"/>
        </w:rPr>
        <w:t>: ______________________________________Date</w:t>
      </w:r>
      <w:proofErr w:type="gramStart"/>
      <w:r w:rsidRPr="002534C6">
        <w:rPr>
          <w:rFonts w:ascii="Times New Roman" w:hAnsi="Times New Roman"/>
        </w:rPr>
        <w:t>:_</w:t>
      </w:r>
      <w:proofErr w:type="gramEnd"/>
      <w:r w:rsidRPr="002534C6">
        <w:rPr>
          <w:rFonts w:ascii="Times New Roman" w:hAnsi="Times New Roman"/>
        </w:rPr>
        <w:t>____________</w:t>
      </w:r>
    </w:p>
    <w:p w14:paraId="00D58BD9" w14:textId="77777777" w:rsidR="00BC40A4" w:rsidRPr="002534C6" w:rsidRDefault="00BC40A4" w:rsidP="00BC40A4">
      <w:pPr>
        <w:rPr>
          <w:rFonts w:ascii="Times New Roman" w:hAnsi="Times New Roman"/>
        </w:rPr>
      </w:pPr>
      <w:r w:rsidRPr="002534C6">
        <w:rPr>
          <w:rFonts w:ascii="Times New Roman" w:hAnsi="Times New Roman"/>
        </w:rPr>
        <w:t>Approve</w:t>
      </w:r>
      <w:proofErr w:type="gramStart"/>
      <w:r w:rsidRPr="002534C6">
        <w:rPr>
          <w:rFonts w:ascii="Times New Roman" w:hAnsi="Times New Roman"/>
        </w:rPr>
        <w:t>:_</w:t>
      </w:r>
      <w:proofErr w:type="gramEnd"/>
      <w:r w:rsidRPr="002534C6">
        <w:rPr>
          <w:rFonts w:ascii="Times New Roman" w:hAnsi="Times New Roman"/>
        </w:rPr>
        <w:t>____    Disapprove:____</w:t>
      </w:r>
    </w:p>
    <w:p w14:paraId="6F2D56E3" w14:textId="77777777" w:rsidR="00185F1D" w:rsidRDefault="00185F1D" w:rsidP="00BC40A4">
      <w:pPr>
        <w:rPr>
          <w:rFonts w:ascii="Times New Roman" w:hAnsi="Times New Roman"/>
          <w:b/>
        </w:rPr>
      </w:pPr>
    </w:p>
    <w:p w14:paraId="1B62BFA1" w14:textId="77777777" w:rsidR="00BC40A4" w:rsidRPr="002534C6" w:rsidRDefault="00BC40A4" w:rsidP="00BC40A4">
      <w:pPr>
        <w:rPr>
          <w:rFonts w:ascii="Times New Roman" w:hAnsi="Times New Roman"/>
        </w:rPr>
      </w:pPr>
      <w:r w:rsidRPr="002534C6">
        <w:rPr>
          <w:rFonts w:ascii="Times New Roman" w:hAnsi="Times New Roman"/>
          <w:b/>
        </w:rPr>
        <w:t>Dean</w:t>
      </w:r>
      <w:r w:rsidRPr="002534C6">
        <w:rPr>
          <w:rFonts w:ascii="Times New Roman" w:hAnsi="Times New Roman"/>
        </w:rPr>
        <w:t>: ______________________________________Date</w:t>
      </w:r>
      <w:proofErr w:type="gramStart"/>
      <w:r w:rsidRPr="002534C6">
        <w:rPr>
          <w:rFonts w:ascii="Times New Roman" w:hAnsi="Times New Roman"/>
        </w:rPr>
        <w:t>:_</w:t>
      </w:r>
      <w:proofErr w:type="gramEnd"/>
      <w:r w:rsidRPr="002534C6">
        <w:rPr>
          <w:rFonts w:ascii="Times New Roman" w:hAnsi="Times New Roman"/>
        </w:rPr>
        <w:t>____________</w:t>
      </w:r>
    </w:p>
    <w:p w14:paraId="365E3505" w14:textId="77777777" w:rsidR="00BC40A4" w:rsidRPr="002534C6" w:rsidRDefault="00BC40A4" w:rsidP="00BC40A4">
      <w:pPr>
        <w:rPr>
          <w:rFonts w:ascii="Times New Roman" w:hAnsi="Times New Roman"/>
        </w:rPr>
      </w:pPr>
      <w:r w:rsidRPr="002534C6">
        <w:rPr>
          <w:rFonts w:ascii="Times New Roman" w:hAnsi="Times New Roman"/>
        </w:rPr>
        <w:t>Approve</w:t>
      </w:r>
      <w:proofErr w:type="gramStart"/>
      <w:r w:rsidRPr="002534C6">
        <w:rPr>
          <w:rFonts w:ascii="Times New Roman" w:hAnsi="Times New Roman"/>
        </w:rPr>
        <w:t>:_</w:t>
      </w:r>
      <w:proofErr w:type="gramEnd"/>
      <w:r w:rsidRPr="002534C6">
        <w:rPr>
          <w:rFonts w:ascii="Times New Roman" w:hAnsi="Times New Roman"/>
        </w:rPr>
        <w:t>____    Disapprove:____</w:t>
      </w:r>
    </w:p>
    <w:p w14:paraId="41BB638D" w14:textId="77777777" w:rsidR="00E74DF6" w:rsidRDefault="00E74DF6">
      <w:pPr>
        <w:rPr>
          <w:rFonts w:ascii="Calibri" w:hAnsi="Calibri"/>
          <w:b/>
          <w:bCs/>
          <w:color w:val="1F497D" w:themeColor="text2"/>
          <w:sz w:val="48"/>
        </w:rPr>
      </w:pPr>
      <w:r>
        <w:rPr>
          <w:rFonts w:ascii="Calibri" w:hAnsi="Calibri"/>
          <w:b/>
          <w:bCs/>
          <w:color w:val="1F497D" w:themeColor="text2"/>
          <w:sz w:val="48"/>
        </w:rPr>
        <w:br w:type="page"/>
      </w:r>
    </w:p>
    <w:p w14:paraId="2B5D54EE" w14:textId="7C1160CC" w:rsidR="00D5770B" w:rsidRDefault="00395149" w:rsidP="00D5770B">
      <w:pPr>
        <w:ind w:left="720"/>
        <w:rPr>
          <w:rFonts w:ascii="Calibri" w:hAnsi="Calibri"/>
          <w:b/>
          <w:bCs/>
          <w:color w:val="1F497D" w:themeColor="text2"/>
          <w:sz w:val="48"/>
        </w:rPr>
      </w:pPr>
      <w:r>
        <w:rPr>
          <w:rFonts w:ascii="Calibri" w:hAnsi="Calibri"/>
          <w:b/>
          <w:bCs/>
          <w:color w:val="1F497D" w:themeColor="text2"/>
          <w:sz w:val="48"/>
        </w:rPr>
        <w:lastRenderedPageBreak/>
        <w:t>Appendix F: Title IX</w:t>
      </w:r>
    </w:p>
    <w:p w14:paraId="239026B9" w14:textId="77777777" w:rsidR="00920856" w:rsidRDefault="00920856" w:rsidP="00D5770B">
      <w:pPr>
        <w:ind w:left="720"/>
        <w:rPr>
          <w:rFonts w:ascii="Calibri" w:hAnsi="Calibri"/>
          <w:b/>
          <w:bCs/>
          <w:color w:val="1F497D" w:themeColor="text2"/>
          <w:sz w:val="48"/>
        </w:rPr>
      </w:pPr>
    </w:p>
    <w:p w14:paraId="651C5D01" w14:textId="4DCAB201" w:rsidR="00920856" w:rsidRPr="00920856" w:rsidRDefault="00920856" w:rsidP="00920856">
      <w:pPr>
        <w:ind w:left="720"/>
        <w:jc w:val="center"/>
        <w:rPr>
          <w:rFonts w:ascii="Calibri" w:hAnsi="Calibri"/>
          <w:b/>
          <w:bCs/>
          <w:color w:val="1F497D" w:themeColor="text2"/>
          <w:sz w:val="40"/>
          <w:szCs w:val="40"/>
        </w:rPr>
      </w:pPr>
      <w:r w:rsidRPr="00920856">
        <w:rPr>
          <w:rFonts w:ascii="Calibri" w:hAnsi="Calibri"/>
          <w:b/>
          <w:bCs/>
          <w:color w:val="1F497D" w:themeColor="text2"/>
          <w:sz w:val="40"/>
          <w:szCs w:val="40"/>
        </w:rPr>
        <w:t>NEW JERSEY ADMINISTRATIVE CODE TITLE 9A –</w:t>
      </w:r>
    </w:p>
    <w:p w14:paraId="692FE677" w14:textId="741B9F69" w:rsidR="00920856" w:rsidRDefault="00920856" w:rsidP="00920856">
      <w:pPr>
        <w:ind w:left="720"/>
        <w:jc w:val="center"/>
        <w:rPr>
          <w:rFonts w:ascii="Calibri" w:hAnsi="Calibri"/>
          <w:b/>
          <w:bCs/>
          <w:color w:val="1F497D" w:themeColor="text2"/>
          <w:sz w:val="40"/>
          <w:szCs w:val="40"/>
        </w:rPr>
      </w:pPr>
      <w:r w:rsidRPr="00920856">
        <w:rPr>
          <w:rFonts w:ascii="Calibri" w:hAnsi="Calibri"/>
          <w:b/>
          <w:bCs/>
          <w:color w:val="1F497D" w:themeColor="text2"/>
          <w:sz w:val="40"/>
          <w:szCs w:val="40"/>
        </w:rPr>
        <w:t>HIGHER EDUCATION</w:t>
      </w:r>
    </w:p>
    <w:p w14:paraId="54F50B41" w14:textId="62BF712F" w:rsidR="00920856" w:rsidRPr="00920856" w:rsidRDefault="00920856" w:rsidP="00920856">
      <w:pPr>
        <w:ind w:left="720"/>
        <w:jc w:val="center"/>
        <w:rPr>
          <w:rFonts w:ascii="Calibri" w:hAnsi="Calibri"/>
          <w:b/>
          <w:bCs/>
          <w:color w:val="1F497D" w:themeColor="text2"/>
          <w:sz w:val="40"/>
          <w:szCs w:val="40"/>
        </w:rPr>
      </w:pPr>
      <w:r w:rsidRPr="00920856">
        <w:rPr>
          <w:rFonts w:ascii="Calibri" w:hAnsi="Calibri"/>
          <w:b/>
          <w:bCs/>
          <w:color w:val="1F497D" w:themeColor="text2"/>
          <w:sz w:val="40"/>
          <w:szCs w:val="40"/>
        </w:rPr>
        <w:t>New Jersey Secretary of Higher Education</w:t>
      </w:r>
    </w:p>
    <w:p w14:paraId="16330CAE" w14:textId="65660398" w:rsidR="00920856" w:rsidRDefault="00920856" w:rsidP="00920856">
      <w:pPr>
        <w:ind w:left="720"/>
        <w:jc w:val="center"/>
        <w:rPr>
          <w:rFonts w:ascii="Calibri" w:hAnsi="Calibri"/>
          <w:b/>
          <w:bCs/>
          <w:color w:val="1F497D" w:themeColor="text2"/>
          <w:sz w:val="40"/>
          <w:szCs w:val="40"/>
        </w:rPr>
      </w:pPr>
      <w:r w:rsidRPr="00920856">
        <w:rPr>
          <w:rFonts w:ascii="Calibri" w:hAnsi="Calibri"/>
          <w:b/>
          <w:bCs/>
          <w:color w:val="1F497D" w:themeColor="text2"/>
          <w:sz w:val="40"/>
          <w:szCs w:val="40"/>
        </w:rPr>
        <w:t>CHAPTER 1. LICENSURE RULES</w:t>
      </w:r>
    </w:p>
    <w:p w14:paraId="6C2A4492" w14:textId="3F7A3186" w:rsidR="00920856" w:rsidRPr="00920856" w:rsidRDefault="00920856" w:rsidP="00920856">
      <w:pPr>
        <w:ind w:left="720"/>
        <w:jc w:val="center"/>
        <w:rPr>
          <w:rFonts w:ascii="Calibri" w:hAnsi="Calibri"/>
          <w:b/>
          <w:bCs/>
          <w:color w:val="1F497D" w:themeColor="text2"/>
          <w:sz w:val="40"/>
          <w:szCs w:val="40"/>
        </w:rPr>
      </w:pPr>
      <w:r w:rsidRPr="00920856">
        <w:rPr>
          <w:rFonts w:ascii="Calibri" w:hAnsi="Calibri"/>
          <w:b/>
          <w:bCs/>
          <w:color w:val="1F497D" w:themeColor="text2"/>
          <w:sz w:val="40"/>
          <w:szCs w:val="40"/>
        </w:rPr>
        <w:t>(</w:t>
      </w:r>
      <w:proofErr w:type="gramStart"/>
      <w:r w:rsidRPr="00920856">
        <w:rPr>
          <w:rFonts w:ascii="Calibri" w:hAnsi="Calibri"/>
          <w:b/>
          <w:bCs/>
          <w:color w:val="1F497D" w:themeColor="text2"/>
          <w:sz w:val="40"/>
          <w:szCs w:val="40"/>
        </w:rPr>
        <w:t>amendments</w:t>
      </w:r>
      <w:proofErr w:type="gramEnd"/>
      <w:r w:rsidRPr="00920856">
        <w:rPr>
          <w:rFonts w:ascii="Calibri" w:hAnsi="Calibri"/>
          <w:b/>
          <w:bCs/>
          <w:color w:val="1F497D" w:themeColor="text2"/>
          <w:sz w:val="40"/>
          <w:szCs w:val="40"/>
        </w:rPr>
        <w:t xml:space="preserve"> effective 10/17/16)</w:t>
      </w:r>
    </w:p>
    <w:p w14:paraId="18490EE2" w14:textId="4CE6F25C" w:rsidR="000C02BD" w:rsidRDefault="00D5770B" w:rsidP="000C02BD">
      <w:pPr>
        <w:ind w:left="720"/>
        <w:rPr>
          <w:rFonts w:ascii="Calibri Bold" w:hAnsi="Calibri Bold"/>
          <w:b/>
          <w:bCs/>
          <w:color w:val="1F497D" w:themeColor="text2"/>
          <w:sz w:val="28"/>
          <w:szCs w:val="28"/>
        </w:rPr>
      </w:pPr>
      <w:r w:rsidRPr="000F0523">
        <w:rPr>
          <w:rFonts w:ascii="Calibri" w:hAnsi="Calibri"/>
          <w:b/>
          <w:bCs/>
          <w:color w:val="1F497D" w:themeColor="text2"/>
          <w:sz w:val="48"/>
        </w:rPr>
        <w:tab/>
      </w:r>
    </w:p>
    <w:p w14:paraId="15A4D129" w14:textId="77777777" w:rsidR="00920856" w:rsidRDefault="00920856" w:rsidP="000C02BD">
      <w:pPr>
        <w:ind w:left="720"/>
        <w:rPr>
          <w:rFonts w:ascii="Calibri Bold" w:hAnsi="Calibri Bold"/>
          <w:b/>
          <w:bCs/>
          <w:color w:val="1F497D" w:themeColor="text2"/>
          <w:sz w:val="28"/>
          <w:szCs w:val="28"/>
        </w:rPr>
      </w:pPr>
    </w:p>
    <w:p w14:paraId="52ECA0F7" w14:textId="214B7BF9" w:rsidR="00E74DF6" w:rsidRDefault="00E74DF6" w:rsidP="000C02BD">
      <w:pPr>
        <w:ind w:left="720"/>
        <w:rPr>
          <w:rFonts w:ascii="Calibri Bold" w:hAnsi="Calibri Bold"/>
          <w:b/>
          <w:bCs/>
          <w:color w:val="1F497D" w:themeColor="text2"/>
          <w:sz w:val="28"/>
          <w:szCs w:val="28"/>
        </w:rPr>
      </w:pPr>
      <w:r w:rsidRPr="00E74DF6">
        <w:rPr>
          <w:rFonts w:ascii="Calibri Bold" w:hAnsi="Calibri Bold"/>
          <w:b/>
          <w:bCs/>
          <w:color w:val="1F497D" w:themeColor="text2"/>
          <w:sz w:val="28"/>
          <w:szCs w:val="28"/>
        </w:rPr>
        <w:t>https://www.nj.gov/highereducation/documents/pdf/Licensure/LicensureRules.pdf</w:t>
      </w:r>
    </w:p>
    <w:p w14:paraId="597BF0F6" w14:textId="6B911D30" w:rsidR="005C326E" w:rsidRDefault="005C326E">
      <w:pPr>
        <w:rPr>
          <w:rFonts w:ascii="Calibri Bold" w:hAnsi="Calibri Bold"/>
          <w:b/>
          <w:bCs/>
          <w:color w:val="1F497D" w:themeColor="text2"/>
          <w:sz w:val="28"/>
          <w:szCs w:val="28"/>
        </w:rPr>
      </w:pPr>
      <w:r>
        <w:rPr>
          <w:rFonts w:ascii="Calibri Bold" w:hAnsi="Calibri Bold"/>
          <w:b/>
          <w:bCs/>
          <w:color w:val="1F497D" w:themeColor="text2"/>
          <w:sz w:val="28"/>
          <w:szCs w:val="28"/>
        </w:rPr>
        <w:br w:type="page"/>
      </w:r>
    </w:p>
    <w:p w14:paraId="3919A536" w14:textId="77777777" w:rsidR="000C02BD" w:rsidRDefault="000C02BD" w:rsidP="000C02BD">
      <w:pPr>
        <w:ind w:left="720"/>
        <w:rPr>
          <w:rFonts w:ascii="Calibri Bold" w:hAnsi="Calibri Bold"/>
          <w:b/>
          <w:bCs/>
          <w:color w:val="1F497D" w:themeColor="text2"/>
          <w:sz w:val="28"/>
          <w:szCs w:val="28"/>
        </w:rPr>
      </w:pPr>
    </w:p>
    <w:p w14:paraId="5F3E6AF5" w14:textId="7EFBA2A9" w:rsidR="00395F91" w:rsidRDefault="00BA60B3" w:rsidP="000C02BD">
      <w:pPr>
        <w:ind w:left="720"/>
        <w:rPr>
          <w:rFonts w:ascii="Calibri" w:hAnsi="Calibri"/>
          <w:b/>
          <w:bCs/>
          <w:color w:val="1F497D" w:themeColor="text2"/>
          <w:sz w:val="48"/>
        </w:rPr>
      </w:pPr>
      <w:r>
        <w:rPr>
          <w:rFonts w:ascii="Calibri" w:hAnsi="Calibri"/>
          <w:b/>
          <w:bCs/>
          <w:color w:val="1F497D" w:themeColor="text2"/>
          <w:sz w:val="48"/>
        </w:rPr>
        <w:t xml:space="preserve">Appendix </w:t>
      </w:r>
      <w:r w:rsidR="00395F91">
        <w:rPr>
          <w:rFonts w:ascii="Calibri" w:hAnsi="Calibri"/>
          <w:b/>
          <w:bCs/>
          <w:color w:val="1F497D" w:themeColor="text2"/>
          <w:sz w:val="48"/>
        </w:rPr>
        <w:t>G</w:t>
      </w:r>
      <w:r>
        <w:rPr>
          <w:rFonts w:ascii="Calibri" w:hAnsi="Calibri"/>
          <w:b/>
          <w:bCs/>
          <w:color w:val="1F497D" w:themeColor="text2"/>
          <w:sz w:val="48"/>
        </w:rPr>
        <w:t>: Rubric for Appl</w:t>
      </w:r>
      <w:r w:rsidR="005C4470">
        <w:rPr>
          <w:rFonts w:ascii="Calibri" w:hAnsi="Calibri"/>
          <w:b/>
          <w:bCs/>
          <w:color w:val="1F497D" w:themeColor="text2"/>
          <w:sz w:val="48"/>
        </w:rPr>
        <w:t xml:space="preserve">ication for </w:t>
      </w:r>
      <w:r w:rsidR="00B22B76">
        <w:rPr>
          <w:rFonts w:ascii="Calibri" w:hAnsi="Calibri"/>
          <w:b/>
          <w:bCs/>
          <w:color w:val="1F497D" w:themeColor="text2"/>
          <w:sz w:val="48"/>
        </w:rPr>
        <w:t xml:space="preserve">Doctoral </w:t>
      </w:r>
      <w:r w:rsidR="005C4470">
        <w:rPr>
          <w:rFonts w:ascii="Calibri" w:hAnsi="Calibri"/>
          <w:b/>
          <w:bCs/>
          <w:color w:val="1F497D" w:themeColor="text2"/>
          <w:sz w:val="48"/>
        </w:rPr>
        <w:t xml:space="preserve">Faculty </w:t>
      </w:r>
      <w:r>
        <w:rPr>
          <w:rFonts w:ascii="Calibri" w:hAnsi="Calibri"/>
          <w:b/>
          <w:bCs/>
          <w:color w:val="1F497D" w:themeColor="text2"/>
          <w:sz w:val="48"/>
        </w:rPr>
        <w:t>(Full Member)</w:t>
      </w:r>
    </w:p>
    <w:p w14:paraId="4E132920" w14:textId="77777777" w:rsidR="00395F91" w:rsidRPr="003E4E07" w:rsidRDefault="00395F91" w:rsidP="00395F91">
      <w:pPr>
        <w:ind w:left="720"/>
        <w:rPr>
          <w:rFonts w:ascii="Calibri" w:hAnsi="Calibri"/>
          <w:b/>
          <w:bCs/>
        </w:rPr>
      </w:pPr>
    </w:p>
    <w:p w14:paraId="7710F7D1" w14:textId="789A2F3D" w:rsidR="00395F91" w:rsidRPr="003E4E07" w:rsidRDefault="00395F91" w:rsidP="00395F91">
      <w:pPr>
        <w:ind w:left="720"/>
        <w:rPr>
          <w:rFonts w:ascii="Calibri" w:hAnsi="Calibri"/>
          <w:b/>
          <w:bCs/>
        </w:rPr>
      </w:pPr>
      <w:r w:rsidRPr="003E4E07">
        <w:rPr>
          <w:rFonts w:ascii="Times" w:hAnsi="Times"/>
        </w:rPr>
        <w:t xml:space="preserve">These criteria are based on the requirements and responsibilities of doctoral faculty, as per Doctoral Handbook.  The </w:t>
      </w:r>
      <w:proofErr w:type="gramStart"/>
      <w:r w:rsidRPr="003E4E07">
        <w:rPr>
          <w:rFonts w:ascii="Times" w:hAnsi="Times"/>
        </w:rPr>
        <w:t>criteria, candidate application, and supporting material will be reviewed by the Personnel Committee</w:t>
      </w:r>
      <w:proofErr w:type="gramEnd"/>
      <w:r w:rsidRPr="003E4E07">
        <w:rPr>
          <w:rFonts w:ascii="Times" w:hAnsi="Times"/>
        </w:rPr>
        <w:t xml:space="preserve">.   If a member of the Personnel Committee is applying, he or she shall not participate in discussion or decision.  </w:t>
      </w:r>
    </w:p>
    <w:p w14:paraId="60FFFCCB" w14:textId="77777777" w:rsidR="00395F91" w:rsidRPr="00FD37E7" w:rsidRDefault="00395F91" w:rsidP="00395F91"/>
    <w:tbl>
      <w:tblPr>
        <w:tblStyle w:val="TableGrid"/>
        <w:tblW w:w="0" w:type="auto"/>
        <w:tblLayout w:type="fixed"/>
        <w:tblLook w:val="04A0" w:firstRow="1" w:lastRow="0" w:firstColumn="1" w:lastColumn="0" w:noHBand="0" w:noVBand="1"/>
      </w:tblPr>
      <w:tblGrid>
        <w:gridCol w:w="1170"/>
        <w:gridCol w:w="2256"/>
        <w:gridCol w:w="2249"/>
        <w:gridCol w:w="1543"/>
        <w:gridCol w:w="5850"/>
      </w:tblGrid>
      <w:tr w:rsidR="00395F91" w:rsidRPr="00CD2112" w14:paraId="42EC62EF" w14:textId="77777777" w:rsidTr="00021956">
        <w:trPr>
          <w:cantSplit/>
          <w:tblHeader/>
        </w:trPr>
        <w:tc>
          <w:tcPr>
            <w:tcW w:w="13068" w:type="dxa"/>
            <w:gridSpan w:val="5"/>
          </w:tcPr>
          <w:p w14:paraId="5791D8ED" w14:textId="77777777" w:rsidR="00395F91" w:rsidRPr="00C25D13" w:rsidRDefault="00395F91" w:rsidP="00021956">
            <w:pPr>
              <w:pStyle w:val="Heading3"/>
              <w:outlineLvl w:val="2"/>
              <w:rPr>
                <w:rFonts w:ascii="Times" w:hAnsi="Times" w:cs="Arial"/>
                <w:color w:val="000000" w:themeColor="text1"/>
              </w:rPr>
            </w:pPr>
            <w:r w:rsidRPr="00C25D13">
              <w:rPr>
                <w:rFonts w:ascii="Times" w:hAnsi="Times" w:cs="Arial"/>
                <w:color w:val="000000" w:themeColor="text1"/>
              </w:rPr>
              <w:t>Section 1</w:t>
            </w:r>
          </w:p>
          <w:p w14:paraId="113BEC7E"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 xml:space="preserve">Please note that items 1 and 2 are each required for consideration.  No applicant will be considered further if both criteria 1 and 2 are not satisfied. </w:t>
            </w:r>
          </w:p>
        </w:tc>
      </w:tr>
      <w:tr w:rsidR="00395F91" w:rsidRPr="00CD2112" w14:paraId="4C616538" w14:textId="77777777" w:rsidTr="00021956">
        <w:trPr>
          <w:cantSplit/>
          <w:tblHeader/>
        </w:trPr>
        <w:tc>
          <w:tcPr>
            <w:tcW w:w="1170" w:type="dxa"/>
          </w:tcPr>
          <w:p w14:paraId="019C3768"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Item number</w:t>
            </w:r>
          </w:p>
        </w:tc>
        <w:tc>
          <w:tcPr>
            <w:tcW w:w="2256" w:type="dxa"/>
          </w:tcPr>
          <w:p w14:paraId="61063652"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Criteria</w:t>
            </w:r>
          </w:p>
        </w:tc>
        <w:tc>
          <w:tcPr>
            <w:tcW w:w="2249" w:type="dxa"/>
          </w:tcPr>
          <w:p w14:paraId="465EC1B4"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Evidence</w:t>
            </w:r>
          </w:p>
        </w:tc>
        <w:tc>
          <w:tcPr>
            <w:tcW w:w="1543" w:type="dxa"/>
          </w:tcPr>
          <w:p w14:paraId="3C39FA7F"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Evaluation</w:t>
            </w:r>
          </w:p>
        </w:tc>
        <w:tc>
          <w:tcPr>
            <w:tcW w:w="5850" w:type="dxa"/>
          </w:tcPr>
          <w:p w14:paraId="174BA764"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Notes</w:t>
            </w:r>
          </w:p>
        </w:tc>
      </w:tr>
      <w:tr w:rsidR="00395F91" w:rsidRPr="00CD2112" w14:paraId="64669BD5" w14:textId="77777777" w:rsidTr="00021956">
        <w:trPr>
          <w:cantSplit/>
          <w:tblHeader/>
        </w:trPr>
        <w:tc>
          <w:tcPr>
            <w:tcW w:w="1170" w:type="dxa"/>
          </w:tcPr>
          <w:p w14:paraId="4F74F088" w14:textId="77777777" w:rsidR="00395F91" w:rsidRPr="00CD2112" w:rsidRDefault="00395F91" w:rsidP="00021956">
            <w:pPr>
              <w:pStyle w:val="Heading3"/>
              <w:outlineLvl w:val="2"/>
              <w:rPr>
                <w:rFonts w:ascii="Times" w:hAnsi="Times" w:cs="Arial"/>
                <w:color w:val="000000" w:themeColor="text1"/>
              </w:rPr>
            </w:pPr>
            <w:r w:rsidRPr="00CD2112">
              <w:rPr>
                <w:rFonts w:ascii="Times" w:hAnsi="Times" w:cs="Arial"/>
                <w:color w:val="000000" w:themeColor="text1"/>
              </w:rPr>
              <w:t>1</w:t>
            </w:r>
          </w:p>
        </w:tc>
        <w:tc>
          <w:tcPr>
            <w:tcW w:w="2256" w:type="dxa"/>
          </w:tcPr>
          <w:p w14:paraId="543C6D6B" w14:textId="77777777" w:rsidR="00395F91" w:rsidRPr="00CD2112" w:rsidRDefault="00395F91" w:rsidP="00021956">
            <w:pPr>
              <w:pStyle w:val="Heading3"/>
              <w:outlineLvl w:val="2"/>
              <w:rPr>
                <w:rFonts w:ascii="Times" w:hAnsi="Times" w:cs="Arial"/>
                <w:color w:val="000000" w:themeColor="text1"/>
              </w:rPr>
            </w:pPr>
            <w:r w:rsidRPr="00CD2112">
              <w:rPr>
                <w:rFonts w:ascii="Times" w:hAnsi="Times" w:cs="Arial"/>
                <w:color w:val="000000" w:themeColor="text1"/>
              </w:rPr>
              <w:t>Earned doctorate from a regionally accredited institution in the subject area for which the nomination is being made</w:t>
            </w:r>
          </w:p>
        </w:tc>
        <w:tc>
          <w:tcPr>
            <w:tcW w:w="2249" w:type="dxa"/>
          </w:tcPr>
          <w:p w14:paraId="2D3E7DCF" w14:textId="169C2B6D" w:rsidR="00395F91" w:rsidRPr="00CD2112" w:rsidRDefault="00395F91" w:rsidP="009F1250">
            <w:pPr>
              <w:pStyle w:val="Heading3"/>
              <w:outlineLvl w:val="2"/>
              <w:rPr>
                <w:rFonts w:ascii="Times" w:hAnsi="Times" w:cs="Arial"/>
                <w:color w:val="000000" w:themeColor="text1"/>
              </w:rPr>
            </w:pPr>
            <w:r w:rsidRPr="00CD2112">
              <w:rPr>
                <w:rFonts w:ascii="Times" w:hAnsi="Times" w:cs="Arial"/>
                <w:color w:val="000000" w:themeColor="text1"/>
              </w:rPr>
              <w:t xml:space="preserve">Official </w:t>
            </w:r>
            <w:r w:rsidR="009F1250">
              <w:rPr>
                <w:rFonts w:ascii="Times" w:hAnsi="Times" w:cs="Arial"/>
                <w:color w:val="000000" w:themeColor="text1"/>
              </w:rPr>
              <w:t>record</w:t>
            </w:r>
          </w:p>
        </w:tc>
        <w:tc>
          <w:tcPr>
            <w:tcW w:w="1543" w:type="dxa"/>
          </w:tcPr>
          <w:p w14:paraId="516D432B" w14:textId="77777777" w:rsidR="00395F91" w:rsidRPr="00CD2112" w:rsidRDefault="00395F91" w:rsidP="00021956">
            <w:pPr>
              <w:pStyle w:val="Heading3"/>
              <w:outlineLvl w:val="2"/>
              <w:rPr>
                <w:rFonts w:ascii="Times" w:hAnsi="Times" w:cs="Arial"/>
                <w:color w:val="000000" w:themeColor="text1"/>
              </w:rPr>
            </w:pPr>
            <w:r w:rsidRPr="00CD2112">
              <w:rPr>
                <w:rFonts w:ascii="Times" w:hAnsi="Times" w:cs="Arial"/>
                <w:color w:val="000000" w:themeColor="text1"/>
              </w:rPr>
              <w:t>Y/N</w:t>
            </w:r>
          </w:p>
        </w:tc>
        <w:tc>
          <w:tcPr>
            <w:tcW w:w="5850" w:type="dxa"/>
          </w:tcPr>
          <w:p w14:paraId="67B6A1B5" w14:textId="77777777" w:rsidR="00395F91" w:rsidRPr="00CD2112" w:rsidRDefault="00395F91" w:rsidP="00021956">
            <w:pPr>
              <w:pStyle w:val="Heading3"/>
              <w:outlineLvl w:val="2"/>
              <w:rPr>
                <w:rFonts w:ascii="Times" w:hAnsi="Times" w:cs="Arial"/>
                <w:color w:val="000000" w:themeColor="text1"/>
              </w:rPr>
            </w:pPr>
          </w:p>
        </w:tc>
      </w:tr>
      <w:tr w:rsidR="00395F91" w:rsidRPr="00CD2112" w14:paraId="6A7129DA" w14:textId="77777777" w:rsidTr="00021956">
        <w:trPr>
          <w:cantSplit/>
          <w:tblHeader/>
        </w:trPr>
        <w:tc>
          <w:tcPr>
            <w:tcW w:w="1170" w:type="dxa"/>
          </w:tcPr>
          <w:p w14:paraId="4F75169D" w14:textId="77777777" w:rsidR="00395F91" w:rsidRPr="00CD2112" w:rsidRDefault="00395F91" w:rsidP="00021956">
            <w:pPr>
              <w:pStyle w:val="Heading3"/>
              <w:outlineLvl w:val="2"/>
              <w:rPr>
                <w:rFonts w:ascii="Times" w:hAnsi="Times" w:cs="Arial"/>
                <w:color w:val="000000" w:themeColor="text1"/>
              </w:rPr>
            </w:pPr>
            <w:r w:rsidRPr="00CD2112">
              <w:rPr>
                <w:rFonts w:ascii="Times" w:hAnsi="Times" w:cs="Arial"/>
                <w:color w:val="000000" w:themeColor="text1"/>
              </w:rPr>
              <w:t>2</w:t>
            </w:r>
          </w:p>
        </w:tc>
        <w:tc>
          <w:tcPr>
            <w:tcW w:w="2256" w:type="dxa"/>
          </w:tcPr>
          <w:p w14:paraId="59F175E0" w14:textId="77777777" w:rsidR="00395F91" w:rsidRPr="00CD2112" w:rsidRDefault="00395F91" w:rsidP="00021956">
            <w:pPr>
              <w:pStyle w:val="Heading3"/>
              <w:outlineLvl w:val="2"/>
              <w:rPr>
                <w:rFonts w:ascii="Times" w:hAnsi="Times" w:cs="Arial"/>
                <w:color w:val="000000" w:themeColor="text1"/>
              </w:rPr>
            </w:pPr>
            <w:r w:rsidRPr="00CD2112">
              <w:rPr>
                <w:rFonts w:ascii="Times" w:hAnsi="Times" w:cs="Arial"/>
                <w:color w:val="000000" w:themeColor="text1"/>
              </w:rPr>
              <w:t>Rank of Assistant Professor or above at NJCU</w:t>
            </w:r>
          </w:p>
        </w:tc>
        <w:tc>
          <w:tcPr>
            <w:tcW w:w="2249" w:type="dxa"/>
          </w:tcPr>
          <w:p w14:paraId="1F440159" w14:textId="77777777" w:rsidR="00395F91" w:rsidRPr="00CD2112" w:rsidRDefault="00395F91" w:rsidP="00021956">
            <w:pPr>
              <w:pStyle w:val="Heading3"/>
              <w:outlineLvl w:val="2"/>
              <w:rPr>
                <w:rFonts w:ascii="Times" w:hAnsi="Times" w:cs="Arial"/>
                <w:color w:val="000000" w:themeColor="text1"/>
              </w:rPr>
            </w:pPr>
            <w:r w:rsidRPr="00CD2112">
              <w:rPr>
                <w:rFonts w:ascii="Times" w:hAnsi="Times" w:cs="Arial"/>
                <w:color w:val="000000" w:themeColor="text1"/>
              </w:rPr>
              <w:t>CV and/</w:t>
            </w:r>
            <w:proofErr w:type="gramStart"/>
            <w:r w:rsidRPr="00CD2112">
              <w:rPr>
                <w:rFonts w:ascii="Times" w:hAnsi="Times" w:cs="Arial"/>
                <w:color w:val="000000" w:themeColor="text1"/>
              </w:rPr>
              <w:t>or  verification</w:t>
            </w:r>
            <w:proofErr w:type="gramEnd"/>
            <w:r w:rsidRPr="00CD2112">
              <w:rPr>
                <w:rFonts w:ascii="Times" w:hAnsi="Times" w:cs="Arial"/>
                <w:color w:val="000000" w:themeColor="text1"/>
              </w:rPr>
              <w:t xml:space="preserve"> from Dean or P</w:t>
            </w:r>
            <w:r>
              <w:rPr>
                <w:rFonts w:ascii="Times" w:hAnsi="Times" w:cs="Arial"/>
                <w:color w:val="000000" w:themeColor="text1"/>
              </w:rPr>
              <w:t>rovost  O</w:t>
            </w:r>
            <w:r w:rsidRPr="00CD2112">
              <w:rPr>
                <w:rFonts w:ascii="Times" w:hAnsi="Times" w:cs="Arial"/>
                <w:color w:val="000000" w:themeColor="text1"/>
              </w:rPr>
              <w:t xml:space="preserve">ffice </w:t>
            </w:r>
          </w:p>
        </w:tc>
        <w:tc>
          <w:tcPr>
            <w:tcW w:w="1543" w:type="dxa"/>
          </w:tcPr>
          <w:p w14:paraId="0EF46730" w14:textId="77777777" w:rsidR="00395F91" w:rsidRPr="00CD2112" w:rsidRDefault="00395F91" w:rsidP="00021956">
            <w:pPr>
              <w:pStyle w:val="Heading3"/>
              <w:outlineLvl w:val="2"/>
              <w:rPr>
                <w:rFonts w:ascii="Times" w:hAnsi="Times" w:cs="Arial"/>
                <w:color w:val="000000" w:themeColor="text1"/>
              </w:rPr>
            </w:pPr>
            <w:r w:rsidRPr="00CD2112">
              <w:rPr>
                <w:rFonts w:ascii="Times" w:hAnsi="Times" w:cs="Arial"/>
                <w:color w:val="000000" w:themeColor="text1"/>
              </w:rPr>
              <w:t>Y/N</w:t>
            </w:r>
          </w:p>
        </w:tc>
        <w:tc>
          <w:tcPr>
            <w:tcW w:w="5850" w:type="dxa"/>
          </w:tcPr>
          <w:p w14:paraId="51274439" w14:textId="77777777" w:rsidR="00395F91" w:rsidRPr="00CD2112" w:rsidRDefault="00395F91" w:rsidP="00021956">
            <w:pPr>
              <w:pStyle w:val="Heading3"/>
              <w:outlineLvl w:val="2"/>
              <w:rPr>
                <w:rFonts w:ascii="Times" w:hAnsi="Times" w:cs="Arial"/>
                <w:color w:val="000000" w:themeColor="text1"/>
              </w:rPr>
            </w:pPr>
          </w:p>
        </w:tc>
      </w:tr>
    </w:tbl>
    <w:p w14:paraId="125F86A9" w14:textId="77777777" w:rsidR="00395F91" w:rsidRDefault="00395F91" w:rsidP="00395F91">
      <w:r>
        <w:rPr>
          <w:b/>
          <w:bCs/>
        </w:rPr>
        <w:br w:type="page"/>
      </w:r>
    </w:p>
    <w:tbl>
      <w:tblPr>
        <w:tblStyle w:val="TableGrid"/>
        <w:tblW w:w="0" w:type="auto"/>
        <w:tblLayout w:type="fixed"/>
        <w:tblLook w:val="04A0" w:firstRow="1" w:lastRow="0" w:firstColumn="1" w:lastColumn="0" w:noHBand="0" w:noVBand="1"/>
      </w:tblPr>
      <w:tblGrid>
        <w:gridCol w:w="1170"/>
        <w:gridCol w:w="2256"/>
        <w:gridCol w:w="2249"/>
        <w:gridCol w:w="1003"/>
        <w:gridCol w:w="1260"/>
        <w:gridCol w:w="1350"/>
        <w:gridCol w:w="3780"/>
      </w:tblGrid>
      <w:tr w:rsidR="00395F91" w:rsidRPr="00CD2112" w14:paraId="0587BDE0" w14:textId="77777777" w:rsidTr="00021956">
        <w:trPr>
          <w:cantSplit/>
          <w:tblHeader/>
        </w:trPr>
        <w:tc>
          <w:tcPr>
            <w:tcW w:w="13068" w:type="dxa"/>
            <w:gridSpan w:val="7"/>
          </w:tcPr>
          <w:p w14:paraId="75BDBB89" w14:textId="77777777" w:rsidR="00395F91" w:rsidRPr="00CD2112" w:rsidRDefault="00395F91" w:rsidP="00021956">
            <w:pPr>
              <w:pStyle w:val="Heading3"/>
              <w:outlineLvl w:val="2"/>
              <w:rPr>
                <w:rFonts w:ascii="Times" w:hAnsi="Times" w:cs="Arial"/>
                <w:color w:val="000000" w:themeColor="text1"/>
              </w:rPr>
            </w:pPr>
            <w:r w:rsidRPr="00CD2112">
              <w:rPr>
                <w:rFonts w:ascii="Times" w:hAnsi="Times" w:cs="Arial"/>
                <w:color w:val="000000" w:themeColor="text1"/>
              </w:rPr>
              <w:lastRenderedPageBreak/>
              <w:t>Section 2</w:t>
            </w:r>
          </w:p>
          <w:p w14:paraId="0AD0752D" w14:textId="77777777" w:rsidR="00395F91" w:rsidRPr="00CD2112" w:rsidRDefault="00395F91" w:rsidP="00021956">
            <w:pPr>
              <w:pStyle w:val="Heading3"/>
              <w:outlineLvl w:val="2"/>
              <w:rPr>
                <w:rFonts w:ascii="Times" w:hAnsi="Times" w:cs="Arial"/>
                <w:color w:val="000000" w:themeColor="text1"/>
              </w:rPr>
            </w:pPr>
            <w:r w:rsidRPr="00CD2112">
              <w:rPr>
                <w:rFonts w:ascii="Times" w:hAnsi="Times" w:cs="Arial"/>
                <w:color w:val="000000" w:themeColor="text1"/>
              </w:rPr>
              <w:t xml:space="preserve">If item numbers 1 and 2 are met, proceed to 3.  </w:t>
            </w:r>
          </w:p>
          <w:p w14:paraId="7A2C034E" w14:textId="77777777" w:rsidR="00395F91" w:rsidRPr="00CD2112" w:rsidRDefault="00395F91" w:rsidP="00021956">
            <w:pPr>
              <w:rPr>
                <w:rFonts w:ascii="Times" w:hAnsi="Times"/>
              </w:rPr>
            </w:pPr>
            <w:r w:rsidRPr="00CD2112">
              <w:rPr>
                <w:rFonts w:ascii="Times" w:hAnsi="Times"/>
              </w:rPr>
              <w:t>The weighted total for items 3-11 must be 80% or higher for approval.</w:t>
            </w:r>
          </w:p>
        </w:tc>
      </w:tr>
      <w:tr w:rsidR="00395F91" w:rsidRPr="00CD2112" w14:paraId="63B8F761" w14:textId="77777777" w:rsidTr="00021956">
        <w:trPr>
          <w:cantSplit/>
          <w:tblHeader/>
        </w:trPr>
        <w:tc>
          <w:tcPr>
            <w:tcW w:w="1170" w:type="dxa"/>
          </w:tcPr>
          <w:p w14:paraId="438BFBA3"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Item number</w:t>
            </w:r>
          </w:p>
        </w:tc>
        <w:tc>
          <w:tcPr>
            <w:tcW w:w="2256" w:type="dxa"/>
          </w:tcPr>
          <w:p w14:paraId="6C417E12"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Criteria</w:t>
            </w:r>
          </w:p>
        </w:tc>
        <w:tc>
          <w:tcPr>
            <w:tcW w:w="2249" w:type="dxa"/>
          </w:tcPr>
          <w:p w14:paraId="278E5AEC"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Evidence</w:t>
            </w:r>
          </w:p>
        </w:tc>
        <w:tc>
          <w:tcPr>
            <w:tcW w:w="1003" w:type="dxa"/>
          </w:tcPr>
          <w:p w14:paraId="1B42D63F"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Score (0-5)</w:t>
            </w:r>
          </w:p>
        </w:tc>
        <w:tc>
          <w:tcPr>
            <w:tcW w:w="1260" w:type="dxa"/>
          </w:tcPr>
          <w:p w14:paraId="6E21DF70"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Weight</w:t>
            </w:r>
          </w:p>
        </w:tc>
        <w:tc>
          <w:tcPr>
            <w:tcW w:w="1350" w:type="dxa"/>
          </w:tcPr>
          <w:p w14:paraId="2485C081"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Weighted Score</w:t>
            </w:r>
          </w:p>
        </w:tc>
        <w:tc>
          <w:tcPr>
            <w:tcW w:w="3780" w:type="dxa"/>
          </w:tcPr>
          <w:p w14:paraId="3A36CF3C"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Notes</w:t>
            </w:r>
          </w:p>
        </w:tc>
      </w:tr>
      <w:tr w:rsidR="00395F91" w:rsidRPr="00CD2112" w14:paraId="4765024D" w14:textId="77777777" w:rsidTr="00021956">
        <w:trPr>
          <w:cantSplit/>
          <w:tblHeader/>
        </w:trPr>
        <w:tc>
          <w:tcPr>
            <w:tcW w:w="1170" w:type="dxa"/>
          </w:tcPr>
          <w:p w14:paraId="49F72220"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3</w:t>
            </w:r>
          </w:p>
        </w:tc>
        <w:tc>
          <w:tcPr>
            <w:tcW w:w="2256" w:type="dxa"/>
          </w:tcPr>
          <w:p w14:paraId="28E4EFF5"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Have previous experience in directing theses or dissertations (preferred)</w:t>
            </w:r>
          </w:p>
        </w:tc>
        <w:tc>
          <w:tcPr>
            <w:tcW w:w="2249" w:type="dxa"/>
          </w:tcPr>
          <w:p w14:paraId="71D644AC"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CV and relevant documentation</w:t>
            </w:r>
          </w:p>
        </w:tc>
        <w:tc>
          <w:tcPr>
            <w:tcW w:w="1003" w:type="dxa"/>
          </w:tcPr>
          <w:p w14:paraId="44155CF1" w14:textId="77777777" w:rsidR="00395F91" w:rsidRPr="00CD2112" w:rsidRDefault="00395F91" w:rsidP="00021956">
            <w:pPr>
              <w:pStyle w:val="Heading3"/>
              <w:outlineLvl w:val="2"/>
              <w:rPr>
                <w:rFonts w:ascii="Times" w:hAnsi="Times" w:cs="Arial"/>
                <w:b w:val="0"/>
                <w:color w:val="000000" w:themeColor="text1"/>
              </w:rPr>
            </w:pPr>
          </w:p>
        </w:tc>
        <w:tc>
          <w:tcPr>
            <w:tcW w:w="1260" w:type="dxa"/>
          </w:tcPr>
          <w:p w14:paraId="029B571B"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5%</w:t>
            </w:r>
          </w:p>
        </w:tc>
        <w:tc>
          <w:tcPr>
            <w:tcW w:w="1350" w:type="dxa"/>
          </w:tcPr>
          <w:p w14:paraId="1C695A36" w14:textId="77777777" w:rsidR="00395F91" w:rsidRPr="00CD2112" w:rsidRDefault="00395F91" w:rsidP="00021956">
            <w:pPr>
              <w:pStyle w:val="Heading3"/>
              <w:outlineLvl w:val="2"/>
              <w:rPr>
                <w:rFonts w:ascii="Times" w:hAnsi="Times" w:cs="Arial"/>
                <w:b w:val="0"/>
                <w:color w:val="000000" w:themeColor="text1"/>
              </w:rPr>
            </w:pPr>
          </w:p>
        </w:tc>
        <w:tc>
          <w:tcPr>
            <w:tcW w:w="3780" w:type="dxa"/>
          </w:tcPr>
          <w:p w14:paraId="10B69454"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5F18D8B4" w14:textId="77777777" w:rsidTr="00021956">
        <w:trPr>
          <w:cantSplit/>
          <w:tblHeader/>
        </w:trPr>
        <w:tc>
          <w:tcPr>
            <w:tcW w:w="1170" w:type="dxa"/>
          </w:tcPr>
          <w:p w14:paraId="09162F20"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4</w:t>
            </w:r>
          </w:p>
        </w:tc>
        <w:tc>
          <w:tcPr>
            <w:tcW w:w="2256" w:type="dxa"/>
          </w:tcPr>
          <w:p w14:paraId="331A885C"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Professional and/or scholarly/creative activity in that discipline, sustained, independent work and which has brought professional recognition by national standards</w:t>
            </w:r>
          </w:p>
        </w:tc>
        <w:tc>
          <w:tcPr>
            <w:tcW w:w="2249" w:type="dxa"/>
          </w:tcPr>
          <w:p w14:paraId="1BEE11EF"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 xml:space="preserve">Consultancies, performances, published work, presentations at professional meetings, grants, serving as an officer in a professional society, graduate courses taught, and theses directed, </w:t>
            </w:r>
            <w:r w:rsidRPr="00CD2112">
              <w:rPr>
                <w:rFonts w:ascii="Times" w:hAnsi="Times" w:cs="Arial"/>
                <w:color w:val="000000" w:themeColor="text1"/>
              </w:rPr>
              <w:t>as evidenced by CV with key components verified</w:t>
            </w:r>
          </w:p>
        </w:tc>
        <w:tc>
          <w:tcPr>
            <w:tcW w:w="1003" w:type="dxa"/>
          </w:tcPr>
          <w:p w14:paraId="1732AF81" w14:textId="77777777" w:rsidR="00395F91" w:rsidRPr="00CD2112" w:rsidRDefault="00395F91" w:rsidP="00021956">
            <w:pPr>
              <w:pStyle w:val="Heading3"/>
              <w:outlineLvl w:val="2"/>
              <w:rPr>
                <w:rFonts w:ascii="Times" w:hAnsi="Times" w:cs="Arial"/>
                <w:b w:val="0"/>
                <w:color w:val="000000" w:themeColor="text1"/>
              </w:rPr>
            </w:pPr>
          </w:p>
        </w:tc>
        <w:tc>
          <w:tcPr>
            <w:tcW w:w="1260" w:type="dxa"/>
          </w:tcPr>
          <w:p w14:paraId="0E83ABC0"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20%</w:t>
            </w:r>
          </w:p>
        </w:tc>
        <w:tc>
          <w:tcPr>
            <w:tcW w:w="1350" w:type="dxa"/>
          </w:tcPr>
          <w:p w14:paraId="6C60ADF4" w14:textId="77777777" w:rsidR="00395F91" w:rsidRPr="00CD2112" w:rsidRDefault="00395F91" w:rsidP="00021956">
            <w:pPr>
              <w:pStyle w:val="Heading3"/>
              <w:outlineLvl w:val="2"/>
              <w:rPr>
                <w:rFonts w:ascii="Times" w:hAnsi="Times" w:cs="Arial"/>
                <w:b w:val="0"/>
                <w:color w:val="000000" w:themeColor="text1"/>
              </w:rPr>
            </w:pPr>
          </w:p>
        </w:tc>
        <w:tc>
          <w:tcPr>
            <w:tcW w:w="3780" w:type="dxa"/>
          </w:tcPr>
          <w:p w14:paraId="53FE553D"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1DEB5010" w14:textId="77777777" w:rsidTr="00021956">
        <w:trPr>
          <w:cantSplit/>
          <w:tblHeader/>
        </w:trPr>
        <w:tc>
          <w:tcPr>
            <w:tcW w:w="1170" w:type="dxa"/>
          </w:tcPr>
          <w:p w14:paraId="573E5F89"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5</w:t>
            </w:r>
          </w:p>
        </w:tc>
        <w:tc>
          <w:tcPr>
            <w:tcW w:w="2256" w:type="dxa"/>
          </w:tcPr>
          <w:p w14:paraId="0EE3E510"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 xml:space="preserve">Ability to determine the requirements and standards of performance for courses and for qualifying </w:t>
            </w:r>
            <w:r>
              <w:rPr>
                <w:rFonts w:ascii="Times" w:hAnsi="Times" w:cs="Arial"/>
                <w:b w:val="0"/>
                <w:color w:val="000000" w:themeColor="text1"/>
              </w:rPr>
              <w:t>experiences</w:t>
            </w:r>
          </w:p>
        </w:tc>
        <w:tc>
          <w:tcPr>
            <w:tcW w:w="2249" w:type="dxa"/>
          </w:tcPr>
          <w:p w14:paraId="57D74591"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CV and relevant documentation</w:t>
            </w:r>
          </w:p>
        </w:tc>
        <w:tc>
          <w:tcPr>
            <w:tcW w:w="1003" w:type="dxa"/>
          </w:tcPr>
          <w:p w14:paraId="7894B2B3" w14:textId="77777777" w:rsidR="00395F91" w:rsidRPr="00CD2112" w:rsidRDefault="00395F91" w:rsidP="00021956">
            <w:pPr>
              <w:pStyle w:val="Heading3"/>
              <w:outlineLvl w:val="2"/>
              <w:rPr>
                <w:rFonts w:ascii="Times" w:hAnsi="Times" w:cs="Arial"/>
                <w:b w:val="0"/>
                <w:color w:val="000000" w:themeColor="text1"/>
              </w:rPr>
            </w:pPr>
          </w:p>
        </w:tc>
        <w:tc>
          <w:tcPr>
            <w:tcW w:w="1260" w:type="dxa"/>
          </w:tcPr>
          <w:p w14:paraId="7B9873DC"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20%</w:t>
            </w:r>
          </w:p>
        </w:tc>
        <w:tc>
          <w:tcPr>
            <w:tcW w:w="1350" w:type="dxa"/>
          </w:tcPr>
          <w:p w14:paraId="22A1C26C" w14:textId="77777777" w:rsidR="00395F91" w:rsidRPr="00CD2112" w:rsidRDefault="00395F91" w:rsidP="00021956">
            <w:pPr>
              <w:pStyle w:val="Heading3"/>
              <w:outlineLvl w:val="2"/>
              <w:rPr>
                <w:rFonts w:ascii="Times" w:hAnsi="Times" w:cs="Arial"/>
                <w:b w:val="0"/>
                <w:color w:val="000000" w:themeColor="text1"/>
              </w:rPr>
            </w:pPr>
          </w:p>
        </w:tc>
        <w:tc>
          <w:tcPr>
            <w:tcW w:w="3780" w:type="dxa"/>
          </w:tcPr>
          <w:p w14:paraId="32AC7AAF"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551527C8" w14:textId="77777777" w:rsidTr="00021956">
        <w:trPr>
          <w:cantSplit/>
          <w:tblHeader/>
        </w:trPr>
        <w:tc>
          <w:tcPr>
            <w:tcW w:w="1170" w:type="dxa"/>
          </w:tcPr>
          <w:p w14:paraId="676B2A09"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6</w:t>
            </w:r>
          </w:p>
        </w:tc>
        <w:tc>
          <w:tcPr>
            <w:tcW w:w="2256" w:type="dxa"/>
          </w:tcPr>
          <w:p w14:paraId="15388C44"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 xml:space="preserve">Ability to ensure that the course syllabi are consonant with the </w:t>
            </w:r>
            <w:r>
              <w:rPr>
                <w:rFonts w:ascii="Times" w:hAnsi="Times" w:cs="Arial"/>
                <w:b w:val="0"/>
                <w:color w:val="000000" w:themeColor="text1"/>
              </w:rPr>
              <w:t>curricular goals of the program</w:t>
            </w:r>
          </w:p>
        </w:tc>
        <w:tc>
          <w:tcPr>
            <w:tcW w:w="2249" w:type="dxa"/>
          </w:tcPr>
          <w:p w14:paraId="3569BCE2"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 xml:space="preserve">Review CV, existing syllabi and related documentation </w:t>
            </w:r>
          </w:p>
        </w:tc>
        <w:tc>
          <w:tcPr>
            <w:tcW w:w="1003" w:type="dxa"/>
          </w:tcPr>
          <w:p w14:paraId="347FFC13" w14:textId="77777777" w:rsidR="00395F91" w:rsidRPr="00CD2112" w:rsidRDefault="00395F91" w:rsidP="00021956">
            <w:pPr>
              <w:pStyle w:val="Heading3"/>
              <w:outlineLvl w:val="2"/>
              <w:rPr>
                <w:rFonts w:ascii="Times" w:hAnsi="Times" w:cs="Arial"/>
                <w:b w:val="0"/>
                <w:color w:val="000000" w:themeColor="text1"/>
              </w:rPr>
            </w:pPr>
          </w:p>
        </w:tc>
        <w:tc>
          <w:tcPr>
            <w:tcW w:w="1260" w:type="dxa"/>
          </w:tcPr>
          <w:p w14:paraId="2CF633CE"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15%</w:t>
            </w:r>
          </w:p>
        </w:tc>
        <w:tc>
          <w:tcPr>
            <w:tcW w:w="1350" w:type="dxa"/>
          </w:tcPr>
          <w:p w14:paraId="7C2E2393" w14:textId="77777777" w:rsidR="00395F91" w:rsidRPr="00CD2112" w:rsidRDefault="00395F91" w:rsidP="00021956">
            <w:pPr>
              <w:pStyle w:val="Heading3"/>
              <w:outlineLvl w:val="2"/>
              <w:rPr>
                <w:rFonts w:ascii="Times" w:hAnsi="Times" w:cs="Arial"/>
                <w:b w:val="0"/>
                <w:color w:val="000000" w:themeColor="text1"/>
              </w:rPr>
            </w:pPr>
          </w:p>
        </w:tc>
        <w:tc>
          <w:tcPr>
            <w:tcW w:w="3780" w:type="dxa"/>
          </w:tcPr>
          <w:p w14:paraId="1117B205"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5B367491" w14:textId="77777777" w:rsidTr="00021956">
        <w:trPr>
          <w:cantSplit/>
          <w:tblHeader/>
        </w:trPr>
        <w:tc>
          <w:tcPr>
            <w:tcW w:w="1170" w:type="dxa"/>
          </w:tcPr>
          <w:p w14:paraId="27A405D0"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7</w:t>
            </w:r>
          </w:p>
        </w:tc>
        <w:tc>
          <w:tcPr>
            <w:tcW w:w="2256" w:type="dxa"/>
          </w:tcPr>
          <w:p w14:paraId="5A7FD474"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Maintenance of an active program of scholarship and remaining current in the literature, methodologies, and techniques of their respective disciplines</w:t>
            </w:r>
          </w:p>
        </w:tc>
        <w:tc>
          <w:tcPr>
            <w:tcW w:w="2249" w:type="dxa"/>
          </w:tcPr>
          <w:p w14:paraId="75064273" w14:textId="77777777" w:rsidR="00395F91" w:rsidRPr="00CD2112" w:rsidRDefault="00395F91" w:rsidP="00021956">
            <w:pPr>
              <w:pStyle w:val="Heading3"/>
              <w:outlineLvl w:val="2"/>
              <w:rPr>
                <w:rFonts w:ascii="Times" w:hAnsi="Times" w:cs="Arial"/>
                <w:b w:val="0"/>
                <w:color w:val="000000" w:themeColor="text1"/>
              </w:rPr>
            </w:pPr>
            <w:r>
              <w:rPr>
                <w:rFonts w:ascii="Times" w:hAnsi="Times" w:cs="Arial"/>
                <w:b w:val="0"/>
                <w:color w:val="000000" w:themeColor="text1"/>
              </w:rPr>
              <w:t>CV, verifying key sources</w:t>
            </w:r>
          </w:p>
        </w:tc>
        <w:tc>
          <w:tcPr>
            <w:tcW w:w="1003" w:type="dxa"/>
          </w:tcPr>
          <w:p w14:paraId="0C302D97" w14:textId="77777777" w:rsidR="00395F91" w:rsidRPr="00CD2112" w:rsidRDefault="00395F91" w:rsidP="00021956">
            <w:pPr>
              <w:pStyle w:val="Heading3"/>
              <w:outlineLvl w:val="2"/>
              <w:rPr>
                <w:rFonts w:ascii="Times" w:hAnsi="Times" w:cs="Arial"/>
                <w:b w:val="0"/>
                <w:color w:val="000000" w:themeColor="text1"/>
              </w:rPr>
            </w:pPr>
          </w:p>
        </w:tc>
        <w:tc>
          <w:tcPr>
            <w:tcW w:w="1260" w:type="dxa"/>
          </w:tcPr>
          <w:p w14:paraId="2F51BE6B"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10%</w:t>
            </w:r>
          </w:p>
        </w:tc>
        <w:tc>
          <w:tcPr>
            <w:tcW w:w="1350" w:type="dxa"/>
          </w:tcPr>
          <w:p w14:paraId="6E02CA10" w14:textId="77777777" w:rsidR="00395F91" w:rsidRPr="00CD2112" w:rsidRDefault="00395F91" w:rsidP="00021956">
            <w:pPr>
              <w:pStyle w:val="Heading3"/>
              <w:outlineLvl w:val="2"/>
              <w:rPr>
                <w:rFonts w:ascii="Times" w:hAnsi="Times" w:cs="Arial"/>
                <w:b w:val="0"/>
                <w:color w:val="000000" w:themeColor="text1"/>
              </w:rPr>
            </w:pPr>
          </w:p>
        </w:tc>
        <w:tc>
          <w:tcPr>
            <w:tcW w:w="3780" w:type="dxa"/>
          </w:tcPr>
          <w:p w14:paraId="7C0EB4AE"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6D06343D" w14:textId="77777777" w:rsidTr="00021956">
        <w:trPr>
          <w:cantSplit/>
          <w:tblHeader/>
        </w:trPr>
        <w:tc>
          <w:tcPr>
            <w:tcW w:w="1170" w:type="dxa"/>
          </w:tcPr>
          <w:p w14:paraId="5322B42B"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lastRenderedPageBreak/>
              <w:t>8</w:t>
            </w:r>
          </w:p>
        </w:tc>
        <w:tc>
          <w:tcPr>
            <w:tcW w:w="2256" w:type="dxa"/>
          </w:tcPr>
          <w:p w14:paraId="7566B91F"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Ability to Contribute to the establishment of appropriate standards for admission and retention of qualified candidates into the doctoral programs of the U</w:t>
            </w:r>
            <w:r>
              <w:rPr>
                <w:rFonts w:ascii="Times" w:hAnsi="Times" w:cs="Arial"/>
                <w:b w:val="0"/>
                <w:color w:val="000000" w:themeColor="text1"/>
              </w:rPr>
              <w:t>niversity</w:t>
            </w:r>
          </w:p>
        </w:tc>
        <w:tc>
          <w:tcPr>
            <w:tcW w:w="2249" w:type="dxa"/>
          </w:tcPr>
          <w:p w14:paraId="00D8E2DC" w14:textId="77777777" w:rsidR="00395F91" w:rsidRPr="00CD2112" w:rsidRDefault="00395F91" w:rsidP="00021956">
            <w:pPr>
              <w:pStyle w:val="Heading3"/>
              <w:outlineLvl w:val="2"/>
              <w:rPr>
                <w:rFonts w:ascii="Times" w:hAnsi="Times" w:cs="Arial"/>
                <w:b w:val="0"/>
                <w:color w:val="000000" w:themeColor="text1"/>
              </w:rPr>
            </w:pPr>
            <w:r>
              <w:rPr>
                <w:rFonts w:ascii="Times" w:hAnsi="Times" w:cs="Arial"/>
                <w:b w:val="0"/>
                <w:color w:val="000000" w:themeColor="text1"/>
              </w:rPr>
              <w:t>CV and relevant documentation</w:t>
            </w:r>
          </w:p>
        </w:tc>
        <w:tc>
          <w:tcPr>
            <w:tcW w:w="1003" w:type="dxa"/>
          </w:tcPr>
          <w:p w14:paraId="1B83CA7F" w14:textId="77777777" w:rsidR="00395F91" w:rsidRPr="00CD2112" w:rsidRDefault="00395F91" w:rsidP="00021956">
            <w:pPr>
              <w:pStyle w:val="Heading3"/>
              <w:outlineLvl w:val="2"/>
              <w:rPr>
                <w:rFonts w:ascii="Times" w:hAnsi="Times" w:cs="Arial"/>
                <w:b w:val="0"/>
                <w:color w:val="000000" w:themeColor="text1"/>
              </w:rPr>
            </w:pPr>
          </w:p>
        </w:tc>
        <w:tc>
          <w:tcPr>
            <w:tcW w:w="1260" w:type="dxa"/>
          </w:tcPr>
          <w:p w14:paraId="29FC22EF"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10%</w:t>
            </w:r>
          </w:p>
        </w:tc>
        <w:tc>
          <w:tcPr>
            <w:tcW w:w="1350" w:type="dxa"/>
          </w:tcPr>
          <w:p w14:paraId="48D50407" w14:textId="77777777" w:rsidR="00395F91" w:rsidRPr="00CD2112" w:rsidRDefault="00395F91" w:rsidP="00021956">
            <w:pPr>
              <w:pStyle w:val="Heading3"/>
              <w:outlineLvl w:val="2"/>
              <w:rPr>
                <w:rFonts w:ascii="Times" w:hAnsi="Times" w:cs="Arial"/>
                <w:b w:val="0"/>
                <w:color w:val="000000" w:themeColor="text1"/>
              </w:rPr>
            </w:pPr>
          </w:p>
        </w:tc>
        <w:tc>
          <w:tcPr>
            <w:tcW w:w="3780" w:type="dxa"/>
          </w:tcPr>
          <w:p w14:paraId="2F085088"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234CF169" w14:textId="77777777" w:rsidTr="00021956">
        <w:trPr>
          <w:cantSplit/>
          <w:tblHeader/>
        </w:trPr>
        <w:tc>
          <w:tcPr>
            <w:tcW w:w="1170" w:type="dxa"/>
          </w:tcPr>
          <w:p w14:paraId="220F0944"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9</w:t>
            </w:r>
          </w:p>
        </w:tc>
        <w:tc>
          <w:tcPr>
            <w:tcW w:w="2256" w:type="dxa"/>
          </w:tcPr>
          <w:p w14:paraId="35E327FB" w14:textId="77777777" w:rsidR="00395F91" w:rsidRPr="00CD2112" w:rsidRDefault="00395F91" w:rsidP="00021956">
            <w:pPr>
              <w:rPr>
                <w:rFonts w:ascii="Times" w:hAnsi="Times" w:cs="Arial"/>
                <w:color w:val="000000" w:themeColor="text1"/>
              </w:rPr>
            </w:pPr>
            <w:r w:rsidRPr="00CD2112">
              <w:rPr>
                <w:rFonts w:ascii="Times" w:hAnsi="Times" w:cs="Arial"/>
                <w:color w:val="000000" w:themeColor="text1"/>
              </w:rPr>
              <w:t>Ability to promote the highest standards of candidate scholarship</w:t>
            </w:r>
          </w:p>
          <w:p w14:paraId="66819D73" w14:textId="77777777" w:rsidR="00395F91" w:rsidRPr="00CD2112" w:rsidRDefault="00395F91" w:rsidP="00021956">
            <w:pPr>
              <w:pStyle w:val="Heading3"/>
              <w:outlineLvl w:val="2"/>
              <w:rPr>
                <w:rFonts w:ascii="Times" w:hAnsi="Times" w:cs="Arial"/>
                <w:b w:val="0"/>
                <w:color w:val="000000" w:themeColor="text1"/>
              </w:rPr>
            </w:pPr>
          </w:p>
        </w:tc>
        <w:tc>
          <w:tcPr>
            <w:tcW w:w="2249" w:type="dxa"/>
          </w:tcPr>
          <w:p w14:paraId="158239BE" w14:textId="77777777" w:rsidR="00395F91" w:rsidRPr="00CD2112" w:rsidRDefault="00395F91" w:rsidP="00021956">
            <w:pPr>
              <w:pStyle w:val="Heading3"/>
              <w:outlineLvl w:val="2"/>
              <w:rPr>
                <w:rFonts w:ascii="Times" w:hAnsi="Times" w:cs="Arial"/>
                <w:b w:val="0"/>
                <w:color w:val="000000" w:themeColor="text1"/>
              </w:rPr>
            </w:pPr>
            <w:r>
              <w:rPr>
                <w:rFonts w:ascii="Times" w:hAnsi="Times" w:cs="Arial"/>
                <w:b w:val="0"/>
                <w:color w:val="000000" w:themeColor="text1"/>
              </w:rPr>
              <w:t>CV and relevant documentation</w:t>
            </w:r>
          </w:p>
        </w:tc>
        <w:tc>
          <w:tcPr>
            <w:tcW w:w="1003" w:type="dxa"/>
          </w:tcPr>
          <w:p w14:paraId="3FEDF641" w14:textId="77777777" w:rsidR="00395F91" w:rsidRPr="00CD2112" w:rsidRDefault="00395F91" w:rsidP="00021956">
            <w:pPr>
              <w:pStyle w:val="Heading3"/>
              <w:outlineLvl w:val="2"/>
              <w:rPr>
                <w:rFonts w:ascii="Times" w:hAnsi="Times" w:cs="Arial"/>
                <w:b w:val="0"/>
                <w:color w:val="000000" w:themeColor="text1"/>
              </w:rPr>
            </w:pPr>
          </w:p>
        </w:tc>
        <w:tc>
          <w:tcPr>
            <w:tcW w:w="1260" w:type="dxa"/>
          </w:tcPr>
          <w:p w14:paraId="270CF95A"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5%</w:t>
            </w:r>
          </w:p>
        </w:tc>
        <w:tc>
          <w:tcPr>
            <w:tcW w:w="1350" w:type="dxa"/>
          </w:tcPr>
          <w:p w14:paraId="37C6AE17" w14:textId="77777777" w:rsidR="00395F91" w:rsidRPr="00CD2112" w:rsidRDefault="00395F91" w:rsidP="00021956">
            <w:pPr>
              <w:pStyle w:val="Heading3"/>
              <w:outlineLvl w:val="2"/>
              <w:rPr>
                <w:rFonts w:ascii="Times" w:hAnsi="Times" w:cs="Arial"/>
                <w:b w:val="0"/>
                <w:color w:val="000000" w:themeColor="text1"/>
              </w:rPr>
            </w:pPr>
          </w:p>
        </w:tc>
        <w:tc>
          <w:tcPr>
            <w:tcW w:w="3780" w:type="dxa"/>
          </w:tcPr>
          <w:p w14:paraId="5C116B44"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6EB6C376" w14:textId="77777777" w:rsidTr="00021956">
        <w:trPr>
          <w:cantSplit/>
          <w:tblHeader/>
        </w:trPr>
        <w:tc>
          <w:tcPr>
            <w:tcW w:w="1170" w:type="dxa"/>
          </w:tcPr>
          <w:p w14:paraId="59D61D96"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10</w:t>
            </w:r>
          </w:p>
        </w:tc>
        <w:tc>
          <w:tcPr>
            <w:tcW w:w="2256" w:type="dxa"/>
          </w:tcPr>
          <w:p w14:paraId="0639F889" w14:textId="77777777" w:rsidR="00395F91" w:rsidRPr="00CD2112" w:rsidRDefault="00395F91" w:rsidP="00021956">
            <w:pPr>
              <w:rPr>
                <w:rFonts w:ascii="Times" w:hAnsi="Times" w:cs="Arial"/>
                <w:color w:val="000000" w:themeColor="text1"/>
              </w:rPr>
            </w:pPr>
            <w:r w:rsidRPr="00CD2112">
              <w:rPr>
                <w:rFonts w:ascii="Times" w:hAnsi="Times" w:cs="Arial"/>
                <w:color w:val="000000" w:themeColor="text1"/>
              </w:rPr>
              <w:t>Mentoring candidates throughout the course of their degree program.</w:t>
            </w:r>
          </w:p>
          <w:p w14:paraId="7900489A" w14:textId="77777777" w:rsidR="00395F91" w:rsidRPr="00CD2112" w:rsidRDefault="00395F91" w:rsidP="00021956">
            <w:pPr>
              <w:pStyle w:val="Heading3"/>
              <w:outlineLvl w:val="2"/>
              <w:rPr>
                <w:rFonts w:ascii="Times" w:hAnsi="Times" w:cs="Arial"/>
                <w:b w:val="0"/>
                <w:color w:val="000000" w:themeColor="text1"/>
              </w:rPr>
            </w:pPr>
          </w:p>
        </w:tc>
        <w:tc>
          <w:tcPr>
            <w:tcW w:w="2249" w:type="dxa"/>
          </w:tcPr>
          <w:p w14:paraId="1AEE3BED"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 xml:space="preserve">CV and relevant documentation </w:t>
            </w:r>
          </w:p>
        </w:tc>
        <w:tc>
          <w:tcPr>
            <w:tcW w:w="1003" w:type="dxa"/>
          </w:tcPr>
          <w:p w14:paraId="407DAFDD" w14:textId="77777777" w:rsidR="00395F91" w:rsidRPr="00CD2112" w:rsidRDefault="00395F91" w:rsidP="00021956">
            <w:pPr>
              <w:pStyle w:val="Heading3"/>
              <w:outlineLvl w:val="2"/>
              <w:rPr>
                <w:rFonts w:ascii="Times" w:hAnsi="Times" w:cs="Arial"/>
                <w:b w:val="0"/>
                <w:color w:val="000000" w:themeColor="text1"/>
              </w:rPr>
            </w:pPr>
          </w:p>
        </w:tc>
        <w:tc>
          <w:tcPr>
            <w:tcW w:w="1260" w:type="dxa"/>
          </w:tcPr>
          <w:p w14:paraId="30D0970A"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5%</w:t>
            </w:r>
          </w:p>
        </w:tc>
        <w:tc>
          <w:tcPr>
            <w:tcW w:w="1350" w:type="dxa"/>
          </w:tcPr>
          <w:p w14:paraId="4D3F27BC" w14:textId="77777777" w:rsidR="00395F91" w:rsidRPr="00CD2112" w:rsidRDefault="00395F91" w:rsidP="00021956">
            <w:pPr>
              <w:pStyle w:val="Heading3"/>
              <w:outlineLvl w:val="2"/>
              <w:rPr>
                <w:rFonts w:ascii="Times" w:hAnsi="Times" w:cs="Arial"/>
                <w:b w:val="0"/>
                <w:color w:val="000000" w:themeColor="text1"/>
              </w:rPr>
            </w:pPr>
          </w:p>
        </w:tc>
        <w:tc>
          <w:tcPr>
            <w:tcW w:w="3780" w:type="dxa"/>
          </w:tcPr>
          <w:p w14:paraId="0AE42D9E"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7F6E6DE7" w14:textId="77777777" w:rsidTr="00021956">
        <w:trPr>
          <w:cantSplit/>
          <w:tblHeader/>
        </w:trPr>
        <w:tc>
          <w:tcPr>
            <w:tcW w:w="1170" w:type="dxa"/>
          </w:tcPr>
          <w:p w14:paraId="7475877E"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11</w:t>
            </w:r>
          </w:p>
        </w:tc>
        <w:tc>
          <w:tcPr>
            <w:tcW w:w="2256" w:type="dxa"/>
          </w:tcPr>
          <w:p w14:paraId="5BDBCFE7" w14:textId="77777777" w:rsidR="00395F91" w:rsidRPr="00CD2112" w:rsidRDefault="00395F91" w:rsidP="00021956">
            <w:pPr>
              <w:rPr>
                <w:rFonts w:ascii="Times" w:hAnsi="Times" w:cs="Arial"/>
                <w:color w:val="000000" w:themeColor="text1"/>
              </w:rPr>
            </w:pPr>
            <w:r w:rsidRPr="00CD2112">
              <w:rPr>
                <w:rFonts w:ascii="Times" w:hAnsi="Times" w:cs="Arial"/>
                <w:color w:val="000000" w:themeColor="text1"/>
              </w:rPr>
              <w:t>Ability to serve on doctoral committees as committee chairs or core committee members.</w:t>
            </w:r>
          </w:p>
          <w:p w14:paraId="1AC3B6C0" w14:textId="77777777" w:rsidR="00395F91" w:rsidRPr="00CD2112" w:rsidRDefault="00395F91" w:rsidP="00021956">
            <w:pPr>
              <w:pStyle w:val="Heading3"/>
              <w:outlineLvl w:val="2"/>
              <w:rPr>
                <w:rFonts w:ascii="Times" w:hAnsi="Times" w:cs="Arial"/>
                <w:b w:val="0"/>
                <w:color w:val="000000" w:themeColor="text1"/>
              </w:rPr>
            </w:pPr>
          </w:p>
        </w:tc>
        <w:tc>
          <w:tcPr>
            <w:tcW w:w="2249" w:type="dxa"/>
          </w:tcPr>
          <w:p w14:paraId="61469174" w14:textId="77777777" w:rsidR="00395F91" w:rsidRPr="00CD2112" w:rsidRDefault="00395F91" w:rsidP="00021956">
            <w:pPr>
              <w:rPr>
                <w:rFonts w:ascii="Times" w:hAnsi="Times" w:cs="Arial"/>
                <w:color w:val="000000" w:themeColor="text1"/>
              </w:rPr>
            </w:pPr>
            <w:r w:rsidRPr="00CD2112">
              <w:rPr>
                <w:rFonts w:ascii="Times" w:hAnsi="Times" w:cs="Arial"/>
                <w:color w:val="000000" w:themeColor="text1"/>
              </w:rPr>
              <w:t xml:space="preserve">CV and relevant documentation </w:t>
            </w:r>
          </w:p>
        </w:tc>
        <w:tc>
          <w:tcPr>
            <w:tcW w:w="1003" w:type="dxa"/>
          </w:tcPr>
          <w:p w14:paraId="6B4707B3" w14:textId="77777777" w:rsidR="00395F91" w:rsidRPr="00CD2112" w:rsidRDefault="00395F91" w:rsidP="00021956">
            <w:pPr>
              <w:pStyle w:val="Heading3"/>
              <w:outlineLvl w:val="2"/>
              <w:rPr>
                <w:rFonts w:ascii="Times" w:hAnsi="Times" w:cs="Arial"/>
                <w:b w:val="0"/>
                <w:color w:val="000000" w:themeColor="text1"/>
              </w:rPr>
            </w:pPr>
          </w:p>
        </w:tc>
        <w:tc>
          <w:tcPr>
            <w:tcW w:w="1260" w:type="dxa"/>
          </w:tcPr>
          <w:p w14:paraId="1EFF41D6"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10%</w:t>
            </w:r>
          </w:p>
        </w:tc>
        <w:tc>
          <w:tcPr>
            <w:tcW w:w="1350" w:type="dxa"/>
          </w:tcPr>
          <w:p w14:paraId="418D601F" w14:textId="77777777" w:rsidR="00395F91" w:rsidRPr="00CD2112" w:rsidRDefault="00395F91" w:rsidP="00021956">
            <w:pPr>
              <w:pStyle w:val="Heading3"/>
              <w:outlineLvl w:val="2"/>
              <w:rPr>
                <w:rFonts w:ascii="Times" w:hAnsi="Times" w:cs="Arial"/>
                <w:b w:val="0"/>
                <w:color w:val="000000" w:themeColor="text1"/>
              </w:rPr>
            </w:pPr>
          </w:p>
        </w:tc>
        <w:tc>
          <w:tcPr>
            <w:tcW w:w="3780" w:type="dxa"/>
          </w:tcPr>
          <w:p w14:paraId="67AD53A2" w14:textId="77777777" w:rsidR="00395F91" w:rsidRPr="00CD2112" w:rsidRDefault="00395F91" w:rsidP="00021956">
            <w:pPr>
              <w:pStyle w:val="Heading3"/>
              <w:outlineLvl w:val="2"/>
              <w:rPr>
                <w:rFonts w:ascii="Times" w:hAnsi="Times" w:cs="Arial"/>
                <w:b w:val="0"/>
                <w:color w:val="000000" w:themeColor="text1"/>
              </w:rPr>
            </w:pPr>
          </w:p>
        </w:tc>
      </w:tr>
    </w:tbl>
    <w:p w14:paraId="4A7B2104" w14:textId="77777777" w:rsidR="00395F91" w:rsidRPr="00CD2112" w:rsidRDefault="00395F91" w:rsidP="00395F91">
      <w:pPr>
        <w:jc w:val="right"/>
        <w:rPr>
          <w:rFonts w:ascii="Times" w:hAnsi="Times"/>
        </w:rPr>
      </w:pPr>
    </w:p>
    <w:p w14:paraId="70AE7815" w14:textId="77777777" w:rsidR="00395F91" w:rsidRDefault="00395F91" w:rsidP="00395F91">
      <w:pPr>
        <w:jc w:val="right"/>
        <w:rPr>
          <w:rFonts w:ascii="Times" w:hAnsi="Times"/>
        </w:rPr>
      </w:pPr>
    </w:p>
    <w:p w14:paraId="7041B177" w14:textId="77777777" w:rsidR="00395F91" w:rsidRPr="00CD2112" w:rsidRDefault="00395F91" w:rsidP="00395F91">
      <w:pPr>
        <w:jc w:val="right"/>
        <w:rPr>
          <w:rFonts w:ascii="Times" w:hAnsi="Times"/>
        </w:rPr>
      </w:pPr>
      <w:r w:rsidRPr="00CD2112">
        <w:rPr>
          <w:rFonts w:ascii="Times" w:hAnsi="Times"/>
        </w:rPr>
        <w:t>Weighted Total  _____________________</w:t>
      </w:r>
    </w:p>
    <w:p w14:paraId="23421B8B" w14:textId="77777777" w:rsidR="00395F91" w:rsidRPr="00CD2112" w:rsidRDefault="00395F91" w:rsidP="00395F91">
      <w:pPr>
        <w:jc w:val="right"/>
        <w:rPr>
          <w:rFonts w:ascii="Times" w:hAnsi="Times"/>
        </w:rPr>
      </w:pPr>
      <w:r w:rsidRPr="00CD2112">
        <w:rPr>
          <w:rFonts w:ascii="Times" w:hAnsi="Times"/>
        </w:rPr>
        <w:t>Weighted Total as Percent  _____________________</w:t>
      </w:r>
    </w:p>
    <w:p w14:paraId="3A2759F8" w14:textId="77777777" w:rsidR="00395F91" w:rsidRPr="00CD2112" w:rsidRDefault="00395F91" w:rsidP="00395F91">
      <w:pPr>
        <w:jc w:val="right"/>
        <w:rPr>
          <w:rFonts w:ascii="Times" w:hAnsi="Times"/>
        </w:rPr>
      </w:pPr>
      <w:r w:rsidRPr="00CD2112">
        <w:rPr>
          <w:rFonts w:ascii="Times" w:hAnsi="Times"/>
        </w:rPr>
        <w:t>Decision _____________________</w:t>
      </w:r>
    </w:p>
    <w:p w14:paraId="3F32064D" w14:textId="77777777" w:rsidR="009F1250" w:rsidRDefault="009F1250" w:rsidP="00395F91">
      <w:pPr>
        <w:ind w:left="720"/>
        <w:rPr>
          <w:rFonts w:ascii="Times" w:hAnsi="Times"/>
        </w:rPr>
      </w:pPr>
    </w:p>
    <w:p w14:paraId="7D289DA6" w14:textId="77777777" w:rsidR="009F1250" w:rsidRDefault="009F1250" w:rsidP="00395F91">
      <w:pPr>
        <w:ind w:left="720"/>
        <w:rPr>
          <w:rFonts w:ascii="Times" w:hAnsi="Times"/>
        </w:rPr>
      </w:pPr>
    </w:p>
    <w:p w14:paraId="1A34D5CE" w14:textId="77777777" w:rsidR="009F1250" w:rsidRDefault="009F1250" w:rsidP="00395F91">
      <w:pPr>
        <w:ind w:left="720"/>
        <w:rPr>
          <w:rFonts w:ascii="Times" w:hAnsi="Times"/>
        </w:rPr>
      </w:pPr>
    </w:p>
    <w:p w14:paraId="77FAF3E8" w14:textId="77777777" w:rsidR="009F1250" w:rsidRDefault="009F1250" w:rsidP="00395F91">
      <w:pPr>
        <w:ind w:left="720"/>
        <w:rPr>
          <w:rFonts w:ascii="Times" w:hAnsi="Times"/>
        </w:rPr>
      </w:pPr>
    </w:p>
    <w:p w14:paraId="716C14B2" w14:textId="77777777" w:rsidR="009F1250" w:rsidRDefault="009F1250" w:rsidP="00395F91">
      <w:pPr>
        <w:ind w:left="720"/>
        <w:rPr>
          <w:rFonts w:ascii="Times" w:hAnsi="Times"/>
        </w:rPr>
      </w:pPr>
    </w:p>
    <w:p w14:paraId="5A62F5F6" w14:textId="77777777" w:rsidR="009F1250" w:rsidRDefault="009F1250" w:rsidP="00395F91">
      <w:pPr>
        <w:ind w:left="720"/>
        <w:rPr>
          <w:rFonts w:ascii="Times" w:hAnsi="Times"/>
        </w:rPr>
      </w:pPr>
    </w:p>
    <w:p w14:paraId="2182BD9A" w14:textId="77777777" w:rsidR="009F1250" w:rsidRDefault="009F1250" w:rsidP="00395F91">
      <w:pPr>
        <w:ind w:left="720"/>
        <w:rPr>
          <w:rFonts w:ascii="Times" w:hAnsi="Times"/>
        </w:rPr>
      </w:pPr>
    </w:p>
    <w:p w14:paraId="2FB0919E" w14:textId="77777777" w:rsidR="009F1250" w:rsidRDefault="009F1250" w:rsidP="00395F91">
      <w:pPr>
        <w:ind w:left="720"/>
        <w:rPr>
          <w:rFonts w:ascii="Times" w:hAnsi="Times"/>
        </w:rPr>
      </w:pPr>
    </w:p>
    <w:p w14:paraId="23CF179E" w14:textId="77777777" w:rsidR="009F1250" w:rsidRDefault="009F1250" w:rsidP="00395F91">
      <w:pPr>
        <w:ind w:left="720"/>
        <w:rPr>
          <w:rFonts w:ascii="Times" w:hAnsi="Times"/>
        </w:rPr>
      </w:pPr>
    </w:p>
    <w:p w14:paraId="5AC9CB3C" w14:textId="77777777" w:rsidR="009F1250" w:rsidRDefault="009F1250" w:rsidP="00395F91">
      <w:pPr>
        <w:ind w:left="720"/>
        <w:rPr>
          <w:rFonts w:ascii="Times" w:hAnsi="Times"/>
        </w:rPr>
      </w:pPr>
    </w:p>
    <w:p w14:paraId="0A86978A" w14:textId="77777777" w:rsidR="009F1250" w:rsidRDefault="009F1250" w:rsidP="00395F91">
      <w:pPr>
        <w:ind w:left="720"/>
        <w:rPr>
          <w:rFonts w:ascii="Times" w:hAnsi="Times"/>
        </w:rPr>
      </w:pPr>
    </w:p>
    <w:p w14:paraId="68703B55" w14:textId="77777777" w:rsidR="009F1250" w:rsidRDefault="009F1250" w:rsidP="00395F91">
      <w:pPr>
        <w:ind w:left="720"/>
        <w:rPr>
          <w:rFonts w:ascii="Times" w:hAnsi="Times"/>
        </w:rPr>
      </w:pPr>
    </w:p>
    <w:p w14:paraId="34A1208B" w14:textId="77777777" w:rsidR="009F1250" w:rsidRDefault="009F1250" w:rsidP="00395F91">
      <w:pPr>
        <w:ind w:left="720"/>
        <w:rPr>
          <w:rFonts w:ascii="Times" w:hAnsi="Times"/>
        </w:rPr>
      </w:pPr>
    </w:p>
    <w:p w14:paraId="246A4738" w14:textId="77777777" w:rsidR="009F1250" w:rsidRDefault="009F1250" w:rsidP="00395F91">
      <w:pPr>
        <w:ind w:left="720"/>
        <w:rPr>
          <w:rFonts w:ascii="Times" w:hAnsi="Times"/>
        </w:rPr>
      </w:pPr>
    </w:p>
    <w:p w14:paraId="5BCECE82" w14:textId="77777777" w:rsidR="009F1250" w:rsidRDefault="009F1250" w:rsidP="00395F91">
      <w:pPr>
        <w:ind w:left="720"/>
        <w:rPr>
          <w:rFonts w:ascii="Times" w:hAnsi="Times"/>
        </w:rPr>
      </w:pPr>
    </w:p>
    <w:p w14:paraId="26D1800C" w14:textId="3DE76194" w:rsidR="00395F91" w:rsidRDefault="00395F91" w:rsidP="00395F91">
      <w:pPr>
        <w:ind w:left="720"/>
        <w:rPr>
          <w:rFonts w:ascii="Calibri" w:hAnsi="Calibri"/>
          <w:b/>
          <w:bCs/>
          <w:color w:val="1F497D" w:themeColor="text2"/>
          <w:sz w:val="48"/>
        </w:rPr>
      </w:pPr>
      <w:r>
        <w:rPr>
          <w:rFonts w:ascii="Calibri" w:hAnsi="Calibri"/>
          <w:b/>
          <w:bCs/>
          <w:color w:val="1F497D" w:themeColor="text2"/>
          <w:sz w:val="48"/>
        </w:rPr>
        <w:lastRenderedPageBreak/>
        <w:t>Appendix H: Rubric for Appl</w:t>
      </w:r>
      <w:r w:rsidR="005C4470">
        <w:rPr>
          <w:rFonts w:ascii="Calibri" w:hAnsi="Calibri"/>
          <w:b/>
          <w:bCs/>
          <w:color w:val="1F497D" w:themeColor="text2"/>
          <w:sz w:val="48"/>
        </w:rPr>
        <w:t xml:space="preserve">ication for </w:t>
      </w:r>
      <w:r w:rsidR="009F1250">
        <w:rPr>
          <w:rFonts w:ascii="Calibri" w:hAnsi="Calibri"/>
          <w:b/>
          <w:bCs/>
          <w:color w:val="1F497D" w:themeColor="text2"/>
          <w:sz w:val="48"/>
        </w:rPr>
        <w:t xml:space="preserve">Doctoral </w:t>
      </w:r>
      <w:r w:rsidR="005C4470">
        <w:rPr>
          <w:rFonts w:ascii="Calibri" w:hAnsi="Calibri"/>
          <w:b/>
          <w:bCs/>
          <w:color w:val="1F497D" w:themeColor="text2"/>
          <w:sz w:val="48"/>
        </w:rPr>
        <w:t xml:space="preserve">Faculty </w:t>
      </w:r>
      <w:r>
        <w:rPr>
          <w:rFonts w:ascii="Calibri" w:hAnsi="Calibri"/>
          <w:b/>
          <w:bCs/>
          <w:color w:val="1F497D" w:themeColor="text2"/>
          <w:sz w:val="48"/>
        </w:rPr>
        <w:t>(Affiliate Member)</w:t>
      </w:r>
    </w:p>
    <w:p w14:paraId="3D11BD5D" w14:textId="77777777" w:rsidR="00395F91" w:rsidRPr="005C326E" w:rsidRDefault="00395F91" w:rsidP="00395F91">
      <w:pPr>
        <w:ind w:left="720"/>
        <w:rPr>
          <w:rFonts w:ascii="Calibri" w:hAnsi="Calibri"/>
          <w:b/>
          <w:bCs/>
          <w:color w:val="1F497D" w:themeColor="text2"/>
          <w:sz w:val="20"/>
          <w:szCs w:val="20"/>
        </w:rPr>
      </w:pPr>
    </w:p>
    <w:p w14:paraId="4AF9E5BC" w14:textId="4E2A0514" w:rsidR="00395F91" w:rsidRPr="00395F91" w:rsidRDefault="00395F91" w:rsidP="00395F91">
      <w:pPr>
        <w:ind w:left="720"/>
        <w:rPr>
          <w:rFonts w:ascii="Calibri" w:hAnsi="Calibri"/>
          <w:b/>
          <w:bCs/>
          <w:color w:val="1F497D" w:themeColor="text2"/>
          <w:sz w:val="48"/>
        </w:rPr>
      </w:pPr>
      <w:r w:rsidRPr="00F2765F">
        <w:rPr>
          <w:rFonts w:ascii="Times" w:hAnsi="Times"/>
          <w:color w:val="345C8C"/>
        </w:rPr>
        <w:t>These criteria are based on the requirements and responsibilities of doctoral faculty, as</w:t>
      </w:r>
      <w:r>
        <w:rPr>
          <w:rFonts w:ascii="Times" w:hAnsi="Times"/>
          <w:color w:val="345C8C"/>
        </w:rPr>
        <w:t xml:space="preserve"> per Doctoral Handbook</w:t>
      </w:r>
      <w:r w:rsidRPr="00F2765F">
        <w:rPr>
          <w:rFonts w:ascii="Times" w:hAnsi="Times"/>
          <w:color w:val="345C8C"/>
        </w:rPr>
        <w:t xml:space="preserve">   </w:t>
      </w:r>
      <w:proofErr w:type="gramStart"/>
      <w:r w:rsidRPr="00F2765F">
        <w:rPr>
          <w:rFonts w:ascii="Times" w:hAnsi="Times"/>
          <w:color w:val="345C8C"/>
        </w:rPr>
        <w:t>The</w:t>
      </w:r>
      <w:proofErr w:type="gramEnd"/>
      <w:r w:rsidRPr="00F2765F">
        <w:rPr>
          <w:rFonts w:ascii="Times" w:hAnsi="Times"/>
          <w:color w:val="345C8C"/>
        </w:rPr>
        <w:t xml:space="preserve"> criteria, candidate application, and supporting material will be reviewed by the Personnel Committee.   If a member of the Personnel Committee is applying, he or she shall not participate in discussion or decision.  </w:t>
      </w:r>
    </w:p>
    <w:tbl>
      <w:tblPr>
        <w:tblStyle w:val="TableGrid"/>
        <w:tblW w:w="0" w:type="auto"/>
        <w:tblLayout w:type="fixed"/>
        <w:tblLook w:val="04A0" w:firstRow="1" w:lastRow="0" w:firstColumn="1" w:lastColumn="0" w:noHBand="0" w:noVBand="1"/>
      </w:tblPr>
      <w:tblGrid>
        <w:gridCol w:w="1170"/>
        <w:gridCol w:w="2256"/>
        <w:gridCol w:w="1812"/>
        <w:gridCol w:w="900"/>
        <w:gridCol w:w="2610"/>
      </w:tblGrid>
      <w:tr w:rsidR="00395F91" w:rsidRPr="00CD2112" w14:paraId="7963F0C8" w14:textId="77777777" w:rsidTr="00021956">
        <w:trPr>
          <w:cantSplit/>
          <w:tblHeader/>
        </w:trPr>
        <w:tc>
          <w:tcPr>
            <w:tcW w:w="8748" w:type="dxa"/>
            <w:gridSpan w:val="5"/>
          </w:tcPr>
          <w:p w14:paraId="6FEF2EAB" w14:textId="77777777" w:rsidR="00395F91" w:rsidRPr="00C25D13" w:rsidRDefault="00395F91" w:rsidP="00021956">
            <w:pPr>
              <w:pStyle w:val="Heading3"/>
              <w:outlineLvl w:val="2"/>
              <w:rPr>
                <w:rFonts w:ascii="Times" w:hAnsi="Times" w:cs="Arial"/>
                <w:color w:val="000000" w:themeColor="text1"/>
              </w:rPr>
            </w:pPr>
            <w:r w:rsidRPr="00C25D13">
              <w:rPr>
                <w:rFonts w:ascii="Times" w:hAnsi="Times" w:cs="Arial"/>
                <w:color w:val="000000" w:themeColor="text1"/>
              </w:rPr>
              <w:lastRenderedPageBreak/>
              <w:t>Section 1</w:t>
            </w:r>
          </w:p>
          <w:p w14:paraId="45DE3A00"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 xml:space="preserve">Please note that items </w:t>
            </w:r>
            <w:r>
              <w:rPr>
                <w:rFonts w:ascii="Times" w:hAnsi="Times" w:cs="Arial"/>
                <w:b w:val="0"/>
                <w:color w:val="000000" w:themeColor="text1"/>
              </w:rPr>
              <w:t>in Section 1</w:t>
            </w:r>
            <w:r w:rsidRPr="00CD2112">
              <w:rPr>
                <w:rFonts w:ascii="Times" w:hAnsi="Times" w:cs="Arial"/>
                <w:b w:val="0"/>
                <w:color w:val="000000" w:themeColor="text1"/>
              </w:rPr>
              <w:t xml:space="preserve"> are </w:t>
            </w:r>
            <w:r>
              <w:rPr>
                <w:rFonts w:ascii="Times" w:hAnsi="Times" w:cs="Arial"/>
                <w:b w:val="0"/>
                <w:color w:val="000000" w:themeColor="text1"/>
              </w:rPr>
              <w:t>requirements</w:t>
            </w:r>
            <w:r w:rsidRPr="00CD2112">
              <w:rPr>
                <w:rFonts w:ascii="Times" w:hAnsi="Times" w:cs="Arial"/>
                <w:b w:val="0"/>
                <w:color w:val="000000" w:themeColor="text1"/>
              </w:rPr>
              <w:t xml:space="preserve"> for consideration.  No applicant will be considered further if </w:t>
            </w:r>
            <w:r>
              <w:rPr>
                <w:rFonts w:ascii="Times" w:hAnsi="Times" w:cs="Arial"/>
                <w:b w:val="0"/>
                <w:color w:val="000000" w:themeColor="text1"/>
              </w:rPr>
              <w:t xml:space="preserve">the required </w:t>
            </w:r>
            <w:r w:rsidRPr="00CD2112">
              <w:rPr>
                <w:rFonts w:ascii="Times" w:hAnsi="Times" w:cs="Arial"/>
                <w:b w:val="0"/>
                <w:color w:val="000000" w:themeColor="text1"/>
              </w:rPr>
              <w:t xml:space="preserve">criteria </w:t>
            </w:r>
            <w:r>
              <w:rPr>
                <w:rFonts w:ascii="Times" w:hAnsi="Times" w:cs="Arial"/>
                <w:b w:val="0"/>
                <w:color w:val="000000" w:themeColor="text1"/>
              </w:rPr>
              <w:t>in this section</w:t>
            </w:r>
            <w:r w:rsidRPr="00CD2112">
              <w:rPr>
                <w:rFonts w:ascii="Times" w:hAnsi="Times" w:cs="Arial"/>
                <w:b w:val="0"/>
                <w:color w:val="000000" w:themeColor="text1"/>
              </w:rPr>
              <w:t xml:space="preserve"> are not satisfied. </w:t>
            </w:r>
          </w:p>
        </w:tc>
      </w:tr>
      <w:tr w:rsidR="00395F91" w:rsidRPr="00CD2112" w14:paraId="32A2E095" w14:textId="77777777" w:rsidTr="00021956">
        <w:trPr>
          <w:cantSplit/>
          <w:tblHeader/>
        </w:trPr>
        <w:tc>
          <w:tcPr>
            <w:tcW w:w="1170" w:type="dxa"/>
          </w:tcPr>
          <w:p w14:paraId="0A19203F"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Item number</w:t>
            </w:r>
          </w:p>
        </w:tc>
        <w:tc>
          <w:tcPr>
            <w:tcW w:w="4068" w:type="dxa"/>
            <w:gridSpan w:val="2"/>
          </w:tcPr>
          <w:p w14:paraId="00F6C078"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Criteria</w:t>
            </w:r>
            <w:r>
              <w:rPr>
                <w:rFonts w:ascii="Times" w:hAnsi="Times" w:cs="Arial"/>
                <w:b w:val="0"/>
                <w:color w:val="000000" w:themeColor="text1"/>
              </w:rPr>
              <w:t xml:space="preserve">  (Y/N)</w:t>
            </w:r>
          </w:p>
        </w:tc>
        <w:tc>
          <w:tcPr>
            <w:tcW w:w="3510" w:type="dxa"/>
            <w:gridSpan w:val="2"/>
          </w:tcPr>
          <w:p w14:paraId="15427C2F"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Notes</w:t>
            </w:r>
          </w:p>
        </w:tc>
      </w:tr>
      <w:tr w:rsidR="00395F91" w:rsidRPr="00CD2112" w14:paraId="62878F3D" w14:textId="77777777" w:rsidTr="00021956">
        <w:trPr>
          <w:cantSplit/>
          <w:tblHeader/>
        </w:trPr>
        <w:tc>
          <w:tcPr>
            <w:tcW w:w="1170" w:type="dxa"/>
          </w:tcPr>
          <w:p w14:paraId="2D8E7A60" w14:textId="77777777" w:rsidR="00395F91" w:rsidRPr="00CD2112" w:rsidRDefault="00395F91" w:rsidP="00021956">
            <w:pPr>
              <w:pStyle w:val="Heading3"/>
              <w:outlineLvl w:val="2"/>
              <w:rPr>
                <w:rFonts w:ascii="Times" w:hAnsi="Times" w:cs="Arial"/>
                <w:color w:val="000000" w:themeColor="text1"/>
              </w:rPr>
            </w:pPr>
            <w:r w:rsidRPr="00CD2112">
              <w:rPr>
                <w:rFonts w:ascii="Times" w:hAnsi="Times" w:cs="Arial"/>
                <w:color w:val="000000" w:themeColor="text1"/>
              </w:rPr>
              <w:t>1</w:t>
            </w:r>
          </w:p>
        </w:tc>
        <w:tc>
          <w:tcPr>
            <w:tcW w:w="2256" w:type="dxa"/>
          </w:tcPr>
          <w:p w14:paraId="4DF98695" w14:textId="77777777" w:rsidR="00395F91" w:rsidRPr="00AD70B9" w:rsidRDefault="00395F91" w:rsidP="00021956">
            <w:pPr>
              <w:pStyle w:val="Heading3"/>
              <w:outlineLvl w:val="2"/>
              <w:rPr>
                <w:rFonts w:ascii="Times" w:hAnsi="Times" w:cs="Arial"/>
                <w:b w:val="0"/>
                <w:color w:val="000000" w:themeColor="text1"/>
              </w:rPr>
            </w:pPr>
            <w:r w:rsidRPr="00AD70B9">
              <w:rPr>
                <w:rFonts w:ascii="Times" w:hAnsi="Times" w:cs="Arial"/>
                <w:b w:val="0"/>
                <w:color w:val="000000" w:themeColor="text1"/>
              </w:rPr>
              <w:t>Earned doctorate from a regionally accredited institution in the subject area for which the nomination is being made</w:t>
            </w:r>
          </w:p>
        </w:tc>
        <w:tc>
          <w:tcPr>
            <w:tcW w:w="1812" w:type="dxa"/>
          </w:tcPr>
          <w:p w14:paraId="78ACF22E" w14:textId="77777777" w:rsidR="00395F91" w:rsidRPr="00CD2112" w:rsidRDefault="00395F91" w:rsidP="00021956">
            <w:pPr>
              <w:pStyle w:val="Heading3"/>
              <w:outlineLvl w:val="2"/>
              <w:rPr>
                <w:rFonts w:ascii="Times" w:hAnsi="Times" w:cs="Arial"/>
                <w:color w:val="000000" w:themeColor="text1"/>
              </w:rPr>
            </w:pPr>
          </w:p>
        </w:tc>
        <w:tc>
          <w:tcPr>
            <w:tcW w:w="3510" w:type="dxa"/>
            <w:gridSpan w:val="2"/>
          </w:tcPr>
          <w:p w14:paraId="1DD3D463" w14:textId="77777777" w:rsidR="00395F91" w:rsidRPr="00CD2112" w:rsidRDefault="00395F91" w:rsidP="00021956">
            <w:pPr>
              <w:pStyle w:val="Heading3"/>
              <w:outlineLvl w:val="2"/>
              <w:rPr>
                <w:rFonts w:ascii="Times" w:hAnsi="Times" w:cs="Arial"/>
                <w:color w:val="000000" w:themeColor="text1"/>
              </w:rPr>
            </w:pPr>
          </w:p>
        </w:tc>
      </w:tr>
      <w:tr w:rsidR="00395F91" w:rsidRPr="00CD2112" w14:paraId="3E1D285F" w14:textId="77777777" w:rsidTr="00021956">
        <w:trPr>
          <w:cantSplit/>
          <w:tblHeader/>
        </w:trPr>
        <w:tc>
          <w:tcPr>
            <w:tcW w:w="1170" w:type="dxa"/>
          </w:tcPr>
          <w:p w14:paraId="058EF69F" w14:textId="77777777" w:rsidR="00395F91" w:rsidRPr="00CD2112" w:rsidRDefault="00395F91" w:rsidP="00021956">
            <w:pPr>
              <w:pStyle w:val="Heading3"/>
              <w:outlineLvl w:val="2"/>
              <w:rPr>
                <w:rFonts w:ascii="Times" w:hAnsi="Times" w:cs="Arial"/>
                <w:color w:val="000000" w:themeColor="text1"/>
              </w:rPr>
            </w:pPr>
            <w:r w:rsidRPr="00CD2112">
              <w:rPr>
                <w:rFonts w:ascii="Times" w:hAnsi="Times" w:cs="Arial"/>
                <w:color w:val="000000" w:themeColor="text1"/>
              </w:rPr>
              <w:t>2</w:t>
            </w:r>
          </w:p>
        </w:tc>
        <w:tc>
          <w:tcPr>
            <w:tcW w:w="2256" w:type="dxa"/>
          </w:tcPr>
          <w:p w14:paraId="5897F4F9" w14:textId="77777777" w:rsidR="00395F91" w:rsidRPr="00AD70B9" w:rsidRDefault="00395F91" w:rsidP="00021956">
            <w:r w:rsidRPr="00AD70B9">
              <w:t>Be a full-time/part-time member of the University or have an appointment as an adjunct faculty member at New Jersey City University.</w:t>
            </w:r>
          </w:p>
        </w:tc>
        <w:tc>
          <w:tcPr>
            <w:tcW w:w="1812" w:type="dxa"/>
          </w:tcPr>
          <w:p w14:paraId="589DCBAC" w14:textId="77777777" w:rsidR="00395F91" w:rsidRPr="00CD2112" w:rsidRDefault="00395F91" w:rsidP="00021956">
            <w:pPr>
              <w:pStyle w:val="Heading3"/>
              <w:outlineLvl w:val="2"/>
              <w:rPr>
                <w:rFonts w:ascii="Times" w:hAnsi="Times" w:cs="Arial"/>
                <w:color w:val="000000" w:themeColor="text1"/>
              </w:rPr>
            </w:pPr>
          </w:p>
        </w:tc>
        <w:tc>
          <w:tcPr>
            <w:tcW w:w="3510" w:type="dxa"/>
            <w:gridSpan w:val="2"/>
          </w:tcPr>
          <w:p w14:paraId="389B6FCF" w14:textId="77777777" w:rsidR="00395F91" w:rsidRPr="00CD2112" w:rsidRDefault="00395F91" w:rsidP="00021956">
            <w:pPr>
              <w:pStyle w:val="Heading3"/>
              <w:outlineLvl w:val="2"/>
              <w:rPr>
                <w:rFonts w:ascii="Times" w:hAnsi="Times" w:cs="Arial"/>
                <w:color w:val="000000" w:themeColor="text1"/>
              </w:rPr>
            </w:pPr>
          </w:p>
        </w:tc>
      </w:tr>
      <w:tr w:rsidR="00395F91" w:rsidRPr="00CD2112" w14:paraId="6066E954" w14:textId="77777777" w:rsidTr="00021956">
        <w:trPr>
          <w:cantSplit/>
          <w:tblHeader/>
        </w:trPr>
        <w:tc>
          <w:tcPr>
            <w:tcW w:w="1170" w:type="dxa"/>
          </w:tcPr>
          <w:p w14:paraId="7FA2ABFC" w14:textId="77777777" w:rsidR="00395F91" w:rsidRDefault="00395F91" w:rsidP="00021956">
            <w:pPr>
              <w:pStyle w:val="Heading3"/>
              <w:outlineLvl w:val="2"/>
              <w:rPr>
                <w:rFonts w:ascii="Times" w:hAnsi="Times" w:cs="Arial"/>
                <w:color w:val="000000" w:themeColor="text1"/>
              </w:rPr>
            </w:pPr>
            <w:r>
              <w:rPr>
                <w:rFonts w:ascii="Times" w:hAnsi="Times" w:cs="Arial"/>
                <w:color w:val="000000" w:themeColor="text1"/>
              </w:rPr>
              <w:t>3</w:t>
            </w:r>
          </w:p>
        </w:tc>
        <w:tc>
          <w:tcPr>
            <w:tcW w:w="2256" w:type="dxa"/>
          </w:tcPr>
          <w:p w14:paraId="1EACDCD5" w14:textId="77777777" w:rsidR="00395F91" w:rsidRPr="00AD70B9" w:rsidRDefault="00395F91" w:rsidP="00021956">
            <w:pPr>
              <w:pStyle w:val="Heading3"/>
              <w:outlineLvl w:val="2"/>
              <w:rPr>
                <w:rFonts w:ascii="Times" w:hAnsi="Times" w:cs="Arial"/>
                <w:b w:val="0"/>
                <w:color w:val="000000" w:themeColor="text1"/>
              </w:rPr>
            </w:pPr>
            <w:r w:rsidRPr="00AD70B9">
              <w:rPr>
                <w:rFonts w:ascii="Times" w:hAnsi="Times" w:cs="Arial"/>
                <w:b w:val="0"/>
                <w:color w:val="000000" w:themeColor="text1"/>
              </w:rPr>
              <w:t>Have professional and/or scholarly/creative activity in that discipline</w:t>
            </w:r>
          </w:p>
        </w:tc>
        <w:tc>
          <w:tcPr>
            <w:tcW w:w="1812" w:type="dxa"/>
          </w:tcPr>
          <w:p w14:paraId="68A09BA3" w14:textId="77777777" w:rsidR="00395F91" w:rsidRPr="00CD2112" w:rsidRDefault="00395F91" w:rsidP="00021956">
            <w:pPr>
              <w:pStyle w:val="Heading3"/>
              <w:outlineLvl w:val="2"/>
              <w:rPr>
                <w:rFonts w:ascii="Times" w:hAnsi="Times" w:cs="Arial"/>
                <w:color w:val="000000" w:themeColor="text1"/>
              </w:rPr>
            </w:pPr>
          </w:p>
        </w:tc>
        <w:tc>
          <w:tcPr>
            <w:tcW w:w="3510" w:type="dxa"/>
            <w:gridSpan w:val="2"/>
          </w:tcPr>
          <w:p w14:paraId="747FA842" w14:textId="77777777" w:rsidR="00395F91" w:rsidRPr="00CD2112" w:rsidRDefault="00395F91" w:rsidP="00021956">
            <w:pPr>
              <w:pStyle w:val="Heading3"/>
              <w:outlineLvl w:val="2"/>
              <w:rPr>
                <w:rFonts w:ascii="Times" w:hAnsi="Times" w:cs="Arial"/>
                <w:color w:val="000000" w:themeColor="text1"/>
              </w:rPr>
            </w:pPr>
          </w:p>
        </w:tc>
      </w:tr>
      <w:tr w:rsidR="00395F91" w:rsidRPr="00CD2112" w14:paraId="2ECD4C84" w14:textId="77777777" w:rsidTr="00021956">
        <w:trPr>
          <w:cantSplit/>
          <w:trHeight w:val="2087"/>
          <w:tblHeader/>
        </w:trPr>
        <w:tc>
          <w:tcPr>
            <w:tcW w:w="1170" w:type="dxa"/>
          </w:tcPr>
          <w:p w14:paraId="6712375F" w14:textId="77777777" w:rsidR="00395F91" w:rsidRDefault="00395F91" w:rsidP="00021956">
            <w:pPr>
              <w:pStyle w:val="Heading3"/>
              <w:outlineLvl w:val="2"/>
              <w:rPr>
                <w:rFonts w:ascii="Times" w:hAnsi="Times" w:cs="Arial"/>
                <w:color w:val="000000" w:themeColor="text1"/>
              </w:rPr>
            </w:pPr>
            <w:r>
              <w:rPr>
                <w:rFonts w:ascii="Times" w:hAnsi="Times" w:cs="Arial"/>
                <w:color w:val="000000" w:themeColor="text1"/>
              </w:rPr>
              <w:t>4</w:t>
            </w:r>
          </w:p>
        </w:tc>
        <w:tc>
          <w:tcPr>
            <w:tcW w:w="2256" w:type="dxa"/>
          </w:tcPr>
          <w:p w14:paraId="40E31B04" w14:textId="709736F7" w:rsidR="00395F91" w:rsidRPr="00AD70B9"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Have previous experience in dir</w:t>
            </w:r>
            <w:r>
              <w:rPr>
                <w:rFonts w:ascii="Times" w:hAnsi="Times" w:cs="Arial"/>
                <w:b w:val="0"/>
                <w:color w:val="000000" w:themeColor="text1"/>
              </w:rPr>
              <w:t xml:space="preserve">ecting theses or dissertations </w:t>
            </w:r>
            <w:r w:rsidRPr="00A16AD8">
              <w:rPr>
                <w:rFonts w:ascii="Times" w:hAnsi="Times" w:cs="Arial"/>
                <w:color w:val="000000" w:themeColor="text1"/>
              </w:rPr>
              <w:t>(preferred but not req</w:t>
            </w:r>
            <w:r w:rsidR="009F1250">
              <w:rPr>
                <w:rFonts w:ascii="Times" w:hAnsi="Times" w:cs="Arial"/>
                <w:color w:val="000000" w:themeColor="text1"/>
              </w:rPr>
              <w:t>uired</w:t>
            </w:r>
            <w:r w:rsidRPr="00A16AD8">
              <w:rPr>
                <w:rFonts w:ascii="Times" w:hAnsi="Times" w:cs="Arial"/>
                <w:color w:val="000000" w:themeColor="text1"/>
              </w:rPr>
              <w:t>)</w:t>
            </w:r>
          </w:p>
        </w:tc>
        <w:tc>
          <w:tcPr>
            <w:tcW w:w="1812" w:type="dxa"/>
          </w:tcPr>
          <w:p w14:paraId="63904AAF" w14:textId="77777777" w:rsidR="00395F91" w:rsidRPr="00CD2112" w:rsidRDefault="00395F91" w:rsidP="00021956">
            <w:pPr>
              <w:pStyle w:val="Heading3"/>
              <w:outlineLvl w:val="2"/>
              <w:rPr>
                <w:rFonts w:ascii="Times" w:hAnsi="Times" w:cs="Arial"/>
                <w:color w:val="000000" w:themeColor="text1"/>
              </w:rPr>
            </w:pPr>
          </w:p>
        </w:tc>
        <w:tc>
          <w:tcPr>
            <w:tcW w:w="3510" w:type="dxa"/>
            <w:gridSpan w:val="2"/>
          </w:tcPr>
          <w:p w14:paraId="318DFA6F" w14:textId="77777777" w:rsidR="00395F91" w:rsidRPr="00CD2112" w:rsidRDefault="00395F91" w:rsidP="00021956">
            <w:pPr>
              <w:pStyle w:val="Heading3"/>
              <w:outlineLvl w:val="2"/>
              <w:rPr>
                <w:rFonts w:ascii="Times" w:hAnsi="Times" w:cs="Arial"/>
                <w:color w:val="000000" w:themeColor="text1"/>
              </w:rPr>
            </w:pPr>
          </w:p>
        </w:tc>
      </w:tr>
      <w:tr w:rsidR="00395F91" w:rsidRPr="00CD2112" w14:paraId="28D182DF" w14:textId="77777777" w:rsidTr="00021956">
        <w:trPr>
          <w:cantSplit/>
          <w:tblHeader/>
        </w:trPr>
        <w:tc>
          <w:tcPr>
            <w:tcW w:w="8748" w:type="dxa"/>
            <w:gridSpan w:val="5"/>
          </w:tcPr>
          <w:p w14:paraId="14FD35C7" w14:textId="77777777" w:rsidR="00395F91" w:rsidRPr="00CD2112" w:rsidRDefault="00395F91" w:rsidP="00021956">
            <w:pPr>
              <w:pStyle w:val="Heading3"/>
              <w:outlineLvl w:val="2"/>
              <w:rPr>
                <w:rFonts w:ascii="Times" w:hAnsi="Times" w:cs="Arial"/>
                <w:color w:val="000000" w:themeColor="text1"/>
              </w:rPr>
            </w:pPr>
            <w:r>
              <w:br w:type="page"/>
            </w:r>
            <w:r w:rsidRPr="00CD2112">
              <w:rPr>
                <w:rFonts w:ascii="Times" w:hAnsi="Times" w:cs="Arial"/>
                <w:color w:val="000000" w:themeColor="text1"/>
              </w:rPr>
              <w:t>Section 2</w:t>
            </w:r>
            <w:r>
              <w:rPr>
                <w:rFonts w:ascii="Times" w:hAnsi="Times" w:cs="Arial"/>
                <w:color w:val="000000" w:themeColor="text1"/>
              </w:rPr>
              <w:t xml:space="preserve"> Responsibilities </w:t>
            </w:r>
          </w:p>
          <w:p w14:paraId="5104D441" w14:textId="77777777" w:rsidR="00395F91" w:rsidRDefault="00395F91" w:rsidP="00021956">
            <w:pPr>
              <w:pStyle w:val="Heading3"/>
              <w:outlineLvl w:val="2"/>
              <w:rPr>
                <w:rFonts w:ascii="Times" w:hAnsi="Times" w:cs="Arial"/>
                <w:color w:val="000000" w:themeColor="text1"/>
              </w:rPr>
            </w:pPr>
            <w:r w:rsidRPr="00CD2112">
              <w:rPr>
                <w:rFonts w:ascii="Times" w:hAnsi="Times" w:cs="Arial"/>
                <w:color w:val="000000" w:themeColor="text1"/>
              </w:rPr>
              <w:t xml:space="preserve">If </w:t>
            </w:r>
            <w:r>
              <w:rPr>
                <w:rFonts w:ascii="Times" w:hAnsi="Times" w:cs="Arial"/>
                <w:color w:val="000000" w:themeColor="text1"/>
              </w:rPr>
              <w:t>items in section 1</w:t>
            </w:r>
            <w:r w:rsidRPr="00CD2112">
              <w:rPr>
                <w:rFonts w:ascii="Times" w:hAnsi="Times" w:cs="Arial"/>
                <w:color w:val="000000" w:themeColor="text1"/>
              </w:rPr>
              <w:t xml:space="preserve"> are met, proceed to </w:t>
            </w:r>
            <w:r>
              <w:rPr>
                <w:rFonts w:ascii="Times" w:hAnsi="Times" w:cs="Arial"/>
                <w:color w:val="000000" w:themeColor="text1"/>
              </w:rPr>
              <w:t>Section 2</w:t>
            </w:r>
            <w:r w:rsidRPr="00CD2112">
              <w:rPr>
                <w:rFonts w:ascii="Times" w:hAnsi="Times" w:cs="Arial"/>
                <w:color w:val="000000" w:themeColor="text1"/>
              </w:rPr>
              <w:t>.</w:t>
            </w:r>
          </w:p>
          <w:p w14:paraId="414FADF6" w14:textId="77777777" w:rsidR="00395F91" w:rsidRPr="00CD2112" w:rsidRDefault="00395F91" w:rsidP="00021956">
            <w:pPr>
              <w:pStyle w:val="Heading3"/>
              <w:outlineLvl w:val="2"/>
              <w:rPr>
                <w:rFonts w:ascii="Times" w:hAnsi="Times"/>
              </w:rPr>
            </w:pPr>
          </w:p>
        </w:tc>
      </w:tr>
      <w:tr w:rsidR="00395F91" w:rsidRPr="00CD2112" w14:paraId="41BA9D49" w14:textId="77777777" w:rsidTr="00021956">
        <w:trPr>
          <w:cantSplit/>
          <w:tblHeader/>
        </w:trPr>
        <w:tc>
          <w:tcPr>
            <w:tcW w:w="1170" w:type="dxa"/>
          </w:tcPr>
          <w:p w14:paraId="089669F3"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Item number</w:t>
            </w:r>
          </w:p>
        </w:tc>
        <w:tc>
          <w:tcPr>
            <w:tcW w:w="4968" w:type="dxa"/>
            <w:gridSpan w:val="3"/>
          </w:tcPr>
          <w:p w14:paraId="0D6B46F4"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Criteria</w:t>
            </w:r>
            <w:r>
              <w:rPr>
                <w:rFonts w:ascii="Times" w:hAnsi="Times" w:cs="Arial"/>
                <w:b w:val="0"/>
                <w:color w:val="000000" w:themeColor="text1"/>
              </w:rPr>
              <w:t xml:space="preserve"> (Y/N)</w:t>
            </w:r>
          </w:p>
        </w:tc>
        <w:tc>
          <w:tcPr>
            <w:tcW w:w="2610" w:type="dxa"/>
          </w:tcPr>
          <w:p w14:paraId="678DB08A"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Notes</w:t>
            </w:r>
          </w:p>
        </w:tc>
      </w:tr>
      <w:tr w:rsidR="00395F91" w:rsidRPr="00CD2112" w14:paraId="42441565" w14:textId="77777777" w:rsidTr="00021956">
        <w:trPr>
          <w:cantSplit/>
          <w:tblHeader/>
        </w:trPr>
        <w:tc>
          <w:tcPr>
            <w:tcW w:w="1170" w:type="dxa"/>
          </w:tcPr>
          <w:p w14:paraId="2F30DCBA" w14:textId="77777777" w:rsidR="00395F91" w:rsidRPr="00CD2112" w:rsidRDefault="00395F91" w:rsidP="00021956">
            <w:pPr>
              <w:pStyle w:val="Heading3"/>
              <w:outlineLvl w:val="2"/>
              <w:rPr>
                <w:rFonts w:ascii="Times" w:hAnsi="Times" w:cs="Arial"/>
                <w:b w:val="0"/>
                <w:color w:val="000000" w:themeColor="text1"/>
              </w:rPr>
            </w:pPr>
            <w:r>
              <w:rPr>
                <w:rFonts w:ascii="Times" w:hAnsi="Times" w:cs="Arial"/>
                <w:b w:val="0"/>
                <w:color w:val="000000" w:themeColor="text1"/>
              </w:rPr>
              <w:lastRenderedPageBreak/>
              <w:t>1</w:t>
            </w:r>
          </w:p>
        </w:tc>
        <w:tc>
          <w:tcPr>
            <w:tcW w:w="2256" w:type="dxa"/>
          </w:tcPr>
          <w:p w14:paraId="009091EF"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 xml:space="preserve">Ability to determine the requirements and standards of performance for courses and for qualifying </w:t>
            </w:r>
            <w:r>
              <w:rPr>
                <w:rFonts w:ascii="Times" w:hAnsi="Times" w:cs="Arial"/>
                <w:b w:val="0"/>
                <w:color w:val="000000" w:themeColor="text1"/>
              </w:rPr>
              <w:t>experiences</w:t>
            </w:r>
          </w:p>
        </w:tc>
        <w:tc>
          <w:tcPr>
            <w:tcW w:w="2712" w:type="dxa"/>
            <w:gridSpan w:val="2"/>
          </w:tcPr>
          <w:p w14:paraId="453B2071" w14:textId="77777777" w:rsidR="00395F91" w:rsidRPr="00CD2112" w:rsidRDefault="00395F91" w:rsidP="00021956">
            <w:pPr>
              <w:pStyle w:val="Heading3"/>
              <w:outlineLvl w:val="2"/>
              <w:rPr>
                <w:rFonts w:ascii="Times" w:hAnsi="Times" w:cs="Arial"/>
                <w:b w:val="0"/>
                <w:color w:val="000000" w:themeColor="text1"/>
              </w:rPr>
            </w:pPr>
          </w:p>
        </w:tc>
        <w:tc>
          <w:tcPr>
            <w:tcW w:w="2610" w:type="dxa"/>
          </w:tcPr>
          <w:p w14:paraId="085865BF"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13D8FCB6" w14:textId="77777777" w:rsidTr="00021956">
        <w:trPr>
          <w:cantSplit/>
          <w:tblHeader/>
        </w:trPr>
        <w:tc>
          <w:tcPr>
            <w:tcW w:w="1170" w:type="dxa"/>
          </w:tcPr>
          <w:p w14:paraId="48F5A8B2" w14:textId="77777777" w:rsidR="00395F91" w:rsidRPr="00CD2112" w:rsidRDefault="00395F91" w:rsidP="00021956">
            <w:pPr>
              <w:pStyle w:val="Heading3"/>
              <w:outlineLvl w:val="2"/>
              <w:rPr>
                <w:rFonts w:ascii="Times" w:hAnsi="Times" w:cs="Arial"/>
                <w:b w:val="0"/>
                <w:color w:val="000000" w:themeColor="text1"/>
              </w:rPr>
            </w:pPr>
            <w:r>
              <w:rPr>
                <w:rFonts w:ascii="Times" w:hAnsi="Times" w:cs="Arial"/>
                <w:b w:val="0"/>
                <w:color w:val="000000" w:themeColor="text1"/>
              </w:rPr>
              <w:t>2</w:t>
            </w:r>
          </w:p>
        </w:tc>
        <w:tc>
          <w:tcPr>
            <w:tcW w:w="2256" w:type="dxa"/>
          </w:tcPr>
          <w:p w14:paraId="135588D0"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 xml:space="preserve">Ability to ensure that the course syllabi are consonant with the </w:t>
            </w:r>
            <w:r>
              <w:rPr>
                <w:rFonts w:ascii="Times" w:hAnsi="Times" w:cs="Arial"/>
                <w:b w:val="0"/>
                <w:color w:val="000000" w:themeColor="text1"/>
              </w:rPr>
              <w:t>curricular goals of the program</w:t>
            </w:r>
          </w:p>
        </w:tc>
        <w:tc>
          <w:tcPr>
            <w:tcW w:w="2712" w:type="dxa"/>
            <w:gridSpan w:val="2"/>
          </w:tcPr>
          <w:p w14:paraId="536E465D" w14:textId="77777777" w:rsidR="00395F91" w:rsidRPr="00CD2112" w:rsidRDefault="00395F91" w:rsidP="00021956">
            <w:pPr>
              <w:pStyle w:val="Heading3"/>
              <w:outlineLvl w:val="2"/>
              <w:rPr>
                <w:rFonts w:ascii="Times" w:hAnsi="Times" w:cs="Arial"/>
                <w:b w:val="0"/>
                <w:color w:val="000000" w:themeColor="text1"/>
              </w:rPr>
            </w:pPr>
          </w:p>
        </w:tc>
        <w:tc>
          <w:tcPr>
            <w:tcW w:w="2610" w:type="dxa"/>
          </w:tcPr>
          <w:p w14:paraId="488E3D78"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355B02EB" w14:textId="77777777" w:rsidTr="00021956">
        <w:trPr>
          <w:cantSplit/>
          <w:tblHeader/>
        </w:trPr>
        <w:tc>
          <w:tcPr>
            <w:tcW w:w="1170" w:type="dxa"/>
          </w:tcPr>
          <w:p w14:paraId="06639CF9" w14:textId="77777777" w:rsidR="00395F91" w:rsidRPr="00CD2112" w:rsidRDefault="00395F91" w:rsidP="00021956">
            <w:pPr>
              <w:pStyle w:val="Heading3"/>
              <w:outlineLvl w:val="2"/>
              <w:rPr>
                <w:rFonts w:ascii="Times" w:hAnsi="Times" w:cs="Arial"/>
                <w:b w:val="0"/>
                <w:color w:val="000000" w:themeColor="text1"/>
              </w:rPr>
            </w:pPr>
            <w:r>
              <w:rPr>
                <w:rFonts w:ascii="Times" w:hAnsi="Times" w:cs="Arial"/>
                <w:b w:val="0"/>
                <w:color w:val="000000" w:themeColor="text1"/>
              </w:rPr>
              <w:t>3</w:t>
            </w:r>
          </w:p>
        </w:tc>
        <w:tc>
          <w:tcPr>
            <w:tcW w:w="2256" w:type="dxa"/>
          </w:tcPr>
          <w:p w14:paraId="3689C18B" w14:textId="77777777" w:rsidR="00395F91" w:rsidRPr="00CD2112" w:rsidRDefault="00395F91" w:rsidP="00021956">
            <w:pPr>
              <w:pStyle w:val="Heading3"/>
              <w:outlineLvl w:val="2"/>
              <w:rPr>
                <w:rFonts w:ascii="Times" w:hAnsi="Times" w:cs="Arial"/>
                <w:b w:val="0"/>
                <w:color w:val="000000" w:themeColor="text1"/>
              </w:rPr>
            </w:pPr>
            <w:r w:rsidRPr="00CD2112">
              <w:rPr>
                <w:rFonts w:ascii="Times" w:hAnsi="Times" w:cs="Arial"/>
                <w:b w:val="0"/>
                <w:color w:val="000000" w:themeColor="text1"/>
              </w:rPr>
              <w:t>Maintenance of an active program of scholarship and remaining current in the literature, methodologies, and techniques of their respective disciplines</w:t>
            </w:r>
          </w:p>
        </w:tc>
        <w:tc>
          <w:tcPr>
            <w:tcW w:w="2712" w:type="dxa"/>
            <w:gridSpan w:val="2"/>
          </w:tcPr>
          <w:p w14:paraId="5DD2B71A" w14:textId="77777777" w:rsidR="00395F91" w:rsidRPr="00CD2112" w:rsidRDefault="00395F91" w:rsidP="00021956">
            <w:pPr>
              <w:pStyle w:val="Heading3"/>
              <w:outlineLvl w:val="2"/>
              <w:rPr>
                <w:rFonts w:ascii="Times" w:hAnsi="Times" w:cs="Arial"/>
                <w:b w:val="0"/>
                <w:color w:val="000000" w:themeColor="text1"/>
              </w:rPr>
            </w:pPr>
          </w:p>
        </w:tc>
        <w:tc>
          <w:tcPr>
            <w:tcW w:w="2610" w:type="dxa"/>
          </w:tcPr>
          <w:p w14:paraId="77C756D4"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0317BB7D" w14:textId="77777777" w:rsidTr="00021956">
        <w:trPr>
          <w:cantSplit/>
          <w:tblHeader/>
        </w:trPr>
        <w:tc>
          <w:tcPr>
            <w:tcW w:w="1170" w:type="dxa"/>
          </w:tcPr>
          <w:p w14:paraId="7F8BCD9B" w14:textId="77777777" w:rsidR="00395F91" w:rsidRPr="00CD2112" w:rsidRDefault="00395F91" w:rsidP="00021956">
            <w:pPr>
              <w:pStyle w:val="Heading3"/>
              <w:outlineLvl w:val="2"/>
              <w:rPr>
                <w:rFonts w:ascii="Times" w:hAnsi="Times" w:cs="Arial"/>
                <w:b w:val="0"/>
                <w:color w:val="000000" w:themeColor="text1"/>
              </w:rPr>
            </w:pPr>
            <w:r>
              <w:rPr>
                <w:rFonts w:ascii="Times" w:hAnsi="Times" w:cs="Arial"/>
                <w:b w:val="0"/>
                <w:color w:val="000000" w:themeColor="text1"/>
              </w:rPr>
              <w:t>4</w:t>
            </w:r>
          </w:p>
        </w:tc>
        <w:tc>
          <w:tcPr>
            <w:tcW w:w="2256" w:type="dxa"/>
          </w:tcPr>
          <w:p w14:paraId="315BA427" w14:textId="77777777" w:rsidR="00395F91" w:rsidRPr="00CD2112" w:rsidRDefault="00395F91" w:rsidP="00021956">
            <w:pPr>
              <w:rPr>
                <w:rFonts w:ascii="Times" w:hAnsi="Times"/>
              </w:rPr>
            </w:pPr>
            <w:r>
              <w:rPr>
                <w:rFonts w:ascii="Times" w:hAnsi="Times"/>
              </w:rPr>
              <w:t>Ability to contribute</w:t>
            </w:r>
            <w:r w:rsidRPr="00D27FBD">
              <w:rPr>
                <w:rFonts w:ascii="Times" w:hAnsi="Times"/>
              </w:rPr>
              <w:t xml:space="preserve"> to the development of quality curricula.</w:t>
            </w:r>
          </w:p>
          <w:p w14:paraId="23B534ED" w14:textId="77777777" w:rsidR="00395F91" w:rsidRPr="00CD2112" w:rsidRDefault="00395F91" w:rsidP="00021956">
            <w:pPr>
              <w:pStyle w:val="Heading3"/>
              <w:outlineLvl w:val="2"/>
              <w:rPr>
                <w:rFonts w:ascii="Times" w:hAnsi="Times" w:cs="Arial"/>
                <w:b w:val="0"/>
                <w:color w:val="000000" w:themeColor="text1"/>
              </w:rPr>
            </w:pPr>
          </w:p>
        </w:tc>
        <w:tc>
          <w:tcPr>
            <w:tcW w:w="2712" w:type="dxa"/>
            <w:gridSpan w:val="2"/>
          </w:tcPr>
          <w:p w14:paraId="79BC29E2" w14:textId="77777777" w:rsidR="00395F91" w:rsidRPr="00CD2112" w:rsidRDefault="00395F91" w:rsidP="00021956">
            <w:pPr>
              <w:pStyle w:val="Heading3"/>
              <w:outlineLvl w:val="2"/>
              <w:rPr>
                <w:rFonts w:ascii="Times" w:hAnsi="Times" w:cs="Arial"/>
                <w:b w:val="0"/>
                <w:color w:val="000000" w:themeColor="text1"/>
              </w:rPr>
            </w:pPr>
          </w:p>
        </w:tc>
        <w:tc>
          <w:tcPr>
            <w:tcW w:w="2610" w:type="dxa"/>
          </w:tcPr>
          <w:p w14:paraId="429FAF60"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349F85AA" w14:textId="77777777" w:rsidTr="00021956">
        <w:trPr>
          <w:cantSplit/>
          <w:tblHeader/>
        </w:trPr>
        <w:tc>
          <w:tcPr>
            <w:tcW w:w="1170" w:type="dxa"/>
          </w:tcPr>
          <w:p w14:paraId="40805412" w14:textId="77777777" w:rsidR="00395F91" w:rsidRPr="00CD2112" w:rsidRDefault="00395F91" w:rsidP="00021956">
            <w:pPr>
              <w:pStyle w:val="Heading3"/>
              <w:outlineLvl w:val="2"/>
              <w:rPr>
                <w:rFonts w:ascii="Times" w:hAnsi="Times" w:cs="Arial"/>
                <w:b w:val="0"/>
                <w:color w:val="000000" w:themeColor="text1"/>
              </w:rPr>
            </w:pPr>
            <w:r>
              <w:rPr>
                <w:rFonts w:ascii="Times" w:hAnsi="Times" w:cs="Arial"/>
                <w:b w:val="0"/>
                <w:color w:val="000000" w:themeColor="text1"/>
              </w:rPr>
              <w:t>5</w:t>
            </w:r>
          </w:p>
        </w:tc>
        <w:tc>
          <w:tcPr>
            <w:tcW w:w="2256" w:type="dxa"/>
          </w:tcPr>
          <w:p w14:paraId="16261015" w14:textId="77777777" w:rsidR="00395F91" w:rsidRPr="001A3190" w:rsidRDefault="00395F91" w:rsidP="00021956">
            <w:pPr>
              <w:rPr>
                <w:rFonts w:ascii="Times" w:hAnsi="Times" w:cs="Arial"/>
                <w:color w:val="000000" w:themeColor="text1"/>
              </w:rPr>
            </w:pPr>
            <w:r w:rsidRPr="001A3190">
              <w:rPr>
                <w:rFonts w:ascii="Times" w:hAnsi="Times" w:cs="Arial"/>
                <w:color w:val="000000" w:themeColor="text1"/>
              </w:rPr>
              <w:t>Ability to promote the highest standards of candidate scholarship</w:t>
            </w:r>
          </w:p>
          <w:p w14:paraId="4D43C26E" w14:textId="77777777" w:rsidR="00395F91" w:rsidRPr="001A3190" w:rsidRDefault="00395F91" w:rsidP="00021956">
            <w:pPr>
              <w:pStyle w:val="Heading3"/>
              <w:outlineLvl w:val="2"/>
              <w:rPr>
                <w:rFonts w:ascii="Times" w:hAnsi="Times" w:cs="Arial"/>
                <w:b w:val="0"/>
                <w:color w:val="000000" w:themeColor="text1"/>
              </w:rPr>
            </w:pPr>
          </w:p>
        </w:tc>
        <w:tc>
          <w:tcPr>
            <w:tcW w:w="2712" w:type="dxa"/>
            <w:gridSpan w:val="2"/>
          </w:tcPr>
          <w:p w14:paraId="3B86D6C5" w14:textId="77777777" w:rsidR="00395F91" w:rsidRPr="00CD2112" w:rsidRDefault="00395F91" w:rsidP="00021956">
            <w:pPr>
              <w:pStyle w:val="Heading3"/>
              <w:outlineLvl w:val="2"/>
              <w:rPr>
                <w:rFonts w:ascii="Times" w:hAnsi="Times" w:cs="Arial"/>
                <w:b w:val="0"/>
                <w:color w:val="000000" w:themeColor="text1"/>
              </w:rPr>
            </w:pPr>
          </w:p>
        </w:tc>
        <w:tc>
          <w:tcPr>
            <w:tcW w:w="2610" w:type="dxa"/>
          </w:tcPr>
          <w:p w14:paraId="3EEA111E"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56542DF1" w14:textId="77777777" w:rsidTr="00021956">
        <w:trPr>
          <w:cantSplit/>
          <w:tblHeader/>
        </w:trPr>
        <w:tc>
          <w:tcPr>
            <w:tcW w:w="1170" w:type="dxa"/>
          </w:tcPr>
          <w:p w14:paraId="66D79576" w14:textId="77777777" w:rsidR="00395F91" w:rsidRPr="00CD2112" w:rsidRDefault="00395F91" w:rsidP="00021956">
            <w:pPr>
              <w:pStyle w:val="Heading3"/>
              <w:outlineLvl w:val="2"/>
              <w:rPr>
                <w:rFonts w:ascii="Times" w:hAnsi="Times" w:cs="Arial"/>
                <w:b w:val="0"/>
                <w:color w:val="000000" w:themeColor="text1"/>
              </w:rPr>
            </w:pPr>
            <w:r>
              <w:rPr>
                <w:rFonts w:ascii="Times" w:hAnsi="Times" w:cs="Arial"/>
                <w:b w:val="0"/>
                <w:color w:val="000000" w:themeColor="text1"/>
              </w:rPr>
              <w:t>6</w:t>
            </w:r>
          </w:p>
        </w:tc>
        <w:tc>
          <w:tcPr>
            <w:tcW w:w="2256" w:type="dxa"/>
          </w:tcPr>
          <w:p w14:paraId="778DAD60" w14:textId="77777777" w:rsidR="00395F91" w:rsidRPr="001A3190" w:rsidRDefault="00395F91" w:rsidP="00021956">
            <w:pPr>
              <w:rPr>
                <w:rFonts w:ascii="Times" w:hAnsi="Times" w:cs="Arial"/>
                <w:color w:val="000000" w:themeColor="text1"/>
              </w:rPr>
            </w:pPr>
            <w:r w:rsidRPr="001A3190">
              <w:rPr>
                <w:rFonts w:ascii="Times" w:hAnsi="Times" w:cs="Arial"/>
                <w:color w:val="000000" w:themeColor="text1"/>
              </w:rPr>
              <w:t xml:space="preserve">Ability to </w:t>
            </w:r>
            <w:r>
              <w:rPr>
                <w:rFonts w:ascii="Times" w:hAnsi="Times" w:cs="Arial"/>
                <w:color w:val="000000" w:themeColor="text1"/>
              </w:rPr>
              <w:t>e</w:t>
            </w:r>
            <w:r w:rsidRPr="001A3190">
              <w:rPr>
                <w:rFonts w:ascii="Times" w:hAnsi="Times" w:cs="Arial"/>
                <w:color w:val="000000" w:themeColor="text1"/>
              </w:rPr>
              <w:t>ncouraging an environment of learning and achievement among Graduate Faculty teaching in doctoral programs and candidates.</w:t>
            </w:r>
          </w:p>
        </w:tc>
        <w:tc>
          <w:tcPr>
            <w:tcW w:w="2712" w:type="dxa"/>
            <w:gridSpan w:val="2"/>
          </w:tcPr>
          <w:p w14:paraId="11413018" w14:textId="77777777" w:rsidR="00395F91" w:rsidRPr="00CD2112" w:rsidRDefault="00395F91" w:rsidP="00021956">
            <w:pPr>
              <w:pStyle w:val="Heading3"/>
              <w:outlineLvl w:val="2"/>
              <w:rPr>
                <w:rFonts w:ascii="Times" w:hAnsi="Times" w:cs="Arial"/>
                <w:b w:val="0"/>
                <w:color w:val="000000" w:themeColor="text1"/>
              </w:rPr>
            </w:pPr>
          </w:p>
        </w:tc>
        <w:tc>
          <w:tcPr>
            <w:tcW w:w="2610" w:type="dxa"/>
          </w:tcPr>
          <w:p w14:paraId="0CDEB1B5" w14:textId="77777777" w:rsidR="00395F91" w:rsidRPr="00CD2112" w:rsidRDefault="00395F91" w:rsidP="00021956">
            <w:pPr>
              <w:pStyle w:val="Heading3"/>
              <w:outlineLvl w:val="2"/>
              <w:rPr>
                <w:rFonts w:ascii="Times" w:hAnsi="Times" w:cs="Arial"/>
                <w:b w:val="0"/>
                <w:color w:val="000000" w:themeColor="text1"/>
              </w:rPr>
            </w:pPr>
          </w:p>
        </w:tc>
      </w:tr>
      <w:tr w:rsidR="00395F91" w:rsidRPr="00CD2112" w14:paraId="351CF3A8" w14:textId="77777777" w:rsidTr="00021956">
        <w:trPr>
          <w:cantSplit/>
          <w:tblHeader/>
        </w:trPr>
        <w:tc>
          <w:tcPr>
            <w:tcW w:w="1170" w:type="dxa"/>
          </w:tcPr>
          <w:p w14:paraId="76735170" w14:textId="77777777" w:rsidR="00395F91" w:rsidRPr="00CD2112" w:rsidRDefault="00395F91" w:rsidP="00021956">
            <w:pPr>
              <w:pStyle w:val="Heading3"/>
              <w:outlineLvl w:val="2"/>
              <w:rPr>
                <w:rFonts w:ascii="Times" w:hAnsi="Times" w:cs="Arial"/>
                <w:b w:val="0"/>
                <w:color w:val="000000" w:themeColor="text1"/>
              </w:rPr>
            </w:pPr>
            <w:r>
              <w:rPr>
                <w:rFonts w:ascii="Times" w:hAnsi="Times" w:cs="Arial"/>
                <w:b w:val="0"/>
                <w:color w:val="000000" w:themeColor="text1"/>
              </w:rPr>
              <w:t>7</w:t>
            </w:r>
          </w:p>
        </w:tc>
        <w:tc>
          <w:tcPr>
            <w:tcW w:w="2256" w:type="dxa"/>
          </w:tcPr>
          <w:p w14:paraId="41081C31" w14:textId="77777777" w:rsidR="00395F91" w:rsidRPr="00CD2112" w:rsidRDefault="00395F91" w:rsidP="00021956">
            <w:pPr>
              <w:rPr>
                <w:rFonts w:ascii="Times" w:hAnsi="Times" w:cs="Arial"/>
                <w:b/>
                <w:color w:val="000000" w:themeColor="text1"/>
              </w:rPr>
            </w:pPr>
            <w:r w:rsidRPr="001A3190">
              <w:rPr>
                <w:rFonts w:ascii="Times" w:hAnsi="Times" w:cs="Arial"/>
                <w:color w:val="000000" w:themeColor="text1"/>
              </w:rPr>
              <w:t>Ability to mentor candidates throughout the course of their degree program</w:t>
            </w:r>
            <w:proofErr w:type="gramStart"/>
            <w:r w:rsidRPr="001A3190">
              <w:rPr>
                <w:rFonts w:ascii="Times" w:hAnsi="Times" w:cs="Arial"/>
                <w:color w:val="000000" w:themeColor="text1"/>
              </w:rPr>
              <w:t>.</w:t>
            </w:r>
            <w:r w:rsidRPr="00CD2112">
              <w:rPr>
                <w:rFonts w:ascii="Times" w:hAnsi="Times" w:cs="Arial"/>
                <w:color w:val="000000" w:themeColor="text1"/>
              </w:rPr>
              <w:t>.</w:t>
            </w:r>
            <w:proofErr w:type="gramEnd"/>
            <w:r w:rsidRPr="00CD2112">
              <w:rPr>
                <w:rFonts w:ascii="Times" w:hAnsi="Times" w:cs="Arial"/>
                <w:b/>
                <w:color w:val="000000" w:themeColor="text1"/>
              </w:rPr>
              <w:t xml:space="preserve"> </w:t>
            </w:r>
          </w:p>
        </w:tc>
        <w:tc>
          <w:tcPr>
            <w:tcW w:w="2712" w:type="dxa"/>
            <w:gridSpan w:val="2"/>
          </w:tcPr>
          <w:p w14:paraId="6F2E49DB" w14:textId="77777777" w:rsidR="00395F91" w:rsidRPr="00CD2112" w:rsidRDefault="00395F91" w:rsidP="00021956">
            <w:pPr>
              <w:pStyle w:val="Heading3"/>
              <w:outlineLvl w:val="2"/>
              <w:rPr>
                <w:rFonts w:ascii="Times" w:hAnsi="Times" w:cs="Arial"/>
                <w:b w:val="0"/>
                <w:color w:val="000000" w:themeColor="text1"/>
              </w:rPr>
            </w:pPr>
          </w:p>
        </w:tc>
        <w:tc>
          <w:tcPr>
            <w:tcW w:w="2610" w:type="dxa"/>
          </w:tcPr>
          <w:p w14:paraId="5DD45064" w14:textId="77777777" w:rsidR="00395F91" w:rsidRPr="00CD2112" w:rsidRDefault="00395F91" w:rsidP="00021956">
            <w:pPr>
              <w:pStyle w:val="Heading3"/>
              <w:outlineLvl w:val="2"/>
              <w:rPr>
                <w:rFonts w:ascii="Times" w:hAnsi="Times" w:cs="Arial"/>
                <w:b w:val="0"/>
                <w:color w:val="000000" w:themeColor="text1"/>
              </w:rPr>
            </w:pPr>
          </w:p>
        </w:tc>
      </w:tr>
    </w:tbl>
    <w:p w14:paraId="32BC3A04" w14:textId="77777777" w:rsidR="00395F91" w:rsidRDefault="00395F91" w:rsidP="00395F91">
      <w:pPr>
        <w:jc w:val="right"/>
        <w:rPr>
          <w:rFonts w:ascii="Times" w:hAnsi="Times"/>
        </w:rPr>
      </w:pPr>
    </w:p>
    <w:p w14:paraId="7A0A77F4" w14:textId="77777777" w:rsidR="00395F91" w:rsidRDefault="00395F91" w:rsidP="00395F91">
      <w:pPr>
        <w:rPr>
          <w:rFonts w:ascii="Times" w:hAnsi="Times"/>
        </w:rPr>
      </w:pPr>
    </w:p>
    <w:p w14:paraId="7EA8B6EF" w14:textId="60594031" w:rsidR="005C326E" w:rsidRDefault="005C326E">
      <w:pPr>
        <w:rPr>
          <w:rFonts w:ascii="Times" w:hAnsi="Times"/>
        </w:rPr>
      </w:pPr>
      <w:r>
        <w:rPr>
          <w:rFonts w:ascii="Times" w:hAnsi="Times"/>
        </w:rPr>
        <w:br w:type="page"/>
      </w:r>
    </w:p>
    <w:p w14:paraId="4EADEF38" w14:textId="4A085D45" w:rsidR="00BA60B3" w:rsidRDefault="00BA60B3" w:rsidP="00BA60B3">
      <w:pPr>
        <w:ind w:left="720"/>
        <w:rPr>
          <w:rFonts w:ascii="Calibri" w:hAnsi="Calibri"/>
          <w:b/>
          <w:bCs/>
          <w:color w:val="1F497D" w:themeColor="text2"/>
          <w:sz w:val="48"/>
        </w:rPr>
      </w:pPr>
      <w:r>
        <w:rPr>
          <w:rFonts w:ascii="Calibri" w:hAnsi="Calibri"/>
          <w:b/>
          <w:bCs/>
          <w:color w:val="1F497D" w:themeColor="text2"/>
          <w:sz w:val="48"/>
        </w:rPr>
        <w:lastRenderedPageBreak/>
        <w:t>Appendix I: Doctoral Dissertation Proposal Signature Form</w:t>
      </w:r>
    </w:p>
    <w:p w14:paraId="76EDB1B7" w14:textId="2AA103EF" w:rsidR="00D5770B" w:rsidRDefault="00D5770B" w:rsidP="00D5770B">
      <w:pPr>
        <w:ind w:left="720"/>
        <w:rPr>
          <w:rFonts w:ascii="Calibri" w:hAnsi="Calibri"/>
          <w:b/>
          <w:bCs/>
          <w:color w:val="1F497D" w:themeColor="text2"/>
          <w:sz w:val="48"/>
        </w:rPr>
      </w:pPr>
      <w:r w:rsidRPr="000F0523">
        <w:rPr>
          <w:rFonts w:ascii="Calibri" w:hAnsi="Calibri"/>
          <w:b/>
          <w:bCs/>
          <w:color w:val="1F497D" w:themeColor="text2"/>
          <w:sz w:val="48"/>
        </w:rPr>
        <w:t xml:space="preserve"> </w:t>
      </w:r>
    </w:p>
    <w:p w14:paraId="49C99AC8" w14:textId="77777777" w:rsidR="000F0523" w:rsidRPr="000F0523" w:rsidRDefault="000F0523" w:rsidP="00D5770B">
      <w:pPr>
        <w:ind w:left="720"/>
        <w:rPr>
          <w:rFonts w:ascii="Calibri" w:hAnsi="Calibri"/>
          <w:b/>
          <w:bCs/>
          <w:color w:val="1F497D" w:themeColor="text2"/>
          <w:sz w:val="48"/>
        </w:rPr>
      </w:pPr>
    </w:p>
    <w:p w14:paraId="7CB49598" w14:textId="5FF5A91D" w:rsidR="000F0523" w:rsidRDefault="0052748E" w:rsidP="005C326E">
      <w:pPr>
        <w:jc w:val="center"/>
        <w:rPr>
          <w:b/>
        </w:rPr>
      </w:pPr>
      <w:r w:rsidRPr="00031E46">
        <w:rPr>
          <w:b/>
          <w:noProof/>
        </w:rPr>
        <w:drawing>
          <wp:anchor distT="0" distB="0" distL="114300" distR="114300" simplePos="0" relativeHeight="251661312" behindDoc="0" locked="0" layoutInCell="1" allowOverlap="1" wp14:anchorId="440C2E0E" wp14:editId="224F99DE">
            <wp:simplePos x="0" y="0"/>
            <wp:positionH relativeFrom="column">
              <wp:posOffset>2324100</wp:posOffset>
            </wp:positionH>
            <wp:positionV relativeFrom="paragraph">
              <wp:posOffset>-779145</wp:posOffset>
            </wp:positionV>
            <wp:extent cx="1562100" cy="496570"/>
            <wp:effectExtent l="0" t="0" r="1270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CU Logo N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100" cy="496570"/>
                    </a:xfrm>
                    <a:prstGeom prst="rect">
                      <a:avLst/>
                    </a:prstGeom>
                  </pic:spPr>
                </pic:pic>
              </a:graphicData>
            </a:graphic>
            <wp14:sizeRelH relativeFrom="margin">
              <wp14:pctWidth>0</wp14:pctWidth>
            </wp14:sizeRelH>
            <wp14:sizeRelV relativeFrom="margin">
              <wp14:pctHeight>0</wp14:pctHeight>
            </wp14:sizeRelV>
          </wp:anchor>
        </w:drawing>
      </w:r>
      <w:r w:rsidR="000F0523">
        <w:rPr>
          <w:b/>
        </w:rPr>
        <w:t>DOCTORAL DISSERTATION PROPOSAL</w:t>
      </w:r>
    </w:p>
    <w:p w14:paraId="1310CADA" w14:textId="0642CBB0" w:rsidR="0052748E" w:rsidRPr="00BC14AE" w:rsidRDefault="0052748E" w:rsidP="000F0523">
      <w:pPr>
        <w:jc w:val="center"/>
        <w:rPr>
          <w:b/>
        </w:rPr>
      </w:pPr>
      <w:r>
        <w:rPr>
          <w:b/>
        </w:rPr>
        <w:t>Signature Form</w:t>
      </w:r>
    </w:p>
    <w:p w14:paraId="36DBEA4C" w14:textId="77777777" w:rsidR="000F0523" w:rsidRDefault="000F0523" w:rsidP="000F0523">
      <w:pPr>
        <w:rPr>
          <w:b/>
          <w:u w:val="single"/>
        </w:rPr>
      </w:pPr>
    </w:p>
    <w:p w14:paraId="2DB825AD" w14:textId="77777777" w:rsidR="000F0523" w:rsidRDefault="000F0523" w:rsidP="000F0523">
      <w:pPr>
        <w:rPr>
          <w:b/>
          <w:u w:val="single"/>
        </w:rPr>
      </w:pPr>
      <w:r w:rsidRPr="00031E46">
        <w:rPr>
          <w:b/>
          <w:u w:val="single"/>
        </w:rPr>
        <w:t xml:space="preserve">Candidate </w:t>
      </w:r>
    </w:p>
    <w:p w14:paraId="5643D953" w14:textId="77777777" w:rsidR="000F0523" w:rsidRPr="00031E46" w:rsidRDefault="000F0523" w:rsidP="000F0523">
      <w:pPr>
        <w:rPr>
          <w:b/>
          <w:u w:val="single"/>
        </w:rPr>
      </w:pPr>
    </w:p>
    <w:p w14:paraId="0C8A1CF1" w14:textId="77777777" w:rsidR="000F0523" w:rsidRDefault="000F0523" w:rsidP="000F0523">
      <w:r w:rsidRPr="00031E46">
        <w:t>Na</w:t>
      </w:r>
      <w:r>
        <w:t xml:space="preserve">me ________________________________________ </w:t>
      </w:r>
    </w:p>
    <w:p w14:paraId="2984FAC8" w14:textId="77777777" w:rsidR="000F0523" w:rsidRPr="00031E46" w:rsidRDefault="000F0523" w:rsidP="000F0523">
      <w:r>
        <w:t xml:space="preserve">Department ___________________________________ </w:t>
      </w:r>
    </w:p>
    <w:p w14:paraId="6D958B18" w14:textId="77777777" w:rsidR="000F0523" w:rsidRDefault="000F0523" w:rsidP="000F0523">
      <w:pPr>
        <w:pBdr>
          <w:bottom w:val="single" w:sz="12" w:space="1" w:color="auto"/>
        </w:pBdr>
      </w:pPr>
      <w:r>
        <w:t>Proposal Title _____________________________________________________________________</w:t>
      </w:r>
    </w:p>
    <w:p w14:paraId="1D05F9A7" w14:textId="77777777" w:rsidR="000F0523" w:rsidRDefault="000F0523" w:rsidP="000F0523">
      <w:pPr>
        <w:pBdr>
          <w:bottom w:val="single" w:sz="12" w:space="1" w:color="auto"/>
        </w:pBdr>
      </w:pPr>
      <w:r>
        <w:t>Email Address ________________________________</w:t>
      </w:r>
    </w:p>
    <w:p w14:paraId="09473EBC" w14:textId="77777777" w:rsidR="000F0523" w:rsidRDefault="000F0523" w:rsidP="000F0523">
      <w:pPr>
        <w:pBdr>
          <w:bottom w:val="single" w:sz="12" w:space="1" w:color="auto"/>
        </w:pBdr>
      </w:pPr>
      <w:r>
        <w:t>Phone Number_____________________________________</w:t>
      </w:r>
    </w:p>
    <w:p w14:paraId="0D3E5538" w14:textId="77777777" w:rsidR="000F0523" w:rsidRDefault="000F0523" w:rsidP="000F0523">
      <w:pPr>
        <w:pBdr>
          <w:bottom w:val="single" w:sz="12" w:space="1" w:color="auto"/>
        </w:pBdr>
        <w:rPr>
          <w:b/>
        </w:rPr>
      </w:pPr>
    </w:p>
    <w:p w14:paraId="2B57EB2F" w14:textId="77777777" w:rsidR="000F0523" w:rsidRDefault="000F0523" w:rsidP="000F0523">
      <w:pPr>
        <w:rPr>
          <w:b/>
        </w:rPr>
      </w:pPr>
      <w:r w:rsidRPr="009B075D">
        <w:rPr>
          <w:b/>
          <w:bCs/>
        </w:rPr>
        <w:t xml:space="preserve">For Committee Use </w:t>
      </w:r>
      <w:r>
        <w:rPr>
          <w:b/>
          <w:bCs/>
        </w:rPr>
        <w:t>*****</w:t>
      </w:r>
    </w:p>
    <w:p w14:paraId="66E6397F" w14:textId="77777777" w:rsidR="000F0523" w:rsidRDefault="000F0523" w:rsidP="000F0523">
      <w:r>
        <w:t xml:space="preserve">Chairperson:  Name ___________________________Signature _______________________________  </w:t>
      </w:r>
    </w:p>
    <w:p w14:paraId="2938ABA8" w14:textId="77777777" w:rsidR="000F0523" w:rsidRDefault="000F0523" w:rsidP="000F0523">
      <w:r>
        <w:t>Date of Proposal Presentation __________</w:t>
      </w:r>
    </w:p>
    <w:p w14:paraId="7E1E22CB" w14:textId="77777777" w:rsidR="000F0523" w:rsidRDefault="000F0523" w:rsidP="000F0523">
      <w:r>
        <w:t>Member 1: Name ___________________________Signature _________________________________</w:t>
      </w:r>
    </w:p>
    <w:p w14:paraId="6529D2FC" w14:textId="77777777" w:rsidR="000F0523" w:rsidRDefault="000F0523" w:rsidP="000F0523">
      <w:r>
        <w:t xml:space="preserve">Member 2: Name ___________________________Signature _______________________________  </w:t>
      </w:r>
    </w:p>
    <w:p w14:paraId="108FF686" w14:textId="77777777" w:rsidR="000F0523" w:rsidRDefault="000F0523" w:rsidP="000F0523">
      <w:r>
        <w:t xml:space="preserve">Member 3 (optional): Name ___________________________Signature _________________________  </w:t>
      </w:r>
    </w:p>
    <w:p w14:paraId="7DF13882" w14:textId="77777777" w:rsidR="000F0523" w:rsidRPr="00BC14AE" w:rsidRDefault="000F0523" w:rsidP="000F0523">
      <w:pPr>
        <w:rPr>
          <w:b/>
        </w:rPr>
      </w:pPr>
      <w:r w:rsidRPr="00BC14AE">
        <w:rPr>
          <w:b/>
        </w:rPr>
        <w:t>Committee Vote</w:t>
      </w:r>
    </w:p>
    <w:p w14:paraId="2A11DE85" w14:textId="77777777" w:rsidR="000F0523" w:rsidRPr="00B704B4" w:rsidRDefault="000F0523" w:rsidP="000F0523">
      <w:pPr>
        <w:rPr>
          <w:b/>
        </w:rPr>
      </w:pPr>
      <w:r w:rsidRPr="00B704B4">
        <w:rPr>
          <w:b/>
        </w:rPr>
        <w:t>The proposal was:  Approved________</w:t>
      </w:r>
      <w:proofErr w:type="gramStart"/>
      <w:r w:rsidRPr="00B704B4">
        <w:rPr>
          <w:b/>
        </w:rPr>
        <w:t>_      Approved</w:t>
      </w:r>
      <w:proofErr w:type="gramEnd"/>
      <w:r w:rsidRPr="00B704B4">
        <w:rPr>
          <w:b/>
        </w:rPr>
        <w:t xml:space="preserve"> with Revisions __________  Failed___________</w:t>
      </w:r>
    </w:p>
    <w:p w14:paraId="0A926192" w14:textId="77777777" w:rsidR="000F0523" w:rsidRPr="00756F08" w:rsidRDefault="000F0523" w:rsidP="000F0523">
      <w:pPr>
        <w:rPr>
          <w:b/>
        </w:rPr>
      </w:pPr>
      <w:r>
        <w:rPr>
          <w:b/>
        </w:rPr>
        <w:t>Notes</w:t>
      </w:r>
    </w:p>
    <w:p w14:paraId="6ACA8A62" w14:textId="77777777" w:rsidR="0052748E" w:rsidRDefault="000F0523" w:rsidP="0052748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874FE4" w14:textId="77777777" w:rsidR="0052748E" w:rsidRDefault="0052748E" w:rsidP="0052748E"/>
    <w:p w14:paraId="57C314A6" w14:textId="772BC73C" w:rsidR="000F0523" w:rsidRDefault="000F0523" w:rsidP="0052748E">
      <w:r>
        <w:t>Candidate’s Signature ________________________________________</w:t>
      </w:r>
      <w:proofErr w:type="gramStart"/>
      <w:r>
        <w:t>_  Date</w:t>
      </w:r>
      <w:proofErr w:type="gramEnd"/>
      <w:r>
        <w:t>_____________________</w:t>
      </w:r>
    </w:p>
    <w:p w14:paraId="71FC0050" w14:textId="77777777" w:rsidR="000F0523" w:rsidRPr="00031E46" w:rsidRDefault="000F0523" w:rsidP="000F0523">
      <w:pPr>
        <w:jc w:val="right"/>
      </w:pPr>
      <w:proofErr w:type="gramStart"/>
      <w:r>
        <w:t>revised</w:t>
      </w:r>
      <w:proofErr w:type="gramEnd"/>
      <w:r>
        <w:t xml:space="preserve"> September 2018</w:t>
      </w:r>
    </w:p>
    <w:p w14:paraId="3FB82293" w14:textId="24D21699" w:rsidR="005C326E" w:rsidRDefault="005C326E">
      <w:pPr>
        <w:rPr>
          <w:rFonts w:ascii="Calibri Bold" w:hAnsi="Calibri Bold"/>
          <w:b/>
          <w:bCs/>
          <w:color w:val="1F497D" w:themeColor="text2"/>
          <w:sz w:val="28"/>
          <w:szCs w:val="28"/>
        </w:rPr>
      </w:pPr>
      <w:r>
        <w:rPr>
          <w:rFonts w:ascii="Calibri Bold" w:hAnsi="Calibri Bold"/>
          <w:b/>
          <w:bCs/>
          <w:color w:val="1F497D" w:themeColor="text2"/>
          <w:sz w:val="28"/>
          <w:szCs w:val="28"/>
        </w:rPr>
        <w:br w:type="page"/>
      </w:r>
    </w:p>
    <w:p w14:paraId="2AB9A62D" w14:textId="0A2AC382" w:rsidR="000F0523" w:rsidRDefault="000F0523" w:rsidP="00D5770B">
      <w:pPr>
        <w:ind w:left="720"/>
        <w:rPr>
          <w:rFonts w:ascii="Calibri Bold" w:hAnsi="Calibri Bold"/>
          <w:b/>
          <w:bCs/>
          <w:color w:val="1F497D" w:themeColor="text2"/>
          <w:sz w:val="28"/>
          <w:szCs w:val="28"/>
        </w:rPr>
      </w:pPr>
    </w:p>
    <w:p w14:paraId="0A492425" w14:textId="3AD59179" w:rsidR="00D5770B" w:rsidRDefault="00BA60B3" w:rsidP="00D5770B">
      <w:pPr>
        <w:ind w:left="720"/>
        <w:rPr>
          <w:rFonts w:ascii="Calibri" w:hAnsi="Calibri"/>
          <w:b/>
          <w:bCs/>
          <w:color w:val="1F497D" w:themeColor="text2"/>
          <w:sz w:val="48"/>
        </w:rPr>
      </w:pPr>
      <w:r>
        <w:rPr>
          <w:rFonts w:ascii="Calibri" w:hAnsi="Calibri"/>
          <w:b/>
          <w:bCs/>
          <w:color w:val="1F497D" w:themeColor="text2"/>
          <w:sz w:val="48"/>
        </w:rPr>
        <w:t xml:space="preserve">Appendix J: Defense </w:t>
      </w:r>
      <w:r w:rsidR="00D3522C">
        <w:rPr>
          <w:rFonts w:ascii="Calibri" w:hAnsi="Calibri"/>
          <w:b/>
          <w:bCs/>
          <w:color w:val="1F497D" w:themeColor="text2"/>
          <w:sz w:val="48"/>
        </w:rPr>
        <w:t>Signature Form</w:t>
      </w:r>
      <w:r w:rsidR="00D5770B" w:rsidRPr="000F0523">
        <w:rPr>
          <w:rFonts w:ascii="Calibri" w:hAnsi="Calibri"/>
          <w:b/>
          <w:bCs/>
          <w:color w:val="1F497D" w:themeColor="text2"/>
          <w:sz w:val="48"/>
        </w:rPr>
        <w:t xml:space="preserve"> </w:t>
      </w:r>
    </w:p>
    <w:p w14:paraId="15F3E4C0" w14:textId="764C6A58" w:rsidR="0052748E" w:rsidRDefault="0052748E" w:rsidP="00D5770B">
      <w:pPr>
        <w:ind w:left="720"/>
        <w:rPr>
          <w:rFonts w:ascii="Calibri" w:hAnsi="Calibri"/>
          <w:b/>
          <w:bCs/>
          <w:color w:val="1F497D" w:themeColor="text2"/>
          <w:sz w:val="48"/>
        </w:rPr>
      </w:pPr>
    </w:p>
    <w:p w14:paraId="094A779B" w14:textId="36CD4CC4" w:rsidR="0052748E" w:rsidRDefault="0052748E" w:rsidP="0052748E">
      <w:pPr>
        <w:ind w:left="360"/>
        <w:jc w:val="center"/>
        <w:rPr>
          <w:b/>
          <w:sz w:val="28"/>
          <w:szCs w:val="28"/>
        </w:rPr>
      </w:pPr>
      <w:r w:rsidRPr="00031E46">
        <w:rPr>
          <w:b/>
          <w:noProof/>
        </w:rPr>
        <w:drawing>
          <wp:anchor distT="0" distB="0" distL="114300" distR="114300" simplePos="0" relativeHeight="251659264" behindDoc="0" locked="0" layoutInCell="1" allowOverlap="1" wp14:anchorId="036D9011" wp14:editId="1D3C8CF5">
            <wp:simplePos x="0" y="0"/>
            <wp:positionH relativeFrom="column">
              <wp:posOffset>2171700</wp:posOffset>
            </wp:positionH>
            <wp:positionV relativeFrom="paragraph">
              <wp:posOffset>-342900</wp:posOffset>
            </wp:positionV>
            <wp:extent cx="1562100" cy="496570"/>
            <wp:effectExtent l="0" t="0" r="1270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CU Logo N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100" cy="496570"/>
                    </a:xfrm>
                    <a:prstGeom prst="rect">
                      <a:avLst/>
                    </a:prstGeom>
                  </pic:spPr>
                </pic:pic>
              </a:graphicData>
            </a:graphic>
            <wp14:sizeRelH relativeFrom="margin">
              <wp14:pctWidth>0</wp14:pctWidth>
            </wp14:sizeRelH>
            <wp14:sizeRelV relativeFrom="margin">
              <wp14:pctHeight>0</wp14:pctHeight>
            </wp14:sizeRelV>
          </wp:anchor>
        </w:drawing>
      </w:r>
    </w:p>
    <w:p w14:paraId="5DE31438" w14:textId="7D06D856" w:rsidR="0052748E" w:rsidRDefault="0052748E" w:rsidP="0052748E">
      <w:pPr>
        <w:ind w:left="360"/>
        <w:jc w:val="center"/>
        <w:rPr>
          <w:b/>
          <w:sz w:val="28"/>
          <w:szCs w:val="28"/>
        </w:rPr>
      </w:pPr>
      <w:r>
        <w:rPr>
          <w:b/>
          <w:sz w:val="28"/>
          <w:szCs w:val="28"/>
        </w:rPr>
        <w:t>APPROVAL FOR SUCCESSFUL DEFENSE</w:t>
      </w:r>
    </w:p>
    <w:p w14:paraId="6B8B9CDB" w14:textId="0AA652FB" w:rsidR="0052748E" w:rsidRDefault="0052748E" w:rsidP="0052748E">
      <w:pPr>
        <w:ind w:left="360"/>
        <w:jc w:val="center"/>
      </w:pPr>
    </w:p>
    <w:p w14:paraId="660D68B4" w14:textId="4AF4857A" w:rsidR="0052748E" w:rsidRDefault="0052748E" w:rsidP="0052748E">
      <w:pPr>
        <w:spacing w:line="480" w:lineRule="auto"/>
        <w:ind w:left="360"/>
      </w:pPr>
      <w:r>
        <w:t>Doctoral candidate, [CANDIDATE NAME HERE] has successfully defended and made the required modifications to the text of the doctoral dissertation for the degree of [DEGREE HERE] during the [FALL/SPRING/SUMMER] Semester of [YEAR].</w:t>
      </w:r>
    </w:p>
    <w:p w14:paraId="2B76B801" w14:textId="21B181B3" w:rsidR="0052748E" w:rsidRDefault="0052748E" w:rsidP="0052748E">
      <w:pPr>
        <w:ind w:left="360"/>
      </w:pPr>
    </w:p>
    <w:p w14:paraId="047DC673" w14:textId="31C9647A" w:rsidR="0052748E" w:rsidRDefault="0052748E" w:rsidP="0052748E">
      <w:pPr>
        <w:ind w:left="360"/>
        <w:jc w:val="center"/>
        <w:rPr>
          <w:b/>
        </w:rPr>
      </w:pPr>
      <w:r>
        <w:rPr>
          <w:b/>
        </w:rPr>
        <w:t>DISSERTATION COMMITTEE</w:t>
      </w:r>
    </w:p>
    <w:p w14:paraId="6832D336" w14:textId="16207BDB" w:rsidR="0052748E" w:rsidRPr="00497479" w:rsidRDefault="0052748E" w:rsidP="0052748E">
      <w:pPr>
        <w:ind w:left="360"/>
        <w:jc w:val="center"/>
        <w:rPr>
          <w:sz w:val="20"/>
          <w:szCs w:val="20"/>
        </w:rPr>
      </w:pPr>
      <w:r w:rsidRPr="00497479">
        <w:rPr>
          <w:sz w:val="20"/>
          <w:szCs w:val="20"/>
        </w:rPr>
        <w:t>(</w:t>
      </w:r>
      <w:proofErr w:type="gramStart"/>
      <w:r w:rsidRPr="00497479">
        <w:rPr>
          <w:sz w:val="20"/>
          <w:szCs w:val="20"/>
        </w:rPr>
        <w:t>please</w:t>
      </w:r>
      <w:proofErr w:type="gramEnd"/>
      <w:r w:rsidRPr="00497479">
        <w:rPr>
          <w:sz w:val="20"/>
          <w:szCs w:val="20"/>
        </w:rPr>
        <w:t xml:space="preserve"> sign and date beside your name)</w:t>
      </w:r>
    </w:p>
    <w:p w14:paraId="00DDA99E" w14:textId="773C4ABC" w:rsidR="0052748E" w:rsidRDefault="0052748E" w:rsidP="0052748E">
      <w:pPr>
        <w:spacing w:line="480" w:lineRule="auto"/>
        <w:ind w:left="360"/>
      </w:pPr>
    </w:p>
    <w:p w14:paraId="52C0D48F" w14:textId="6B9261E2" w:rsidR="0052748E" w:rsidRDefault="0052748E" w:rsidP="0052748E">
      <w:pPr>
        <w:pStyle w:val="Default"/>
        <w:ind w:left="360"/>
        <w:rPr>
          <w:sz w:val="23"/>
          <w:szCs w:val="23"/>
        </w:rPr>
      </w:pPr>
      <w:r>
        <w:rPr>
          <w:sz w:val="23"/>
          <w:szCs w:val="23"/>
        </w:rPr>
        <w:t xml:space="preserve">______________________________________________________________________ </w:t>
      </w:r>
    </w:p>
    <w:p w14:paraId="4AA75AB3" w14:textId="55AFBBBE" w:rsidR="0052748E" w:rsidRDefault="006B0B46" w:rsidP="0052748E">
      <w:pPr>
        <w:pStyle w:val="Default"/>
        <w:ind w:left="360"/>
        <w:rPr>
          <w:sz w:val="23"/>
          <w:szCs w:val="23"/>
        </w:rPr>
      </w:pPr>
      <w:r>
        <w:rPr>
          <w:b/>
          <w:bCs/>
          <w:sz w:val="23"/>
          <w:szCs w:val="23"/>
        </w:rPr>
        <w:t xml:space="preserve">Chair Signature/Date </w:t>
      </w:r>
      <w:r>
        <w:rPr>
          <w:b/>
          <w:bCs/>
          <w:sz w:val="23"/>
          <w:szCs w:val="23"/>
        </w:rPr>
        <w:tab/>
      </w:r>
      <w:r>
        <w:rPr>
          <w:b/>
          <w:bCs/>
          <w:sz w:val="23"/>
          <w:szCs w:val="23"/>
        </w:rPr>
        <w:tab/>
      </w:r>
      <w:r>
        <w:rPr>
          <w:b/>
          <w:bCs/>
          <w:sz w:val="23"/>
          <w:szCs w:val="23"/>
        </w:rPr>
        <w:tab/>
      </w:r>
      <w:r>
        <w:rPr>
          <w:b/>
          <w:bCs/>
          <w:sz w:val="23"/>
          <w:szCs w:val="23"/>
        </w:rPr>
        <w:tab/>
        <w:t>Date</w:t>
      </w:r>
    </w:p>
    <w:p w14:paraId="114F67C9" w14:textId="23D8B34C" w:rsidR="0052748E" w:rsidRDefault="0052748E" w:rsidP="0052748E">
      <w:pPr>
        <w:pStyle w:val="Default"/>
        <w:ind w:left="360"/>
        <w:rPr>
          <w:sz w:val="23"/>
          <w:szCs w:val="23"/>
        </w:rPr>
      </w:pPr>
      <w:r>
        <w:rPr>
          <w:b/>
          <w:bCs/>
          <w:sz w:val="23"/>
          <w:szCs w:val="23"/>
        </w:rPr>
        <w:t xml:space="preserve"> </w:t>
      </w:r>
    </w:p>
    <w:p w14:paraId="2E4D4CEF" w14:textId="4B6327C0" w:rsidR="0052748E" w:rsidRDefault="0052748E" w:rsidP="0052748E">
      <w:pPr>
        <w:pStyle w:val="Default"/>
        <w:ind w:left="360"/>
        <w:rPr>
          <w:sz w:val="23"/>
          <w:szCs w:val="23"/>
        </w:rPr>
      </w:pPr>
      <w:r>
        <w:rPr>
          <w:sz w:val="23"/>
          <w:szCs w:val="23"/>
        </w:rPr>
        <w:t xml:space="preserve">_____________________________________________________________________ </w:t>
      </w:r>
    </w:p>
    <w:p w14:paraId="668D282A" w14:textId="3C346C30" w:rsidR="0052748E" w:rsidRDefault="0052748E" w:rsidP="0052748E">
      <w:pPr>
        <w:pStyle w:val="Default"/>
        <w:ind w:left="360"/>
        <w:rPr>
          <w:b/>
          <w:bCs/>
          <w:sz w:val="23"/>
          <w:szCs w:val="23"/>
        </w:rPr>
      </w:pPr>
      <w:r>
        <w:rPr>
          <w:b/>
          <w:bCs/>
          <w:sz w:val="23"/>
          <w:szCs w:val="23"/>
        </w:rPr>
        <w:t>Commi</w:t>
      </w:r>
      <w:r w:rsidR="006B0B46">
        <w:rPr>
          <w:b/>
          <w:bCs/>
          <w:sz w:val="23"/>
          <w:szCs w:val="23"/>
        </w:rPr>
        <w:t xml:space="preserve">ttee Member Signature/Date </w:t>
      </w:r>
      <w:r w:rsidR="006B0B46">
        <w:rPr>
          <w:b/>
          <w:bCs/>
          <w:sz w:val="23"/>
          <w:szCs w:val="23"/>
        </w:rPr>
        <w:tab/>
      </w:r>
      <w:r w:rsidR="006B0B46">
        <w:rPr>
          <w:b/>
          <w:bCs/>
          <w:sz w:val="23"/>
          <w:szCs w:val="23"/>
        </w:rPr>
        <w:tab/>
        <w:t>Date</w:t>
      </w:r>
    </w:p>
    <w:p w14:paraId="504ACE11" w14:textId="42273F42" w:rsidR="0052748E" w:rsidRDefault="0052748E" w:rsidP="0052748E">
      <w:pPr>
        <w:pStyle w:val="Default"/>
        <w:ind w:left="360"/>
        <w:rPr>
          <w:sz w:val="23"/>
          <w:szCs w:val="23"/>
        </w:rPr>
      </w:pPr>
    </w:p>
    <w:p w14:paraId="60D030D9" w14:textId="76B2AE4D" w:rsidR="0052748E" w:rsidRDefault="0052748E" w:rsidP="0052748E">
      <w:pPr>
        <w:pStyle w:val="Default"/>
        <w:ind w:left="360"/>
        <w:rPr>
          <w:sz w:val="23"/>
          <w:szCs w:val="23"/>
        </w:rPr>
      </w:pPr>
      <w:r>
        <w:rPr>
          <w:sz w:val="23"/>
          <w:szCs w:val="23"/>
        </w:rPr>
        <w:t xml:space="preserve">_____________________________________________________________________ </w:t>
      </w:r>
    </w:p>
    <w:p w14:paraId="2DEEEA65" w14:textId="0721F289" w:rsidR="0052748E" w:rsidRDefault="0052748E" w:rsidP="0052748E">
      <w:pPr>
        <w:pStyle w:val="Default"/>
        <w:ind w:left="360"/>
        <w:rPr>
          <w:b/>
          <w:bCs/>
          <w:sz w:val="23"/>
          <w:szCs w:val="23"/>
        </w:rPr>
      </w:pPr>
      <w:r>
        <w:rPr>
          <w:b/>
          <w:bCs/>
          <w:sz w:val="23"/>
          <w:szCs w:val="23"/>
        </w:rPr>
        <w:t>Commi</w:t>
      </w:r>
      <w:r w:rsidR="006B0B46">
        <w:rPr>
          <w:b/>
          <w:bCs/>
          <w:sz w:val="23"/>
          <w:szCs w:val="23"/>
        </w:rPr>
        <w:t xml:space="preserve">ttee Member Signature/Date </w:t>
      </w:r>
      <w:r w:rsidR="006B0B46">
        <w:rPr>
          <w:b/>
          <w:bCs/>
          <w:sz w:val="23"/>
          <w:szCs w:val="23"/>
        </w:rPr>
        <w:tab/>
      </w:r>
      <w:r w:rsidR="006B0B46">
        <w:rPr>
          <w:b/>
          <w:bCs/>
          <w:sz w:val="23"/>
          <w:szCs w:val="23"/>
        </w:rPr>
        <w:tab/>
        <w:t>Date</w:t>
      </w:r>
    </w:p>
    <w:p w14:paraId="41A2FE4E" w14:textId="3C621510" w:rsidR="0052748E" w:rsidRDefault="0052748E" w:rsidP="0052748E">
      <w:pPr>
        <w:pStyle w:val="Default"/>
        <w:ind w:left="360"/>
        <w:rPr>
          <w:sz w:val="23"/>
          <w:szCs w:val="23"/>
        </w:rPr>
      </w:pPr>
    </w:p>
    <w:p w14:paraId="2502D978" w14:textId="19CECF7F" w:rsidR="0052748E" w:rsidRDefault="0052748E" w:rsidP="0052748E">
      <w:pPr>
        <w:pStyle w:val="Default"/>
        <w:ind w:left="360"/>
        <w:rPr>
          <w:sz w:val="23"/>
          <w:szCs w:val="23"/>
        </w:rPr>
      </w:pPr>
      <w:r>
        <w:rPr>
          <w:sz w:val="23"/>
          <w:szCs w:val="23"/>
        </w:rPr>
        <w:t xml:space="preserve">_____________________________________________________________________ </w:t>
      </w:r>
    </w:p>
    <w:p w14:paraId="795D8FFB" w14:textId="0FBA8209" w:rsidR="0052748E" w:rsidRDefault="0052748E" w:rsidP="0052748E">
      <w:pPr>
        <w:pStyle w:val="Default"/>
        <w:ind w:left="360"/>
      </w:pPr>
      <w:r>
        <w:rPr>
          <w:b/>
          <w:bCs/>
          <w:sz w:val="23"/>
          <w:szCs w:val="23"/>
        </w:rPr>
        <w:t xml:space="preserve">Committee Member Signature/Date </w:t>
      </w:r>
      <w:r>
        <w:rPr>
          <w:b/>
          <w:bCs/>
          <w:sz w:val="23"/>
          <w:szCs w:val="23"/>
        </w:rPr>
        <w:tab/>
      </w:r>
      <w:r>
        <w:rPr>
          <w:b/>
          <w:bCs/>
          <w:sz w:val="23"/>
          <w:szCs w:val="23"/>
        </w:rPr>
        <w:tab/>
      </w:r>
    </w:p>
    <w:p w14:paraId="156983A7" w14:textId="011B586F" w:rsidR="0052748E" w:rsidRDefault="0052748E" w:rsidP="0052748E">
      <w:pPr>
        <w:ind w:left="360"/>
        <w:rPr>
          <w:u w:val="single"/>
        </w:rPr>
      </w:pPr>
    </w:p>
    <w:p w14:paraId="0BEC4DB3" w14:textId="179AAC49" w:rsidR="0052748E" w:rsidRPr="00031E46" w:rsidRDefault="0052748E" w:rsidP="0052748E">
      <w:r w:rsidRPr="00FD7980">
        <w:t xml:space="preserve">The mentor and any other committee members who wish to review revisions will only sign and date this document when revisions have been completed. Please return this form to the </w:t>
      </w:r>
      <w:r>
        <w:t>Doctoral Program Coordinator</w:t>
      </w:r>
      <w:r w:rsidRPr="00FD7980">
        <w:t>, where it will be placed in the candidate’s file and submit a copy with your final dissertation to be bound as page number</w:t>
      </w:r>
      <w:r>
        <w:t xml:space="preserve"> three.</w:t>
      </w:r>
    </w:p>
    <w:p w14:paraId="1C3A12B2" w14:textId="35A33692" w:rsidR="00BA60B3" w:rsidRPr="00BA60B3" w:rsidRDefault="00BA60B3" w:rsidP="00BA60B3">
      <w:pPr>
        <w:rPr>
          <w:rFonts w:ascii="Calibri Bold" w:hAnsi="Calibri Bold"/>
          <w:b/>
          <w:bCs/>
          <w:color w:val="1F497D" w:themeColor="text2"/>
          <w:sz w:val="28"/>
          <w:szCs w:val="28"/>
        </w:rPr>
      </w:pPr>
      <w:r>
        <w:rPr>
          <w:rFonts w:ascii="Calibri Bold" w:hAnsi="Calibri Bold"/>
          <w:b/>
          <w:bCs/>
          <w:color w:val="1F497D" w:themeColor="text2"/>
          <w:sz w:val="28"/>
          <w:szCs w:val="28"/>
        </w:rPr>
        <w:br w:type="page"/>
      </w:r>
      <w:r>
        <w:rPr>
          <w:rFonts w:ascii="Calibri" w:hAnsi="Calibri"/>
          <w:b/>
          <w:bCs/>
          <w:color w:val="1F497D" w:themeColor="text2"/>
          <w:sz w:val="48"/>
        </w:rPr>
        <w:lastRenderedPageBreak/>
        <w:t>Appendix K: Doctoral Dissertation Completion Form</w:t>
      </w:r>
    </w:p>
    <w:p w14:paraId="520324F4" w14:textId="77777777" w:rsidR="00B61858" w:rsidRPr="000F0523" w:rsidRDefault="00B61858" w:rsidP="00D5770B">
      <w:pPr>
        <w:ind w:left="720"/>
        <w:rPr>
          <w:rFonts w:ascii="Calibri" w:hAnsi="Calibri"/>
          <w:b/>
          <w:bCs/>
          <w:color w:val="1F497D" w:themeColor="text2"/>
          <w:sz w:val="48"/>
        </w:rPr>
      </w:pPr>
    </w:p>
    <w:p w14:paraId="2E4A0C1E" w14:textId="77777777" w:rsidR="00D5770B" w:rsidRDefault="00D5770B" w:rsidP="00203230">
      <w:pPr>
        <w:ind w:left="720"/>
        <w:rPr>
          <w:rFonts w:ascii="Calibri Bold" w:hAnsi="Calibri Bold"/>
          <w:b/>
          <w:bCs/>
          <w:color w:val="1F497D" w:themeColor="text2"/>
          <w:sz w:val="28"/>
          <w:szCs w:val="28"/>
        </w:rPr>
      </w:pPr>
    </w:p>
    <w:p w14:paraId="38AF938E" w14:textId="77777777" w:rsidR="00B61858" w:rsidRDefault="00B61858" w:rsidP="00B61858">
      <w:pPr>
        <w:jc w:val="center"/>
        <w:rPr>
          <w:rFonts w:ascii="Arial" w:hAnsi="Arial" w:cs="Arial"/>
        </w:rPr>
      </w:pPr>
      <w:r>
        <w:rPr>
          <w:rFonts w:ascii="Arial" w:hAnsi="Arial" w:cs="Arial"/>
          <w:noProof/>
        </w:rPr>
        <w:drawing>
          <wp:anchor distT="0" distB="0" distL="114300" distR="114300" simplePos="0" relativeHeight="251663360" behindDoc="0" locked="0" layoutInCell="1" allowOverlap="1" wp14:anchorId="5C5B5C22" wp14:editId="37EA77D1">
            <wp:simplePos x="0" y="0"/>
            <wp:positionH relativeFrom="margin">
              <wp:posOffset>1296670</wp:posOffset>
            </wp:positionH>
            <wp:positionV relativeFrom="paragraph">
              <wp:posOffset>-586740</wp:posOffset>
            </wp:positionV>
            <wp:extent cx="2954806" cy="9401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CU Logo N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4806" cy="940108"/>
                    </a:xfrm>
                    <a:prstGeom prst="rect">
                      <a:avLst/>
                    </a:prstGeom>
                  </pic:spPr>
                </pic:pic>
              </a:graphicData>
            </a:graphic>
            <wp14:sizeRelH relativeFrom="margin">
              <wp14:pctWidth>0</wp14:pctWidth>
            </wp14:sizeRelH>
            <wp14:sizeRelV relativeFrom="margin">
              <wp14:pctHeight>0</wp14:pctHeight>
            </wp14:sizeRelV>
          </wp:anchor>
        </w:drawing>
      </w:r>
    </w:p>
    <w:p w14:paraId="42BC7B76" w14:textId="77777777" w:rsidR="00B61858" w:rsidRDefault="00B61858" w:rsidP="00B61858">
      <w:pPr>
        <w:jc w:val="center"/>
        <w:rPr>
          <w:rFonts w:ascii="Arial" w:hAnsi="Arial" w:cs="Arial"/>
        </w:rPr>
      </w:pPr>
    </w:p>
    <w:p w14:paraId="53D945A4" w14:textId="77777777" w:rsidR="00B61858" w:rsidRDefault="00B61858" w:rsidP="00B61858">
      <w:pPr>
        <w:jc w:val="center"/>
        <w:rPr>
          <w:rFonts w:ascii="Arial" w:hAnsi="Arial" w:cs="Arial"/>
        </w:rPr>
      </w:pPr>
    </w:p>
    <w:p w14:paraId="5151945F" w14:textId="77777777" w:rsidR="00B61858" w:rsidRPr="00AD1546" w:rsidRDefault="00B61858" w:rsidP="00B61858">
      <w:pPr>
        <w:jc w:val="center"/>
        <w:rPr>
          <w:rFonts w:ascii="Arial" w:hAnsi="Arial" w:cs="Arial"/>
          <w:b/>
        </w:rPr>
      </w:pPr>
      <w:r w:rsidRPr="00AD1546">
        <w:rPr>
          <w:rFonts w:ascii="Arial" w:hAnsi="Arial" w:cs="Arial"/>
          <w:b/>
        </w:rPr>
        <w:t>DOCTO</w:t>
      </w:r>
      <w:r>
        <w:rPr>
          <w:rFonts w:ascii="Arial" w:hAnsi="Arial" w:cs="Arial"/>
          <w:b/>
        </w:rPr>
        <w:t>RAL DISSERTATION COMPLETION</w:t>
      </w:r>
    </w:p>
    <w:p w14:paraId="41B5DAA7" w14:textId="77777777" w:rsidR="00B61858" w:rsidRPr="009B2DA3" w:rsidRDefault="00B61858" w:rsidP="00B61858">
      <w:pPr>
        <w:jc w:val="center"/>
        <w:rPr>
          <w:rFonts w:ascii="Arial" w:hAnsi="Arial" w:cs="Arial"/>
        </w:rPr>
      </w:pPr>
    </w:p>
    <w:p w14:paraId="7891FFD9" w14:textId="77777777" w:rsidR="00B61858" w:rsidRPr="00CD7E15" w:rsidRDefault="00B61858" w:rsidP="00B61858">
      <w:pPr>
        <w:jc w:val="center"/>
        <w:rPr>
          <w:rFonts w:ascii="Arial" w:hAnsi="Arial" w:cs="Arial"/>
          <w:szCs w:val="20"/>
        </w:rPr>
      </w:pPr>
      <w:r>
        <w:rPr>
          <w:rFonts w:ascii="Arial" w:hAnsi="Arial" w:cs="Arial"/>
          <w:szCs w:val="20"/>
        </w:rPr>
        <w:t>[Student Name]</w:t>
      </w:r>
    </w:p>
    <w:p w14:paraId="1411171B" w14:textId="77777777" w:rsidR="00B61858" w:rsidRPr="00290CDE" w:rsidRDefault="00B61858" w:rsidP="00B61858">
      <w:pPr>
        <w:pStyle w:val="NoSpacing"/>
        <w:jc w:val="center"/>
        <w:rPr>
          <w:rFonts w:ascii="Arial" w:hAnsi="Arial" w:cs="Arial"/>
        </w:rPr>
      </w:pPr>
      <w:r>
        <w:rPr>
          <w:rFonts w:ascii="Arial" w:hAnsi="Arial" w:cs="Arial"/>
        </w:rPr>
        <w:t>[Title of Dissertation]</w:t>
      </w:r>
    </w:p>
    <w:p w14:paraId="736C0585" w14:textId="489D7E9C" w:rsidR="00B61858" w:rsidRPr="008B3FDD" w:rsidRDefault="00B61858" w:rsidP="00B61858">
      <w:pPr>
        <w:rPr>
          <w:rFonts w:ascii="Arial" w:hAnsi="Arial" w:cs="Arial"/>
        </w:rPr>
      </w:pPr>
      <w:r w:rsidRPr="008B3FDD">
        <w:rPr>
          <w:rFonts w:ascii="Arial" w:hAnsi="Arial" w:cs="Arial"/>
        </w:rPr>
        <w:tab/>
      </w:r>
      <w:r w:rsidRPr="008B3FDD">
        <w:rPr>
          <w:rFonts w:ascii="Arial" w:hAnsi="Arial" w:cs="Arial"/>
        </w:rPr>
        <w:tab/>
      </w:r>
      <w:r w:rsidRPr="008B3FDD">
        <w:rPr>
          <w:rFonts w:ascii="Arial" w:hAnsi="Arial" w:cs="Arial"/>
        </w:rPr>
        <w:tab/>
      </w:r>
      <w:r w:rsidRPr="008B3FDD">
        <w:rPr>
          <w:rFonts w:ascii="Arial" w:hAnsi="Arial" w:cs="Arial"/>
        </w:rPr>
        <w:tab/>
      </w:r>
    </w:p>
    <w:p w14:paraId="0A8A502A" w14:textId="77777777" w:rsidR="00021956" w:rsidRDefault="00B61858" w:rsidP="00B61858">
      <w:pPr>
        <w:rPr>
          <w:rFonts w:ascii="Arial" w:hAnsi="Arial" w:cs="Arial"/>
        </w:rPr>
      </w:pPr>
      <w:r w:rsidRPr="008B3FDD">
        <w:rPr>
          <w:rFonts w:ascii="Arial" w:hAnsi="Arial" w:cs="Arial"/>
        </w:rPr>
        <w:t>____________________________</w:t>
      </w:r>
      <w:r w:rsidR="00021956">
        <w:rPr>
          <w:rFonts w:ascii="Arial" w:hAnsi="Arial" w:cs="Arial"/>
        </w:rPr>
        <w:t>____________</w:t>
      </w:r>
      <w:r w:rsidR="00021956">
        <w:rPr>
          <w:rFonts w:ascii="Arial" w:hAnsi="Arial" w:cs="Arial"/>
        </w:rPr>
        <w:tab/>
      </w:r>
      <w:r w:rsidR="00021956">
        <w:rPr>
          <w:rFonts w:ascii="Arial" w:hAnsi="Arial" w:cs="Arial"/>
        </w:rPr>
        <w:tab/>
        <w:t>______________</w:t>
      </w:r>
      <w:r w:rsidR="00021956">
        <w:rPr>
          <w:rFonts w:ascii="Arial" w:hAnsi="Arial" w:cs="Arial"/>
        </w:rPr>
        <w:tab/>
      </w:r>
    </w:p>
    <w:p w14:paraId="705FCBED" w14:textId="77320EBB" w:rsidR="00B61858" w:rsidRPr="008B3FDD" w:rsidRDefault="00B61858" w:rsidP="00B61858">
      <w:pPr>
        <w:rPr>
          <w:rFonts w:ascii="Arial" w:hAnsi="Arial" w:cs="Arial"/>
        </w:rPr>
      </w:pPr>
      <w:r>
        <w:rPr>
          <w:rFonts w:ascii="Arial" w:hAnsi="Arial" w:cs="Arial"/>
        </w:rPr>
        <w:t>Faculty Name</w:t>
      </w:r>
      <w:r>
        <w:rPr>
          <w:rFonts w:ascii="Arial" w:hAnsi="Arial" w:cs="Arial"/>
        </w:rPr>
        <w:tab/>
        <w:t>(Chair)</w:t>
      </w:r>
      <w:r>
        <w:rPr>
          <w:rFonts w:ascii="Arial" w:hAnsi="Arial" w:cs="Arial"/>
        </w:rPr>
        <w:tab/>
      </w:r>
      <w:r>
        <w:rPr>
          <w:rFonts w:ascii="Arial" w:hAnsi="Arial" w:cs="Arial"/>
        </w:rPr>
        <w:tab/>
      </w:r>
      <w:r w:rsidR="00021956">
        <w:rPr>
          <w:rFonts w:ascii="Arial" w:hAnsi="Arial" w:cs="Arial"/>
        </w:rPr>
        <w:tab/>
      </w:r>
      <w:r w:rsidR="00021956">
        <w:rPr>
          <w:rFonts w:ascii="Arial" w:hAnsi="Arial" w:cs="Arial"/>
        </w:rPr>
        <w:tab/>
      </w:r>
      <w:r w:rsidR="00021956">
        <w:rPr>
          <w:rFonts w:ascii="Arial" w:hAnsi="Arial" w:cs="Arial"/>
        </w:rPr>
        <w:tab/>
      </w:r>
      <w:r w:rsidRPr="008B3FDD">
        <w:rPr>
          <w:rFonts w:ascii="Arial" w:hAnsi="Arial" w:cs="Arial"/>
        </w:rPr>
        <w:t>Date</w:t>
      </w:r>
    </w:p>
    <w:p w14:paraId="261F47B9" w14:textId="77777777" w:rsidR="00B61858" w:rsidRPr="008B3FDD" w:rsidRDefault="00B61858" w:rsidP="00B61858">
      <w:pPr>
        <w:rPr>
          <w:rFonts w:ascii="Arial" w:hAnsi="Arial" w:cs="Arial"/>
        </w:rPr>
      </w:pPr>
      <w:r>
        <w:rPr>
          <w:rFonts w:ascii="Arial" w:hAnsi="Arial" w:cs="Arial"/>
        </w:rPr>
        <w:t>[Faculty Rank]</w:t>
      </w:r>
    </w:p>
    <w:p w14:paraId="190F4B2B" w14:textId="77777777" w:rsidR="00B61858" w:rsidRDefault="00B61858" w:rsidP="00B61858">
      <w:pPr>
        <w:rPr>
          <w:rFonts w:ascii="Arial" w:hAnsi="Arial" w:cs="Arial"/>
        </w:rPr>
      </w:pPr>
      <w:r w:rsidRPr="008B3FDD">
        <w:rPr>
          <w:rFonts w:ascii="Arial" w:hAnsi="Arial" w:cs="Arial"/>
        </w:rPr>
        <w:t>Dissertation Committee Chairperson</w:t>
      </w:r>
    </w:p>
    <w:p w14:paraId="7AC3649E" w14:textId="77777777" w:rsidR="00B61858" w:rsidRPr="008B3FDD" w:rsidRDefault="00B61858" w:rsidP="00B61858">
      <w:pPr>
        <w:rPr>
          <w:rFonts w:ascii="Arial" w:hAnsi="Arial" w:cs="Arial"/>
        </w:rPr>
      </w:pPr>
      <w:r>
        <w:rPr>
          <w:rFonts w:ascii="Arial" w:hAnsi="Arial" w:cs="Arial"/>
        </w:rPr>
        <w:t>Approved____ Not Approved____</w:t>
      </w:r>
    </w:p>
    <w:p w14:paraId="34F803D9" w14:textId="77777777" w:rsidR="00B61858" w:rsidRPr="008B3FDD" w:rsidRDefault="00B61858" w:rsidP="00B61858">
      <w:pPr>
        <w:rPr>
          <w:rFonts w:ascii="Arial" w:hAnsi="Arial" w:cs="Arial"/>
        </w:rPr>
      </w:pPr>
    </w:p>
    <w:p w14:paraId="29B87ED0" w14:textId="77777777" w:rsidR="00B61858" w:rsidRPr="008B3FDD" w:rsidRDefault="00B61858" w:rsidP="00B61858">
      <w:pPr>
        <w:rPr>
          <w:rFonts w:ascii="Arial" w:hAnsi="Arial" w:cs="Arial"/>
        </w:rPr>
      </w:pPr>
    </w:p>
    <w:p w14:paraId="25E5C961" w14:textId="77777777" w:rsidR="00B61858" w:rsidRPr="008B3FDD" w:rsidRDefault="00B61858" w:rsidP="00B61858">
      <w:pPr>
        <w:rPr>
          <w:rFonts w:ascii="Arial" w:hAnsi="Arial" w:cs="Arial"/>
        </w:rPr>
      </w:pPr>
      <w:r w:rsidRPr="008B3FDD">
        <w:rPr>
          <w:rFonts w:ascii="Arial" w:hAnsi="Arial" w:cs="Arial"/>
        </w:rPr>
        <w:softHyphen/>
        <w:t>_________________________________________</w:t>
      </w:r>
      <w:r w:rsidRPr="008B3FDD">
        <w:rPr>
          <w:rFonts w:ascii="Arial" w:hAnsi="Arial" w:cs="Arial"/>
        </w:rPr>
        <w:tab/>
      </w:r>
      <w:r w:rsidRPr="008B3FDD">
        <w:rPr>
          <w:rFonts w:ascii="Arial" w:hAnsi="Arial" w:cs="Arial"/>
        </w:rPr>
        <w:tab/>
        <w:t>______________</w:t>
      </w:r>
    </w:p>
    <w:p w14:paraId="7B6B6394" w14:textId="77777777" w:rsidR="00B61858" w:rsidRPr="008B3FDD" w:rsidRDefault="00B61858" w:rsidP="00B61858">
      <w:pPr>
        <w:rPr>
          <w:rFonts w:ascii="Arial" w:hAnsi="Arial" w:cs="Arial"/>
        </w:rPr>
      </w:pPr>
      <w:r>
        <w:rPr>
          <w:rFonts w:ascii="Arial" w:hAnsi="Arial" w:cs="Arial"/>
        </w:rPr>
        <w:t>Faculty Name</w:t>
      </w:r>
      <w:r>
        <w:rPr>
          <w:rFonts w:ascii="Arial" w:hAnsi="Arial" w:cs="Arial"/>
        </w:rPr>
        <w:tab/>
      </w:r>
      <w:r>
        <w:rPr>
          <w:rFonts w:ascii="Arial" w:hAnsi="Arial" w:cs="Arial"/>
        </w:rPr>
        <w:tab/>
      </w:r>
      <w:r>
        <w:rPr>
          <w:rFonts w:ascii="Arial" w:hAnsi="Arial" w:cs="Arial"/>
        </w:rPr>
        <w:tab/>
      </w:r>
      <w:r w:rsidRPr="008B3FDD">
        <w:rPr>
          <w:rFonts w:ascii="Arial" w:hAnsi="Arial" w:cs="Arial"/>
        </w:rPr>
        <w:tab/>
      </w:r>
      <w:r w:rsidRPr="008B3FDD">
        <w:rPr>
          <w:rFonts w:ascii="Arial" w:hAnsi="Arial" w:cs="Arial"/>
        </w:rPr>
        <w:tab/>
      </w:r>
      <w:r w:rsidRPr="008B3FDD">
        <w:rPr>
          <w:rFonts w:ascii="Arial" w:hAnsi="Arial" w:cs="Arial"/>
        </w:rPr>
        <w:tab/>
      </w:r>
      <w:r w:rsidRPr="008B3FDD">
        <w:rPr>
          <w:rFonts w:ascii="Arial" w:hAnsi="Arial" w:cs="Arial"/>
        </w:rPr>
        <w:tab/>
        <w:t>Date</w:t>
      </w:r>
    </w:p>
    <w:p w14:paraId="61D820B2" w14:textId="77777777" w:rsidR="00B61858" w:rsidRPr="008B3FDD" w:rsidRDefault="00B61858" w:rsidP="00B61858">
      <w:pPr>
        <w:rPr>
          <w:rFonts w:ascii="Arial" w:hAnsi="Arial" w:cs="Arial"/>
        </w:rPr>
      </w:pPr>
      <w:r>
        <w:rPr>
          <w:rFonts w:ascii="Arial" w:hAnsi="Arial" w:cs="Arial"/>
        </w:rPr>
        <w:t>[Faculty Rank/Title and Department]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B6B374A" w14:textId="77777777" w:rsidR="00B61858" w:rsidRPr="008B3FDD" w:rsidRDefault="00B61858" w:rsidP="00B61858">
      <w:pPr>
        <w:rPr>
          <w:rFonts w:ascii="Arial" w:hAnsi="Arial" w:cs="Arial"/>
        </w:rPr>
      </w:pPr>
      <w:r>
        <w:rPr>
          <w:rFonts w:ascii="Arial" w:hAnsi="Arial" w:cs="Arial"/>
        </w:rPr>
        <w:t>Approved____ Not Approved____</w:t>
      </w:r>
    </w:p>
    <w:p w14:paraId="1B34D792" w14:textId="77777777" w:rsidR="00B61858" w:rsidRPr="008B3FDD" w:rsidRDefault="00B61858" w:rsidP="00B61858">
      <w:pPr>
        <w:rPr>
          <w:rFonts w:ascii="Arial" w:hAnsi="Arial" w:cs="Arial"/>
        </w:rPr>
      </w:pPr>
    </w:p>
    <w:p w14:paraId="553EACAB" w14:textId="77777777" w:rsidR="00B61858" w:rsidRPr="008B3FDD" w:rsidRDefault="00B61858" w:rsidP="00B61858">
      <w:pPr>
        <w:rPr>
          <w:rFonts w:ascii="Arial" w:hAnsi="Arial" w:cs="Arial"/>
        </w:rPr>
      </w:pPr>
    </w:p>
    <w:p w14:paraId="6072F18A" w14:textId="77777777" w:rsidR="00B61858" w:rsidRPr="008B3FDD" w:rsidRDefault="00B61858" w:rsidP="00B61858">
      <w:pPr>
        <w:rPr>
          <w:rFonts w:ascii="Arial" w:hAnsi="Arial" w:cs="Arial"/>
        </w:rPr>
      </w:pPr>
      <w:r w:rsidRPr="008B3FDD">
        <w:rPr>
          <w:rFonts w:ascii="Arial" w:hAnsi="Arial" w:cs="Arial"/>
        </w:rPr>
        <w:softHyphen/>
        <w:t>_________________________________________</w:t>
      </w:r>
      <w:r w:rsidRPr="008B3FDD">
        <w:rPr>
          <w:rFonts w:ascii="Arial" w:hAnsi="Arial" w:cs="Arial"/>
        </w:rPr>
        <w:tab/>
      </w:r>
      <w:r w:rsidRPr="008B3FDD">
        <w:rPr>
          <w:rFonts w:ascii="Arial" w:hAnsi="Arial" w:cs="Arial"/>
        </w:rPr>
        <w:tab/>
        <w:t>______________</w:t>
      </w:r>
      <w:r w:rsidRPr="008B3FDD">
        <w:rPr>
          <w:rFonts w:ascii="Arial" w:hAnsi="Arial" w:cs="Arial"/>
        </w:rPr>
        <w:tab/>
      </w:r>
    </w:p>
    <w:p w14:paraId="34A917AC" w14:textId="77777777" w:rsidR="00B61858" w:rsidRPr="008B3FDD" w:rsidRDefault="00B61858" w:rsidP="00B61858">
      <w:pPr>
        <w:rPr>
          <w:rFonts w:ascii="Arial" w:hAnsi="Arial" w:cs="Arial"/>
        </w:rPr>
      </w:pPr>
      <w:r>
        <w:rPr>
          <w:rFonts w:ascii="Arial" w:hAnsi="Arial" w:cs="Arial"/>
        </w:rPr>
        <w:t>Faculty Name</w:t>
      </w:r>
      <w:r>
        <w:rPr>
          <w:rFonts w:ascii="Arial" w:hAnsi="Arial" w:cs="Arial"/>
        </w:rPr>
        <w:tab/>
      </w:r>
      <w:r>
        <w:rPr>
          <w:rFonts w:ascii="Arial" w:hAnsi="Arial" w:cs="Arial"/>
        </w:rPr>
        <w:tab/>
      </w:r>
      <w:r>
        <w:rPr>
          <w:rFonts w:ascii="Arial" w:hAnsi="Arial" w:cs="Arial"/>
        </w:rPr>
        <w:tab/>
      </w:r>
      <w:r w:rsidRPr="008B3FDD">
        <w:rPr>
          <w:rFonts w:ascii="Arial" w:hAnsi="Arial" w:cs="Arial"/>
        </w:rPr>
        <w:tab/>
      </w:r>
      <w:r w:rsidRPr="008B3FDD">
        <w:rPr>
          <w:rFonts w:ascii="Arial" w:hAnsi="Arial" w:cs="Arial"/>
        </w:rPr>
        <w:tab/>
      </w:r>
      <w:r w:rsidRPr="008B3FDD">
        <w:rPr>
          <w:rFonts w:ascii="Arial" w:hAnsi="Arial" w:cs="Arial"/>
        </w:rPr>
        <w:tab/>
      </w:r>
      <w:r w:rsidRPr="008B3FDD">
        <w:rPr>
          <w:rFonts w:ascii="Arial" w:hAnsi="Arial" w:cs="Arial"/>
        </w:rPr>
        <w:tab/>
        <w:t>Date</w:t>
      </w:r>
    </w:p>
    <w:p w14:paraId="55FDE179" w14:textId="77777777" w:rsidR="00B61858" w:rsidRPr="008B3FDD" w:rsidRDefault="00B61858" w:rsidP="00B61858">
      <w:pPr>
        <w:rPr>
          <w:rFonts w:ascii="Arial" w:hAnsi="Arial" w:cs="Arial"/>
        </w:rPr>
      </w:pPr>
      <w:r>
        <w:rPr>
          <w:rFonts w:ascii="Arial" w:hAnsi="Arial" w:cs="Arial"/>
        </w:rPr>
        <w:t>[Faculty Rank/Title and Department]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7BFBD72" w14:textId="77777777" w:rsidR="00B61858" w:rsidRDefault="00B61858" w:rsidP="00B61858">
      <w:pPr>
        <w:rPr>
          <w:rFonts w:ascii="Arial" w:hAnsi="Arial" w:cs="Arial"/>
        </w:rPr>
      </w:pPr>
      <w:r>
        <w:rPr>
          <w:rFonts w:ascii="Arial" w:hAnsi="Arial" w:cs="Arial"/>
        </w:rPr>
        <w:t>Approved____ Not Approved____</w:t>
      </w:r>
    </w:p>
    <w:p w14:paraId="61D373C3" w14:textId="77777777" w:rsidR="00B61858" w:rsidRDefault="00B61858" w:rsidP="00B61858">
      <w:pPr>
        <w:rPr>
          <w:rFonts w:ascii="Arial" w:hAnsi="Arial" w:cs="Arial"/>
        </w:rPr>
      </w:pPr>
    </w:p>
    <w:p w14:paraId="71EAA427" w14:textId="77777777" w:rsidR="00B61858" w:rsidRPr="009B2DA3" w:rsidRDefault="00B61858" w:rsidP="00B61858">
      <w:pPr>
        <w:rPr>
          <w:rFonts w:ascii="Arial" w:hAnsi="Arial" w:cs="Arial"/>
        </w:rPr>
      </w:pPr>
    </w:p>
    <w:p w14:paraId="51A86A1F" w14:textId="77777777" w:rsidR="00B61858" w:rsidRDefault="00B61858" w:rsidP="00B61858">
      <w:pPr>
        <w:rPr>
          <w:rFonts w:ascii="Arial" w:hAnsi="Arial" w:cs="Arial"/>
        </w:rPr>
      </w:pPr>
      <w:r w:rsidRPr="009B2DA3">
        <w:rPr>
          <w:rFonts w:ascii="Arial" w:hAnsi="Arial" w:cs="Arial"/>
        </w:rPr>
        <w:t>Accepted</w:t>
      </w:r>
      <w:r>
        <w:rPr>
          <w:rFonts w:ascii="Arial" w:hAnsi="Arial" w:cs="Arial"/>
        </w:rPr>
        <w:t xml:space="preserve"> and approved in partial fulfillment of the requirements for the degree of </w:t>
      </w:r>
    </w:p>
    <w:p w14:paraId="44FC0E23" w14:textId="77777777" w:rsidR="00B61858" w:rsidRPr="009B2DA3" w:rsidRDefault="00B61858" w:rsidP="00B61858">
      <w:pPr>
        <w:rPr>
          <w:rFonts w:ascii="Arial" w:hAnsi="Arial" w:cs="Arial"/>
        </w:rPr>
      </w:pPr>
      <w:r>
        <w:rPr>
          <w:rFonts w:ascii="Arial" w:hAnsi="Arial" w:cs="Arial"/>
        </w:rPr>
        <w:t xml:space="preserve">Doctor of </w:t>
      </w:r>
      <w:r w:rsidRPr="008B3FDD">
        <w:rPr>
          <w:rFonts w:ascii="Arial" w:hAnsi="Arial" w:cs="Arial"/>
        </w:rPr>
        <w:t>_________________________________________</w:t>
      </w:r>
      <w:r w:rsidRPr="008B3FDD">
        <w:rPr>
          <w:rFonts w:ascii="Arial" w:hAnsi="Arial" w:cs="Arial"/>
        </w:rPr>
        <w:tab/>
      </w:r>
    </w:p>
    <w:p w14:paraId="14B73D9E" w14:textId="77777777" w:rsidR="00B61858" w:rsidRPr="009B2DA3" w:rsidRDefault="00B61858" w:rsidP="00B61858">
      <w:pPr>
        <w:rPr>
          <w:rFonts w:ascii="Arial" w:hAnsi="Arial" w:cs="Arial"/>
        </w:rPr>
      </w:pPr>
    </w:p>
    <w:p w14:paraId="54C39543" w14:textId="77777777" w:rsidR="00B61858" w:rsidRPr="009B2DA3" w:rsidRDefault="00B61858" w:rsidP="00B61858">
      <w:pPr>
        <w:rPr>
          <w:rFonts w:ascii="Arial" w:hAnsi="Arial" w:cs="Arial"/>
        </w:rPr>
      </w:pPr>
    </w:p>
    <w:p w14:paraId="6E421463" w14:textId="77777777" w:rsidR="00B61858" w:rsidRPr="009B2DA3" w:rsidRDefault="00B61858" w:rsidP="00B61858">
      <w:pPr>
        <w:rPr>
          <w:rFonts w:ascii="Arial" w:hAnsi="Arial" w:cs="Arial"/>
        </w:rPr>
      </w:pPr>
      <w:r>
        <w:rPr>
          <w:rFonts w:ascii="Arial" w:hAnsi="Arial" w:cs="Arial"/>
        </w:rPr>
        <w:t>__________</w:t>
      </w:r>
      <w:r w:rsidRPr="009B2DA3">
        <w:rPr>
          <w:rFonts w:ascii="Arial" w:hAnsi="Arial" w:cs="Arial"/>
        </w:rPr>
        <w:t>___________</w:t>
      </w:r>
      <w:r w:rsidRPr="009B2DA3">
        <w:rPr>
          <w:rFonts w:ascii="Arial" w:hAnsi="Arial" w:cs="Arial"/>
        </w:rPr>
        <w:tab/>
      </w:r>
      <w:r w:rsidRPr="009B2DA3">
        <w:rPr>
          <w:rFonts w:ascii="Arial" w:hAnsi="Arial" w:cs="Arial"/>
        </w:rPr>
        <w:softHyphen/>
        <w:t>____________________________</w:t>
      </w:r>
      <w:r>
        <w:rPr>
          <w:rFonts w:ascii="Arial" w:hAnsi="Arial" w:cs="Arial"/>
        </w:rPr>
        <w:t>______</w:t>
      </w:r>
    </w:p>
    <w:p w14:paraId="78150D20" w14:textId="77777777" w:rsidR="00B61858" w:rsidRDefault="00B61858" w:rsidP="00B61858">
      <w:pPr>
        <w:rPr>
          <w:rFonts w:ascii="Arial" w:hAnsi="Arial" w:cs="Arial"/>
        </w:rPr>
      </w:pPr>
      <w:r>
        <w:rPr>
          <w:rFonts w:ascii="Arial" w:hAnsi="Arial" w:cs="Arial"/>
        </w:rPr>
        <w:t>Date</w:t>
      </w:r>
      <w:r w:rsidRPr="009B2DA3">
        <w:rPr>
          <w:rFonts w:ascii="Arial" w:hAnsi="Arial" w:cs="Arial"/>
        </w:rPr>
        <w:tab/>
      </w:r>
      <w:r w:rsidRPr="009B2DA3">
        <w:rPr>
          <w:rFonts w:ascii="Arial" w:hAnsi="Arial" w:cs="Arial"/>
        </w:rPr>
        <w:tab/>
      </w:r>
      <w:r w:rsidRPr="009B2DA3">
        <w:rPr>
          <w:rFonts w:ascii="Arial" w:hAnsi="Arial" w:cs="Arial"/>
        </w:rPr>
        <w:tab/>
      </w:r>
      <w:r w:rsidRPr="009B2DA3">
        <w:rPr>
          <w:rFonts w:ascii="Arial" w:hAnsi="Arial" w:cs="Arial"/>
        </w:rPr>
        <w:tab/>
      </w:r>
      <w:r>
        <w:rPr>
          <w:rFonts w:ascii="Arial" w:hAnsi="Arial" w:cs="Arial"/>
        </w:rPr>
        <w:t xml:space="preserve">Department </w:t>
      </w:r>
      <w:r w:rsidRPr="009B2DA3">
        <w:rPr>
          <w:rFonts w:ascii="Arial" w:hAnsi="Arial" w:cs="Arial"/>
        </w:rPr>
        <w:t>Chair</w:t>
      </w:r>
      <w:r>
        <w:rPr>
          <w:rFonts w:ascii="Arial" w:hAnsi="Arial" w:cs="Arial"/>
        </w:rPr>
        <w:t>person</w:t>
      </w:r>
    </w:p>
    <w:p w14:paraId="1BF3BE9C" w14:textId="77777777" w:rsidR="00B61858" w:rsidRPr="009B2DA3" w:rsidRDefault="00B61858" w:rsidP="00B61858">
      <w:pPr>
        <w:rPr>
          <w:rFonts w:ascii="Arial" w:hAnsi="Arial" w:cs="Arial"/>
        </w:rPr>
      </w:pPr>
    </w:p>
    <w:p w14:paraId="70E41CEB" w14:textId="77777777" w:rsidR="00B61858" w:rsidRPr="009B2DA3" w:rsidRDefault="00B61858" w:rsidP="00B61858">
      <w:pPr>
        <w:rPr>
          <w:rFonts w:ascii="Arial" w:hAnsi="Arial" w:cs="Arial"/>
        </w:rPr>
      </w:pPr>
    </w:p>
    <w:p w14:paraId="7A3650B0" w14:textId="34D77482" w:rsidR="00B61858" w:rsidRPr="009B2DA3" w:rsidRDefault="00BA60B3" w:rsidP="00B61858">
      <w:pPr>
        <w:rPr>
          <w:rFonts w:ascii="Arial" w:hAnsi="Arial" w:cs="Arial"/>
        </w:rPr>
      </w:pPr>
      <w:r>
        <w:rPr>
          <w:rFonts w:ascii="Arial" w:hAnsi="Arial" w:cs="Arial"/>
        </w:rPr>
        <w:t>____</w:t>
      </w:r>
      <w:r w:rsidR="00B61858">
        <w:rPr>
          <w:rFonts w:ascii="Arial" w:hAnsi="Arial" w:cs="Arial"/>
        </w:rPr>
        <w:t>___</w:t>
      </w:r>
      <w:r w:rsidR="00B61858" w:rsidRPr="009B2DA3">
        <w:rPr>
          <w:rFonts w:ascii="Arial" w:hAnsi="Arial" w:cs="Arial"/>
        </w:rPr>
        <w:t>_____________</w:t>
      </w:r>
      <w:r w:rsidR="00B61858" w:rsidRPr="009B2DA3">
        <w:rPr>
          <w:rFonts w:ascii="Arial" w:hAnsi="Arial" w:cs="Arial"/>
        </w:rPr>
        <w:tab/>
      </w:r>
      <w:r w:rsidR="00B61858" w:rsidRPr="009B2DA3">
        <w:rPr>
          <w:rFonts w:ascii="Arial" w:hAnsi="Arial" w:cs="Arial"/>
        </w:rPr>
        <w:softHyphen/>
        <w:t>__________________________</w:t>
      </w:r>
      <w:r w:rsidR="00B61858">
        <w:rPr>
          <w:rFonts w:ascii="Arial" w:hAnsi="Arial" w:cs="Arial"/>
        </w:rPr>
        <w:t>_____</w:t>
      </w:r>
      <w:r w:rsidR="00B61858" w:rsidRPr="009B2DA3">
        <w:rPr>
          <w:rFonts w:ascii="Arial" w:hAnsi="Arial" w:cs="Arial"/>
        </w:rPr>
        <w:t>__</w:t>
      </w:r>
    </w:p>
    <w:p w14:paraId="10C270BE" w14:textId="77777777" w:rsidR="00B61858" w:rsidRPr="009B2DA3" w:rsidRDefault="00B61858" w:rsidP="00B61858">
      <w:pPr>
        <w:rPr>
          <w:rFonts w:ascii="Arial" w:hAnsi="Arial" w:cs="Arial"/>
        </w:rPr>
      </w:pPr>
      <w:r>
        <w:rPr>
          <w:rFonts w:ascii="Arial" w:hAnsi="Arial" w:cs="Arial"/>
        </w:rPr>
        <w:t>Date</w:t>
      </w:r>
      <w:r w:rsidRPr="009B2DA3">
        <w:rPr>
          <w:rFonts w:ascii="Arial" w:hAnsi="Arial" w:cs="Arial"/>
        </w:rPr>
        <w:tab/>
      </w:r>
      <w:r w:rsidRPr="009B2DA3">
        <w:rPr>
          <w:rFonts w:ascii="Arial" w:hAnsi="Arial" w:cs="Arial"/>
        </w:rPr>
        <w:tab/>
      </w:r>
      <w:r w:rsidRPr="009B2DA3">
        <w:rPr>
          <w:rFonts w:ascii="Arial" w:hAnsi="Arial" w:cs="Arial"/>
        </w:rPr>
        <w:tab/>
      </w:r>
      <w:r w:rsidRPr="009B2DA3">
        <w:rPr>
          <w:rFonts w:ascii="Arial" w:hAnsi="Arial" w:cs="Arial"/>
        </w:rPr>
        <w:tab/>
      </w:r>
      <w:r>
        <w:rPr>
          <w:rFonts w:ascii="Arial" w:hAnsi="Arial" w:cs="Arial"/>
        </w:rPr>
        <w:t>Dean Name</w:t>
      </w:r>
      <w:r w:rsidRPr="009B2DA3">
        <w:rPr>
          <w:rFonts w:ascii="Arial" w:hAnsi="Arial" w:cs="Arial"/>
        </w:rPr>
        <w:t xml:space="preserve"> </w:t>
      </w:r>
    </w:p>
    <w:p w14:paraId="6B488963" w14:textId="50E80FF0" w:rsidR="00203230" w:rsidRPr="00BA60B3" w:rsidRDefault="00B61858" w:rsidP="00BA60B3">
      <w:pPr>
        <w:rPr>
          <w:rFonts w:ascii="Arial" w:hAnsi="Arial" w:cs="Arial"/>
        </w:rPr>
      </w:pPr>
      <w:r w:rsidRPr="009B2DA3">
        <w:rPr>
          <w:rFonts w:ascii="Arial" w:hAnsi="Arial" w:cs="Arial"/>
        </w:rPr>
        <w:tab/>
      </w:r>
      <w:r w:rsidRPr="009B2DA3">
        <w:rPr>
          <w:rFonts w:ascii="Arial" w:hAnsi="Arial" w:cs="Arial"/>
        </w:rPr>
        <w:tab/>
      </w:r>
      <w:r w:rsidRPr="009B2DA3">
        <w:rPr>
          <w:rFonts w:ascii="Arial" w:hAnsi="Arial" w:cs="Arial"/>
        </w:rPr>
        <w:tab/>
      </w:r>
      <w:r w:rsidRPr="009B2DA3">
        <w:rPr>
          <w:rFonts w:ascii="Arial" w:hAnsi="Arial" w:cs="Arial"/>
        </w:rPr>
        <w:tab/>
      </w:r>
      <w:r>
        <w:rPr>
          <w:rFonts w:ascii="Arial" w:hAnsi="Arial" w:cs="Arial"/>
        </w:rPr>
        <w:t>Dean Title</w:t>
      </w:r>
    </w:p>
    <w:sectPr w:rsidR="00203230" w:rsidRPr="00BA60B3" w:rsidSect="000904BE">
      <w:headerReference w:type="default" r:id="rId13"/>
      <w:footerReference w:type="even" r:id="rId14"/>
      <w:footerReference w:type="default" r:id="rId15"/>
      <w:pgSz w:w="12240" w:h="15840"/>
      <w:pgMar w:top="1440" w:right="117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4383A" w14:textId="77777777" w:rsidR="00B22B76" w:rsidRDefault="00B22B76" w:rsidP="00F80FB4">
      <w:r>
        <w:separator/>
      </w:r>
    </w:p>
  </w:endnote>
  <w:endnote w:type="continuationSeparator" w:id="0">
    <w:p w14:paraId="79704F7A" w14:textId="77777777" w:rsidR="00B22B76" w:rsidRDefault="00B22B76" w:rsidP="00F8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Bold">
    <w:panose1 w:val="020F0702030404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4F5A3" w14:textId="77777777" w:rsidR="00B22B76" w:rsidRDefault="00B22B76" w:rsidP="00AF0A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022F8" w14:textId="77777777" w:rsidR="00B22B76" w:rsidRDefault="00B22B76" w:rsidP="005561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AB5FD" w14:textId="77777777" w:rsidR="00B22B76" w:rsidRDefault="00B22B76" w:rsidP="005561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EB21F" w14:textId="77777777" w:rsidR="00B22B76" w:rsidRDefault="00B22B76" w:rsidP="00F80FB4">
      <w:r>
        <w:separator/>
      </w:r>
    </w:p>
  </w:footnote>
  <w:footnote w:type="continuationSeparator" w:id="0">
    <w:p w14:paraId="55475DFC" w14:textId="77777777" w:rsidR="00B22B76" w:rsidRDefault="00B22B76" w:rsidP="00F80F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96007"/>
      <w:docPartObj>
        <w:docPartGallery w:val="Page Numbers (Top of Page)"/>
        <w:docPartUnique/>
      </w:docPartObj>
    </w:sdtPr>
    <w:sdtEndPr>
      <w:rPr>
        <w:noProof/>
      </w:rPr>
    </w:sdtEndPr>
    <w:sdtContent>
      <w:p w14:paraId="268EF052" w14:textId="0881E017" w:rsidR="00B22B76" w:rsidRDefault="00B22B76">
        <w:pPr>
          <w:pStyle w:val="Header"/>
          <w:jc w:val="right"/>
        </w:pPr>
        <w:r>
          <w:fldChar w:fldCharType="begin"/>
        </w:r>
        <w:r>
          <w:instrText xml:space="preserve"> PAGE   \* MERGEFORMAT </w:instrText>
        </w:r>
        <w:r>
          <w:fldChar w:fldCharType="separate"/>
        </w:r>
        <w:r w:rsidR="008370EB">
          <w:rPr>
            <w:noProof/>
          </w:rPr>
          <w:t>45</w:t>
        </w:r>
        <w:r>
          <w:rPr>
            <w:noProof/>
          </w:rPr>
          <w:fldChar w:fldCharType="end"/>
        </w:r>
      </w:p>
    </w:sdtContent>
  </w:sdt>
  <w:p w14:paraId="599B6722" w14:textId="77777777" w:rsidR="00B22B76" w:rsidRDefault="00B22B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306"/>
    <w:multiLevelType w:val="hybridMultilevel"/>
    <w:tmpl w:val="65B8D1C2"/>
    <w:lvl w:ilvl="0" w:tplc="6B3429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242109"/>
    <w:multiLevelType w:val="hybridMultilevel"/>
    <w:tmpl w:val="6F86D6C2"/>
    <w:lvl w:ilvl="0" w:tplc="FF38C1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A0260D"/>
    <w:multiLevelType w:val="hybridMultilevel"/>
    <w:tmpl w:val="285CB4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431736"/>
    <w:multiLevelType w:val="hybridMultilevel"/>
    <w:tmpl w:val="CD14FEA8"/>
    <w:lvl w:ilvl="0" w:tplc="154C7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90063"/>
    <w:multiLevelType w:val="hybridMultilevel"/>
    <w:tmpl w:val="277E9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F08E2"/>
    <w:multiLevelType w:val="hybridMultilevel"/>
    <w:tmpl w:val="C228EBB6"/>
    <w:lvl w:ilvl="0" w:tplc="DCD097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9BD661F"/>
    <w:multiLevelType w:val="multilevel"/>
    <w:tmpl w:val="9AF661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027533"/>
    <w:multiLevelType w:val="hybridMultilevel"/>
    <w:tmpl w:val="D7E02DE6"/>
    <w:lvl w:ilvl="0" w:tplc="C5E46F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787F9E"/>
    <w:multiLevelType w:val="hybridMultilevel"/>
    <w:tmpl w:val="557E5ECA"/>
    <w:lvl w:ilvl="0" w:tplc="594C0E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558C1"/>
    <w:multiLevelType w:val="multilevel"/>
    <w:tmpl w:val="9AF661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9C8651A"/>
    <w:multiLevelType w:val="hybridMultilevel"/>
    <w:tmpl w:val="07C8C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D63294"/>
    <w:multiLevelType w:val="hybridMultilevel"/>
    <w:tmpl w:val="088664C0"/>
    <w:lvl w:ilvl="0" w:tplc="4558BC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31A7733"/>
    <w:multiLevelType w:val="hybridMultilevel"/>
    <w:tmpl w:val="BE3C8E3C"/>
    <w:lvl w:ilvl="0" w:tplc="39F0F7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621125B"/>
    <w:multiLevelType w:val="multilevel"/>
    <w:tmpl w:val="A8EE54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D765CE2"/>
    <w:multiLevelType w:val="hybridMultilevel"/>
    <w:tmpl w:val="BE3C8E3C"/>
    <w:lvl w:ilvl="0" w:tplc="39F0F7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02E3388"/>
    <w:multiLevelType w:val="hybridMultilevel"/>
    <w:tmpl w:val="9D868C2A"/>
    <w:lvl w:ilvl="0" w:tplc="94062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E07203"/>
    <w:multiLevelType w:val="hybridMultilevel"/>
    <w:tmpl w:val="98F22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34645C"/>
    <w:multiLevelType w:val="hybridMultilevel"/>
    <w:tmpl w:val="97345064"/>
    <w:lvl w:ilvl="0" w:tplc="9C7A759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14B4EAB"/>
    <w:multiLevelType w:val="hybridMultilevel"/>
    <w:tmpl w:val="DB8632A4"/>
    <w:lvl w:ilvl="0" w:tplc="16A63950">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9F181E"/>
    <w:multiLevelType w:val="hybridMultilevel"/>
    <w:tmpl w:val="F47A7946"/>
    <w:lvl w:ilvl="0" w:tplc="25A20B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1815B3"/>
    <w:multiLevelType w:val="hybridMultilevel"/>
    <w:tmpl w:val="0A442520"/>
    <w:lvl w:ilvl="0" w:tplc="132E0B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EB6BC2"/>
    <w:multiLevelType w:val="multilevel"/>
    <w:tmpl w:val="9AF661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EEF70A2"/>
    <w:multiLevelType w:val="multilevel"/>
    <w:tmpl w:val="4768CF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8"/>
  </w:num>
  <w:num w:numId="3">
    <w:abstractNumId w:val="21"/>
  </w:num>
  <w:num w:numId="4">
    <w:abstractNumId w:val="6"/>
  </w:num>
  <w:num w:numId="5">
    <w:abstractNumId w:val="9"/>
  </w:num>
  <w:num w:numId="6">
    <w:abstractNumId w:val="22"/>
  </w:num>
  <w:num w:numId="7">
    <w:abstractNumId w:val="13"/>
  </w:num>
  <w:num w:numId="8">
    <w:abstractNumId w:val="16"/>
  </w:num>
  <w:num w:numId="9">
    <w:abstractNumId w:val="4"/>
  </w:num>
  <w:num w:numId="10">
    <w:abstractNumId w:val="7"/>
  </w:num>
  <w:num w:numId="11">
    <w:abstractNumId w:val="11"/>
  </w:num>
  <w:num w:numId="12">
    <w:abstractNumId w:val="14"/>
  </w:num>
  <w:num w:numId="13">
    <w:abstractNumId w:val="0"/>
  </w:num>
  <w:num w:numId="14">
    <w:abstractNumId w:val="5"/>
  </w:num>
  <w:num w:numId="15">
    <w:abstractNumId w:val="12"/>
  </w:num>
  <w:num w:numId="16">
    <w:abstractNumId w:val="1"/>
  </w:num>
  <w:num w:numId="17">
    <w:abstractNumId w:val="20"/>
  </w:num>
  <w:num w:numId="18">
    <w:abstractNumId w:val="15"/>
  </w:num>
  <w:num w:numId="19">
    <w:abstractNumId w:val="17"/>
  </w:num>
  <w:num w:numId="20">
    <w:abstractNumId w:val="10"/>
  </w:num>
  <w:num w:numId="21">
    <w:abstractNumId w:val="2"/>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E9"/>
    <w:rsid w:val="00001AC5"/>
    <w:rsid w:val="00005852"/>
    <w:rsid w:val="00006A05"/>
    <w:rsid w:val="000106D1"/>
    <w:rsid w:val="000107A0"/>
    <w:rsid w:val="0001149B"/>
    <w:rsid w:val="000145A2"/>
    <w:rsid w:val="00014FBE"/>
    <w:rsid w:val="00015627"/>
    <w:rsid w:val="00015F02"/>
    <w:rsid w:val="00016ED0"/>
    <w:rsid w:val="00020912"/>
    <w:rsid w:val="00020EFB"/>
    <w:rsid w:val="00021956"/>
    <w:rsid w:val="00023FF6"/>
    <w:rsid w:val="00024F00"/>
    <w:rsid w:val="000252C9"/>
    <w:rsid w:val="00025E55"/>
    <w:rsid w:val="00026437"/>
    <w:rsid w:val="000307AD"/>
    <w:rsid w:val="000313D5"/>
    <w:rsid w:val="000314CC"/>
    <w:rsid w:val="00032B37"/>
    <w:rsid w:val="00033232"/>
    <w:rsid w:val="000334A8"/>
    <w:rsid w:val="00040724"/>
    <w:rsid w:val="0004123D"/>
    <w:rsid w:val="00041425"/>
    <w:rsid w:val="00041D3B"/>
    <w:rsid w:val="00041E4C"/>
    <w:rsid w:val="000420B5"/>
    <w:rsid w:val="00043B41"/>
    <w:rsid w:val="00044AB9"/>
    <w:rsid w:val="000465EC"/>
    <w:rsid w:val="00050CE9"/>
    <w:rsid w:val="00051D71"/>
    <w:rsid w:val="00052172"/>
    <w:rsid w:val="00054977"/>
    <w:rsid w:val="0005711D"/>
    <w:rsid w:val="0006030C"/>
    <w:rsid w:val="000649DE"/>
    <w:rsid w:val="00067835"/>
    <w:rsid w:val="000707A8"/>
    <w:rsid w:val="000760F4"/>
    <w:rsid w:val="0007662F"/>
    <w:rsid w:val="000805FA"/>
    <w:rsid w:val="00080F9B"/>
    <w:rsid w:val="00081270"/>
    <w:rsid w:val="00083327"/>
    <w:rsid w:val="00083CCF"/>
    <w:rsid w:val="00086E63"/>
    <w:rsid w:val="00087773"/>
    <w:rsid w:val="000900F2"/>
    <w:rsid w:val="000903A7"/>
    <w:rsid w:val="000904BE"/>
    <w:rsid w:val="000974A2"/>
    <w:rsid w:val="000A245B"/>
    <w:rsid w:val="000A3C29"/>
    <w:rsid w:val="000A5397"/>
    <w:rsid w:val="000A6239"/>
    <w:rsid w:val="000A7949"/>
    <w:rsid w:val="000B3814"/>
    <w:rsid w:val="000B6BEF"/>
    <w:rsid w:val="000B7CE8"/>
    <w:rsid w:val="000C02BD"/>
    <w:rsid w:val="000C1A4F"/>
    <w:rsid w:val="000C24BD"/>
    <w:rsid w:val="000C3AF2"/>
    <w:rsid w:val="000C5B4A"/>
    <w:rsid w:val="000C6A7B"/>
    <w:rsid w:val="000C7E6A"/>
    <w:rsid w:val="000D0E48"/>
    <w:rsid w:val="000D1B69"/>
    <w:rsid w:val="000D1FF9"/>
    <w:rsid w:val="000D5D94"/>
    <w:rsid w:val="000D5E57"/>
    <w:rsid w:val="000D61E2"/>
    <w:rsid w:val="000E2A89"/>
    <w:rsid w:val="000E2E01"/>
    <w:rsid w:val="000E2E7C"/>
    <w:rsid w:val="000E5A59"/>
    <w:rsid w:val="000E6B0C"/>
    <w:rsid w:val="000F0523"/>
    <w:rsid w:val="000F15F3"/>
    <w:rsid w:val="000F185A"/>
    <w:rsid w:val="000F1C92"/>
    <w:rsid w:val="000F5366"/>
    <w:rsid w:val="000F56BD"/>
    <w:rsid w:val="000F5C63"/>
    <w:rsid w:val="000F5D61"/>
    <w:rsid w:val="000F621E"/>
    <w:rsid w:val="000F62ED"/>
    <w:rsid w:val="0010000B"/>
    <w:rsid w:val="00101C93"/>
    <w:rsid w:val="00103919"/>
    <w:rsid w:val="0010464A"/>
    <w:rsid w:val="00105E57"/>
    <w:rsid w:val="001075CD"/>
    <w:rsid w:val="0011027D"/>
    <w:rsid w:val="00111856"/>
    <w:rsid w:val="001119D1"/>
    <w:rsid w:val="00112015"/>
    <w:rsid w:val="0011308A"/>
    <w:rsid w:val="00117928"/>
    <w:rsid w:val="00120359"/>
    <w:rsid w:val="00120C85"/>
    <w:rsid w:val="00121B85"/>
    <w:rsid w:val="001249B6"/>
    <w:rsid w:val="00124CA4"/>
    <w:rsid w:val="00126E3A"/>
    <w:rsid w:val="001300CE"/>
    <w:rsid w:val="00132601"/>
    <w:rsid w:val="00133076"/>
    <w:rsid w:val="0013315E"/>
    <w:rsid w:val="00134339"/>
    <w:rsid w:val="00135C15"/>
    <w:rsid w:val="00140E52"/>
    <w:rsid w:val="00142B3A"/>
    <w:rsid w:val="0014461C"/>
    <w:rsid w:val="00146A6B"/>
    <w:rsid w:val="00146D90"/>
    <w:rsid w:val="00146FA0"/>
    <w:rsid w:val="0015584E"/>
    <w:rsid w:val="00157B6C"/>
    <w:rsid w:val="00161193"/>
    <w:rsid w:val="001629BB"/>
    <w:rsid w:val="00162BAA"/>
    <w:rsid w:val="00163E0C"/>
    <w:rsid w:val="0016462B"/>
    <w:rsid w:val="00164F17"/>
    <w:rsid w:val="00165102"/>
    <w:rsid w:val="001652D5"/>
    <w:rsid w:val="0016665E"/>
    <w:rsid w:val="001714DB"/>
    <w:rsid w:val="00172F49"/>
    <w:rsid w:val="00173A91"/>
    <w:rsid w:val="0017545A"/>
    <w:rsid w:val="001756DC"/>
    <w:rsid w:val="00175B18"/>
    <w:rsid w:val="0017689F"/>
    <w:rsid w:val="00181342"/>
    <w:rsid w:val="001825F6"/>
    <w:rsid w:val="00184FAE"/>
    <w:rsid w:val="00185F1D"/>
    <w:rsid w:val="00190080"/>
    <w:rsid w:val="00193340"/>
    <w:rsid w:val="00194078"/>
    <w:rsid w:val="00195301"/>
    <w:rsid w:val="001961EA"/>
    <w:rsid w:val="00197118"/>
    <w:rsid w:val="001A152B"/>
    <w:rsid w:val="001A4A00"/>
    <w:rsid w:val="001A507E"/>
    <w:rsid w:val="001A61C1"/>
    <w:rsid w:val="001B18DD"/>
    <w:rsid w:val="001B1A2D"/>
    <w:rsid w:val="001B3A62"/>
    <w:rsid w:val="001B49EC"/>
    <w:rsid w:val="001B5E37"/>
    <w:rsid w:val="001B60D1"/>
    <w:rsid w:val="001B62D6"/>
    <w:rsid w:val="001C1864"/>
    <w:rsid w:val="001C7022"/>
    <w:rsid w:val="001C761F"/>
    <w:rsid w:val="001D005D"/>
    <w:rsid w:val="001D0A4A"/>
    <w:rsid w:val="001D0F8D"/>
    <w:rsid w:val="001D1B85"/>
    <w:rsid w:val="001D2B1F"/>
    <w:rsid w:val="001D3AEA"/>
    <w:rsid w:val="001D45EB"/>
    <w:rsid w:val="001D5304"/>
    <w:rsid w:val="001D6DC1"/>
    <w:rsid w:val="001E0038"/>
    <w:rsid w:val="001E273C"/>
    <w:rsid w:val="001E6945"/>
    <w:rsid w:val="001E6B76"/>
    <w:rsid w:val="001F0941"/>
    <w:rsid w:val="001F2D9B"/>
    <w:rsid w:val="001F3A4A"/>
    <w:rsid w:val="001F45CE"/>
    <w:rsid w:val="001F5F05"/>
    <w:rsid w:val="002006A5"/>
    <w:rsid w:val="0020089A"/>
    <w:rsid w:val="00201CD9"/>
    <w:rsid w:val="002030D3"/>
    <w:rsid w:val="00203230"/>
    <w:rsid w:val="00203924"/>
    <w:rsid w:val="002043EE"/>
    <w:rsid w:val="00206B01"/>
    <w:rsid w:val="00207549"/>
    <w:rsid w:val="00217384"/>
    <w:rsid w:val="0021772C"/>
    <w:rsid w:val="00217972"/>
    <w:rsid w:val="00220ECE"/>
    <w:rsid w:val="002253AD"/>
    <w:rsid w:val="00225C9C"/>
    <w:rsid w:val="00225FD9"/>
    <w:rsid w:val="002270B4"/>
    <w:rsid w:val="002325C1"/>
    <w:rsid w:val="0023287C"/>
    <w:rsid w:val="00233046"/>
    <w:rsid w:val="002337BC"/>
    <w:rsid w:val="00234807"/>
    <w:rsid w:val="00234A3D"/>
    <w:rsid w:val="00236AF3"/>
    <w:rsid w:val="00237925"/>
    <w:rsid w:val="00241D2E"/>
    <w:rsid w:val="002436A6"/>
    <w:rsid w:val="00243BA4"/>
    <w:rsid w:val="002443D0"/>
    <w:rsid w:val="00244AFA"/>
    <w:rsid w:val="002474BB"/>
    <w:rsid w:val="002506C3"/>
    <w:rsid w:val="00250EDE"/>
    <w:rsid w:val="00251F54"/>
    <w:rsid w:val="0025201F"/>
    <w:rsid w:val="002550FC"/>
    <w:rsid w:val="00255F4E"/>
    <w:rsid w:val="00256313"/>
    <w:rsid w:val="00256BA6"/>
    <w:rsid w:val="002616D3"/>
    <w:rsid w:val="00261F8C"/>
    <w:rsid w:val="00263624"/>
    <w:rsid w:val="00264100"/>
    <w:rsid w:val="00265039"/>
    <w:rsid w:val="00265770"/>
    <w:rsid w:val="00266C85"/>
    <w:rsid w:val="0026709D"/>
    <w:rsid w:val="00267C87"/>
    <w:rsid w:val="00270CE8"/>
    <w:rsid w:val="00271167"/>
    <w:rsid w:val="00273595"/>
    <w:rsid w:val="002748C9"/>
    <w:rsid w:val="002768D1"/>
    <w:rsid w:val="00281012"/>
    <w:rsid w:val="00281AC1"/>
    <w:rsid w:val="0028320B"/>
    <w:rsid w:val="00283273"/>
    <w:rsid w:val="002840A3"/>
    <w:rsid w:val="002842EC"/>
    <w:rsid w:val="002858D1"/>
    <w:rsid w:val="00285C7E"/>
    <w:rsid w:val="00290001"/>
    <w:rsid w:val="002903A3"/>
    <w:rsid w:val="00290EF9"/>
    <w:rsid w:val="0029168B"/>
    <w:rsid w:val="00291CF0"/>
    <w:rsid w:val="002A2DF0"/>
    <w:rsid w:val="002A46F5"/>
    <w:rsid w:val="002A58E9"/>
    <w:rsid w:val="002A6290"/>
    <w:rsid w:val="002A67AF"/>
    <w:rsid w:val="002B10D8"/>
    <w:rsid w:val="002B3070"/>
    <w:rsid w:val="002B34B4"/>
    <w:rsid w:val="002B4064"/>
    <w:rsid w:val="002B4806"/>
    <w:rsid w:val="002B5A0F"/>
    <w:rsid w:val="002B78C8"/>
    <w:rsid w:val="002C092A"/>
    <w:rsid w:val="002C0FF1"/>
    <w:rsid w:val="002C2704"/>
    <w:rsid w:val="002C27BA"/>
    <w:rsid w:val="002C7E0D"/>
    <w:rsid w:val="002D2784"/>
    <w:rsid w:val="002D2C2A"/>
    <w:rsid w:val="002D3B7F"/>
    <w:rsid w:val="002D55B9"/>
    <w:rsid w:val="002D5A4B"/>
    <w:rsid w:val="002E0CE4"/>
    <w:rsid w:val="002E21A5"/>
    <w:rsid w:val="002E21FD"/>
    <w:rsid w:val="002E2F38"/>
    <w:rsid w:val="002E3AE4"/>
    <w:rsid w:val="002E44B7"/>
    <w:rsid w:val="002E53CE"/>
    <w:rsid w:val="002E5BDF"/>
    <w:rsid w:val="002F0A29"/>
    <w:rsid w:val="002F2C0D"/>
    <w:rsid w:val="002F2C4D"/>
    <w:rsid w:val="002F4366"/>
    <w:rsid w:val="002F6348"/>
    <w:rsid w:val="002F6AA9"/>
    <w:rsid w:val="002F6FA8"/>
    <w:rsid w:val="002F76D6"/>
    <w:rsid w:val="002F7A72"/>
    <w:rsid w:val="003003AC"/>
    <w:rsid w:val="00300B77"/>
    <w:rsid w:val="00300C61"/>
    <w:rsid w:val="00300D92"/>
    <w:rsid w:val="00301B85"/>
    <w:rsid w:val="003029E6"/>
    <w:rsid w:val="00304FBC"/>
    <w:rsid w:val="00305906"/>
    <w:rsid w:val="00306D5A"/>
    <w:rsid w:val="00310BCD"/>
    <w:rsid w:val="00310FCE"/>
    <w:rsid w:val="00312372"/>
    <w:rsid w:val="00312F6C"/>
    <w:rsid w:val="00313386"/>
    <w:rsid w:val="00315706"/>
    <w:rsid w:val="00315C60"/>
    <w:rsid w:val="00316C32"/>
    <w:rsid w:val="003212AC"/>
    <w:rsid w:val="0032160C"/>
    <w:rsid w:val="003218DD"/>
    <w:rsid w:val="00321A21"/>
    <w:rsid w:val="00322DF2"/>
    <w:rsid w:val="00322F61"/>
    <w:rsid w:val="00323071"/>
    <w:rsid w:val="00324545"/>
    <w:rsid w:val="00327437"/>
    <w:rsid w:val="00330AC6"/>
    <w:rsid w:val="00332831"/>
    <w:rsid w:val="00332902"/>
    <w:rsid w:val="00333809"/>
    <w:rsid w:val="0033395C"/>
    <w:rsid w:val="00334314"/>
    <w:rsid w:val="0033573E"/>
    <w:rsid w:val="00337268"/>
    <w:rsid w:val="00337F0A"/>
    <w:rsid w:val="0034120C"/>
    <w:rsid w:val="00341611"/>
    <w:rsid w:val="00341825"/>
    <w:rsid w:val="00342A6D"/>
    <w:rsid w:val="0034396E"/>
    <w:rsid w:val="00344CE0"/>
    <w:rsid w:val="00345369"/>
    <w:rsid w:val="0035025F"/>
    <w:rsid w:val="00352995"/>
    <w:rsid w:val="00354AE0"/>
    <w:rsid w:val="003558DC"/>
    <w:rsid w:val="00355E8D"/>
    <w:rsid w:val="003566C9"/>
    <w:rsid w:val="00356A4D"/>
    <w:rsid w:val="00360106"/>
    <w:rsid w:val="003607D5"/>
    <w:rsid w:val="00361ED8"/>
    <w:rsid w:val="00362B73"/>
    <w:rsid w:val="00365B1C"/>
    <w:rsid w:val="00373110"/>
    <w:rsid w:val="00373CD8"/>
    <w:rsid w:val="00375E7B"/>
    <w:rsid w:val="00376AEE"/>
    <w:rsid w:val="00377C23"/>
    <w:rsid w:val="003806C6"/>
    <w:rsid w:val="00381034"/>
    <w:rsid w:val="00381C13"/>
    <w:rsid w:val="003828E6"/>
    <w:rsid w:val="0038640E"/>
    <w:rsid w:val="00391ECE"/>
    <w:rsid w:val="003938D0"/>
    <w:rsid w:val="00393C71"/>
    <w:rsid w:val="00395149"/>
    <w:rsid w:val="00395DF5"/>
    <w:rsid w:val="00395F91"/>
    <w:rsid w:val="003A14F2"/>
    <w:rsid w:val="003A1656"/>
    <w:rsid w:val="003A2F38"/>
    <w:rsid w:val="003A34DB"/>
    <w:rsid w:val="003A507D"/>
    <w:rsid w:val="003A5FB1"/>
    <w:rsid w:val="003A7DAF"/>
    <w:rsid w:val="003B11AC"/>
    <w:rsid w:val="003B1D33"/>
    <w:rsid w:val="003B577B"/>
    <w:rsid w:val="003B7472"/>
    <w:rsid w:val="003C073C"/>
    <w:rsid w:val="003C0C20"/>
    <w:rsid w:val="003C56B0"/>
    <w:rsid w:val="003C713B"/>
    <w:rsid w:val="003D265E"/>
    <w:rsid w:val="003D51C0"/>
    <w:rsid w:val="003D57D8"/>
    <w:rsid w:val="003D6267"/>
    <w:rsid w:val="003D746F"/>
    <w:rsid w:val="003D7F55"/>
    <w:rsid w:val="003E0713"/>
    <w:rsid w:val="003E2CA6"/>
    <w:rsid w:val="003E3312"/>
    <w:rsid w:val="003E39D8"/>
    <w:rsid w:val="003E4540"/>
    <w:rsid w:val="003E4E07"/>
    <w:rsid w:val="003E7731"/>
    <w:rsid w:val="003F0635"/>
    <w:rsid w:val="003F211A"/>
    <w:rsid w:val="003F3D02"/>
    <w:rsid w:val="003F4740"/>
    <w:rsid w:val="003F48EA"/>
    <w:rsid w:val="003F6504"/>
    <w:rsid w:val="004020BF"/>
    <w:rsid w:val="00403032"/>
    <w:rsid w:val="00404F2B"/>
    <w:rsid w:val="00405039"/>
    <w:rsid w:val="00405A3A"/>
    <w:rsid w:val="004060A9"/>
    <w:rsid w:val="00406ADA"/>
    <w:rsid w:val="00406D83"/>
    <w:rsid w:val="004115E1"/>
    <w:rsid w:val="00414ECE"/>
    <w:rsid w:val="00427838"/>
    <w:rsid w:val="0043138E"/>
    <w:rsid w:val="004329AA"/>
    <w:rsid w:val="00432F9D"/>
    <w:rsid w:val="00433B22"/>
    <w:rsid w:val="004359E2"/>
    <w:rsid w:val="004366CB"/>
    <w:rsid w:val="004406E2"/>
    <w:rsid w:val="004412B1"/>
    <w:rsid w:val="00447842"/>
    <w:rsid w:val="004479AC"/>
    <w:rsid w:val="004531CC"/>
    <w:rsid w:val="00453E99"/>
    <w:rsid w:val="00455EFF"/>
    <w:rsid w:val="0045602F"/>
    <w:rsid w:val="004617A9"/>
    <w:rsid w:val="00461992"/>
    <w:rsid w:val="00461C74"/>
    <w:rsid w:val="00462068"/>
    <w:rsid w:val="00467736"/>
    <w:rsid w:val="00467994"/>
    <w:rsid w:val="0047178E"/>
    <w:rsid w:val="0047180B"/>
    <w:rsid w:val="00472A0D"/>
    <w:rsid w:val="00474B62"/>
    <w:rsid w:val="0047593C"/>
    <w:rsid w:val="00475D26"/>
    <w:rsid w:val="0048029C"/>
    <w:rsid w:val="0048123B"/>
    <w:rsid w:val="004819A5"/>
    <w:rsid w:val="00481FB4"/>
    <w:rsid w:val="0048272C"/>
    <w:rsid w:val="00482998"/>
    <w:rsid w:val="004841DB"/>
    <w:rsid w:val="00484F94"/>
    <w:rsid w:val="00486917"/>
    <w:rsid w:val="004900DE"/>
    <w:rsid w:val="00490313"/>
    <w:rsid w:val="0049107A"/>
    <w:rsid w:val="00493B77"/>
    <w:rsid w:val="00493E46"/>
    <w:rsid w:val="004943A3"/>
    <w:rsid w:val="00496779"/>
    <w:rsid w:val="004A2AD8"/>
    <w:rsid w:val="004A2CFA"/>
    <w:rsid w:val="004A3C92"/>
    <w:rsid w:val="004A7425"/>
    <w:rsid w:val="004B0AE3"/>
    <w:rsid w:val="004B0BA7"/>
    <w:rsid w:val="004B0F94"/>
    <w:rsid w:val="004B290D"/>
    <w:rsid w:val="004B39EA"/>
    <w:rsid w:val="004B4C52"/>
    <w:rsid w:val="004B4DEC"/>
    <w:rsid w:val="004B507D"/>
    <w:rsid w:val="004B59F2"/>
    <w:rsid w:val="004B5E7A"/>
    <w:rsid w:val="004B63E8"/>
    <w:rsid w:val="004B64FB"/>
    <w:rsid w:val="004B7A53"/>
    <w:rsid w:val="004B7A8B"/>
    <w:rsid w:val="004C0A9C"/>
    <w:rsid w:val="004C1F64"/>
    <w:rsid w:val="004C3B2F"/>
    <w:rsid w:val="004C4BC8"/>
    <w:rsid w:val="004C4D3C"/>
    <w:rsid w:val="004C4DC4"/>
    <w:rsid w:val="004C539C"/>
    <w:rsid w:val="004C5A5A"/>
    <w:rsid w:val="004C6F52"/>
    <w:rsid w:val="004C7DAB"/>
    <w:rsid w:val="004D1882"/>
    <w:rsid w:val="004D1919"/>
    <w:rsid w:val="004D427C"/>
    <w:rsid w:val="004D4787"/>
    <w:rsid w:val="004D5DE5"/>
    <w:rsid w:val="004D7DD3"/>
    <w:rsid w:val="004E0CB6"/>
    <w:rsid w:val="004E1138"/>
    <w:rsid w:val="004E15B0"/>
    <w:rsid w:val="004E3493"/>
    <w:rsid w:val="004E395B"/>
    <w:rsid w:val="004E424E"/>
    <w:rsid w:val="004E5268"/>
    <w:rsid w:val="004E5655"/>
    <w:rsid w:val="004E613E"/>
    <w:rsid w:val="004E67AA"/>
    <w:rsid w:val="004F33C9"/>
    <w:rsid w:val="004F4147"/>
    <w:rsid w:val="004F4473"/>
    <w:rsid w:val="004F4ADB"/>
    <w:rsid w:val="004F627B"/>
    <w:rsid w:val="00500EB4"/>
    <w:rsid w:val="00503139"/>
    <w:rsid w:val="005037DF"/>
    <w:rsid w:val="005069A4"/>
    <w:rsid w:val="0050786C"/>
    <w:rsid w:val="00507E61"/>
    <w:rsid w:val="00511639"/>
    <w:rsid w:val="00512143"/>
    <w:rsid w:val="00516F0B"/>
    <w:rsid w:val="00516FC4"/>
    <w:rsid w:val="00521F0C"/>
    <w:rsid w:val="00523CAD"/>
    <w:rsid w:val="00525460"/>
    <w:rsid w:val="00526799"/>
    <w:rsid w:val="00527314"/>
    <w:rsid w:val="0052748E"/>
    <w:rsid w:val="005278B5"/>
    <w:rsid w:val="0052795A"/>
    <w:rsid w:val="00527A7B"/>
    <w:rsid w:val="0053067E"/>
    <w:rsid w:val="00535814"/>
    <w:rsid w:val="0053667D"/>
    <w:rsid w:val="005404DB"/>
    <w:rsid w:val="00541020"/>
    <w:rsid w:val="0054207B"/>
    <w:rsid w:val="00542D69"/>
    <w:rsid w:val="005441F0"/>
    <w:rsid w:val="00544760"/>
    <w:rsid w:val="005451D5"/>
    <w:rsid w:val="00547014"/>
    <w:rsid w:val="0055027F"/>
    <w:rsid w:val="00550516"/>
    <w:rsid w:val="00550B66"/>
    <w:rsid w:val="0055612E"/>
    <w:rsid w:val="00556372"/>
    <w:rsid w:val="0055644D"/>
    <w:rsid w:val="00556AEB"/>
    <w:rsid w:val="005571BD"/>
    <w:rsid w:val="0056395D"/>
    <w:rsid w:val="00564B96"/>
    <w:rsid w:val="0056566A"/>
    <w:rsid w:val="0056658C"/>
    <w:rsid w:val="00571220"/>
    <w:rsid w:val="00571931"/>
    <w:rsid w:val="00572476"/>
    <w:rsid w:val="0057272E"/>
    <w:rsid w:val="005727FE"/>
    <w:rsid w:val="00572AB1"/>
    <w:rsid w:val="00573A9F"/>
    <w:rsid w:val="0057515F"/>
    <w:rsid w:val="005761B6"/>
    <w:rsid w:val="00580668"/>
    <w:rsid w:val="005810E1"/>
    <w:rsid w:val="005817B6"/>
    <w:rsid w:val="00583E69"/>
    <w:rsid w:val="00586304"/>
    <w:rsid w:val="005900ED"/>
    <w:rsid w:val="0059131B"/>
    <w:rsid w:val="00591D4C"/>
    <w:rsid w:val="00591EC2"/>
    <w:rsid w:val="00593BF2"/>
    <w:rsid w:val="00593FDF"/>
    <w:rsid w:val="005A0148"/>
    <w:rsid w:val="005A03E7"/>
    <w:rsid w:val="005B0DEF"/>
    <w:rsid w:val="005B1EB4"/>
    <w:rsid w:val="005B4533"/>
    <w:rsid w:val="005B5964"/>
    <w:rsid w:val="005C0407"/>
    <w:rsid w:val="005C0F15"/>
    <w:rsid w:val="005C0FD7"/>
    <w:rsid w:val="005C1EBC"/>
    <w:rsid w:val="005C326E"/>
    <w:rsid w:val="005C3644"/>
    <w:rsid w:val="005C3D3E"/>
    <w:rsid w:val="005C419E"/>
    <w:rsid w:val="005C4470"/>
    <w:rsid w:val="005C601C"/>
    <w:rsid w:val="005C615A"/>
    <w:rsid w:val="005D0E6D"/>
    <w:rsid w:val="005D14EC"/>
    <w:rsid w:val="005D1C9A"/>
    <w:rsid w:val="005D1E92"/>
    <w:rsid w:val="005D4588"/>
    <w:rsid w:val="005D512B"/>
    <w:rsid w:val="005D799D"/>
    <w:rsid w:val="005E2035"/>
    <w:rsid w:val="005E23B6"/>
    <w:rsid w:val="005E29AC"/>
    <w:rsid w:val="005E3473"/>
    <w:rsid w:val="005E4514"/>
    <w:rsid w:val="005E4F23"/>
    <w:rsid w:val="005E54B3"/>
    <w:rsid w:val="005E6FAB"/>
    <w:rsid w:val="005F0AF9"/>
    <w:rsid w:val="005F4319"/>
    <w:rsid w:val="005F4BD8"/>
    <w:rsid w:val="005F6682"/>
    <w:rsid w:val="005F70D1"/>
    <w:rsid w:val="005F76B8"/>
    <w:rsid w:val="005F7E16"/>
    <w:rsid w:val="006011E1"/>
    <w:rsid w:val="0060207D"/>
    <w:rsid w:val="00602753"/>
    <w:rsid w:val="0060393F"/>
    <w:rsid w:val="00603D84"/>
    <w:rsid w:val="00605128"/>
    <w:rsid w:val="00605C37"/>
    <w:rsid w:val="006101C3"/>
    <w:rsid w:val="00610379"/>
    <w:rsid w:val="00611F31"/>
    <w:rsid w:val="00612D7B"/>
    <w:rsid w:val="00616F72"/>
    <w:rsid w:val="00621260"/>
    <w:rsid w:val="00621594"/>
    <w:rsid w:val="00621EB9"/>
    <w:rsid w:val="00624333"/>
    <w:rsid w:val="00624D41"/>
    <w:rsid w:val="00626B83"/>
    <w:rsid w:val="00627C29"/>
    <w:rsid w:val="00630462"/>
    <w:rsid w:val="006307BF"/>
    <w:rsid w:val="00631695"/>
    <w:rsid w:val="00633461"/>
    <w:rsid w:val="0063596D"/>
    <w:rsid w:val="006362DB"/>
    <w:rsid w:val="00640B98"/>
    <w:rsid w:val="00645B4B"/>
    <w:rsid w:val="00646ED3"/>
    <w:rsid w:val="006471A1"/>
    <w:rsid w:val="00652583"/>
    <w:rsid w:val="00653DBD"/>
    <w:rsid w:val="00654DAA"/>
    <w:rsid w:val="006566C1"/>
    <w:rsid w:val="00656A3D"/>
    <w:rsid w:val="00664860"/>
    <w:rsid w:val="006662AC"/>
    <w:rsid w:val="006667CB"/>
    <w:rsid w:val="0067079D"/>
    <w:rsid w:val="00672239"/>
    <w:rsid w:val="006726C9"/>
    <w:rsid w:val="006766D5"/>
    <w:rsid w:val="00680234"/>
    <w:rsid w:val="0068567C"/>
    <w:rsid w:val="00685A30"/>
    <w:rsid w:val="006874D4"/>
    <w:rsid w:val="00687B57"/>
    <w:rsid w:val="006902F4"/>
    <w:rsid w:val="00693EDE"/>
    <w:rsid w:val="006957AF"/>
    <w:rsid w:val="00695D4E"/>
    <w:rsid w:val="006A1336"/>
    <w:rsid w:val="006A2717"/>
    <w:rsid w:val="006A2A8D"/>
    <w:rsid w:val="006A2FD5"/>
    <w:rsid w:val="006A3FEA"/>
    <w:rsid w:val="006A4328"/>
    <w:rsid w:val="006A61E3"/>
    <w:rsid w:val="006A6830"/>
    <w:rsid w:val="006B0B46"/>
    <w:rsid w:val="006B37EB"/>
    <w:rsid w:val="006B574D"/>
    <w:rsid w:val="006B5AE5"/>
    <w:rsid w:val="006B751B"/>
    <w:rsid w:val="006C1D75"/>
    <w:rsid w:val="006C2536"/>
    <w:rsid w:val="006C2D75"/>
    <w:rsid w:val="006C5A7A"/>
    <w:rsid w:val="006C7583"/>
    <w:rsid w:val="006C7593"/>
    <w:rsid w:val="006D0B19"/>
    <w:rsid w:val="006D329E"/>
    <w:rsid w:val="006D433E"/>
    <w:rsid w:val="006D5C92"/>
    <w:rsid w:val="006D6721"/>
    <w:rsid w:val="006D69CC"/>
    <w:rsid w:val="006D7CAC"/>
    <w:rsid w:val="006E012D"/>
    <w:rsid w:val="006E061B"/>
    <w:rsid w:val="006E061F"/>
    <w:rsid w:val="006E14DA"/>
    <w:rsid w:val="006E1ADC"/>
    <w:rsid w:val="006E27B3"/>
    <w:rsid w:val="006E669B"/>
    <w:rsid w:val="006E7712"/>
    <w:rsid w:val="006F00FE"/>
    <w:rsid w:val="006F0A08"/>
    <w:rsid w:val="006F0F7E"/>
    <w:rsid w:val="006F2543"/>
    <w:rsid w:val="006F260B"/>
    <w:rsid w:val="006F3F6F"/>
    <w:rsid w:val="006F6067"/>
    <w:rsid w:val="006F79A1"/>
    <w:rsid w:val="00700368"/>
    <w:rsid w:val="007020A0"/>
    <w:rsid w:val="00703DBD"/>
    <w:rsid w:val="00706173"/>
    <w:rsid w:val="00711CF7"/>
    <w:rsid w:val="00713619"/>
    <w:rsid w:val="00713DA1"/>
    <w:rsid w:val="00716436"/>
    <w:rsid w:val="00717C43"/>
    <w:rsid w:val="007211D0"/>
    <w:rsid w:val="007239D6"/>
    <w:rsid w:val="007243CC"/>
    <w:rsid w:val="00725BB3"/>
    <w:rsid w:val="007307D0"/>
    <w:rsid w:val="007334A1"/>
    <w:rsid w:val="00737443"/>
    <w:rsid w:val="00737A18"/>
    <w:rsid w:val="00740AB4"/>
    <w:rsid w:val="007410C4"/>
    <w:rsid w:val="00741178"/>
    <w:rsid w:val="007420D5"/>
    <w:rsid w:val="00742325"/>
    <w:rsid w:val="007426EF"/>
    <w:rsid w:val="00742D8A"/>
    <w:rsid w:val="00743FC1"/>
    <w:rsid w:val="0074628C"/>
    <w:rsid w:val="00747E2C"/>
    <w:rsid w:val="00747FD9"/>
    <w:rsid w:val="007532FB"/>
    <w:rsid w:val="00754B05"/>
    <w:rsid w:val="00754ECD"/>
    <w:rsid w:val="00761D80"/>
    <w:rsid w:val="00763C46"/>
    <w:rsid w:val="007646BD"/>
    <w:rsid w:val="0076515F"/>
    <w:rsid w:val="0076520B"/>
    <w:rsid w:val="00765517"/>
    <w:rsid w:val="007663D0"/>
    <w:rsid w:val="007671A5"/>
    <w:rsid w:val="00767CFE"/>
    <w:rsid w:val="00771E00"/>
    <w:rsid w:val="00772044"/>
    <w:rsid w:val="00774A7D"/>
    <w:rsid w:val="00774CA4"/>
    <w:rsid w:val="00775F40"/>
    <w:rsid w:val="00777939"/>
    <w:rsid w:val="0078175F"/>
    <w:rsid w:val="00782CFD"/>
    <w:rsid w:val="00786B51"/>
    <w:rsid w:val="007902C2"/>
    <w:rsid w:val="00790B18"/>
    <w:rsid w:val="00797D7B"/>
    <w:rsid w:val="007A0E1A"/>
    <w:rsid w:val="007A1396"/>
    <w:rsid w:val="007A27B0"/>
    <w:rsid w:val="007A3A52"/>
    <w:rsid w:val="007A656E"/>
    <w:rsid w:val="007A66B5"/>
    <w:rsid w:val="007A7E13"/>
    <w:rsid w:val="007B22D4"/>
    <w:rsid w:val="007B3A05"/>
    <w:rsid w:val="007B4072"/>
    <w:rsid w:val="007B4B18"/>
    <w:rsid w:val="007B5D0F"/>
    <w:rsid w:val="007B714D"/>
    <w:rsid w:val="007B716E"/>
    <w:rsid w:val="007B7303"/>
    <w:rsid w:val="007B78CB"/>
    <w:rsid w:val="007B78DB"/>
    <w:rsid w:val="007C021E"/>
    <w:rsid w:val="007C1006"/>
    <w:rsid w:val="007C2425"/>
    <w:rsid w:val="007C38FE"/>
    <w:rsid w:val="007C428F"/>
    <w:rsid w:val="007D031D"/>
    <w:rsid w:val="007D0A04"/>
    <w:rsid w:val="007D3B54"/>
    <w:rsid w:val="007D3E67"/>
    <w:rsid w:val="007D5253"/>
    <w:rsid w:val="007D6909"/>
    <w:rsid w:val="007E022F"/>
    <w:rsid w:val="007E121D"/>
    <w:rsid w:val="007E12EB"/>
    <w:rsid w:val="007E40D5"/>
    <w:rsid w:val="007E4AF2"/>
    <w:rsid w:val="007E552F"/>
    <w:rsid w:val="007E660A"/>
    <w:rsid w:val="007E75FB"/>
    <w:rsid w:val="007F4CF0"/>
    <w:rsid w:val="007F4DCA"/>
    <w:rsid w:val="007F639C"/>
    <w:rsid w:val="007F63B9"/>
    <w:rsid w:val="00801C24"/>
    <w:rsid w:val="00806E1C"/>
    <w:rsid w:val="0080772B"/>
    <w:rsid w:val="00807E5E"/>
    <w:rsid w:val="00810A59"/>
    <w:rsid w:val="00810AA1"/>
    <w:rsid w:val="00810C6C"/>
    <w:rsid w:val="00811175"/>
    <w:rsid w:val="00815530"/>
    <w:rsid w:val="008163FF"/>
    <w:rsid w:val="008166DD"/>
    <w:rsid w:val="00816CA1"/>
    <w:rsid w:val="00820034"/>
    <w:rsid w:val="00820DA4"/>
    <w:rsid w:val="00822041"/>
    <w:rsid w:val="00822355"/>
    <w:rsid w:val="0082248F"/>
    <w:rsid w:val="00822F00"/>
    <w:rsid w:val="008233E8"/>
    <w:rsid w:val="00825677"/>
    <w:rsid w:val="00826C41"/>
    <w:rsid w:val="00827AA2"/>
    <w:rsid w:val="00827D4F"/>
    <w:rsid w:val="00831C0B"/>
    <w:rsid w:val="00831C2F"/>
    <w:rsid w:val="00836CA7"/>
    <w:rsid w:val="008370EB"/>
    <w:rsid w:val="00837476"/>
    <w:rsid w:val="0083755B"/>
    <w:rsid w:val="00837707"/>
    <w:rsid w:val="0084035F"/>
    <w:rsid w:val="00840C66"/>
    <w:rsid w:val="008413A0"/>
    <w:rsid w:val="00841ED5"/>
    <w:rsid w:val="00842F80"/>
    <w:rsid w:val="00843524"/>
    <w:rsid w:val="00845655"/>
    <w:rsid w:val="0084574D"/>
    <w:rsid w:val="0084719C"/>
    <w:rsid w:val="00847BE3"/>
    <w:rsid w:val="00853E71"/>
    <w:rsid w:val="008546F2"/>
    <w:rsid w:val="00863CB2"/>
    <w:rsid w:val="008646F2"/>
    <w:rsid w:val="008654CA"/>
    <w:rsid w:val="00865758"/>
    <w:rsid w:val="00865774"/>
    <w:rsid w:val="00867CC9"/>
    <w:rsid w:val="00871E5C"/>
    <w:rsid w:val="008750A2"/>
    <w:rsid w:val="0087528D"/>
    <w:rsid w:val="00875E46"/>
    <w:rsid w:val="00875FE7"/>
    <w:rsid w:val="00876216"/>
    <w:rsid w:val="0087757C"/>
    <w:rsid w:val="00877DE6"/>
    <w:rsid w:val="00877F3F"/>
    <w:rsid w:val="00877FE5"/>
    <w:rsid w:val="00880FBA"/>
    <w:rsid w:val="00884B17"/>
    <w:rsid w:val="008873E2"/>
    <w:rsid w:val="00887E6E"/>
    <w:rsid w:val="00890C23"/>
    <w:rsid w:val="00892A5D"/>
    <w:rsid w:val="00892F20"/>
    <w:rsid w:val="008934A0"/>
    <w:rsid w:val="0089410E"/>
    <w:rsid w:val="008965F3"/>
    <w:rsid w:val="00896ADC"/>
    <w:rsid w:val="008978FB"/>
    <w:rsid w:val="008A0B76"/>
    <w:rsid w:val="008A2D60"/>
    <w:rsid w:val="008A3E3B"/>
    <w:rsid w:val="008A3F9C"/>
    <w:rsid w:val="008A5EAA"/>
    <w:rsid w:val="008A6379"/>
    <w:rsid w:val="008B0391"/>
    <w:rsid w:val="008B0B5A"/>
    <w:rsid w:val="008B1810"/>
    <w:rsid w:val="008B2F77"/>
    <w:rsid w:val="008B330A"/>
    <w:rsid w:val="008B4885"/>
    <w:rsid w:val="008C1BE8"/>
    <w:rsid w:val="008C606D"/>
    <w:rsid w:val="008C6113"/>
    <w:rsid w:val="008C752E"/>
    <w:rsid w:val="008D563E"/>
    <w:rsid w:val="008E0834"/>
    <w:rsid w:val="008E15E5"/>
    <w:rsid w:val="008E18FB"/>
    <w:rsid w:val="008E4872"/>
    <w:rsid w:val="008E5932"/>
    <w:rsid w:val="008E5F90"/>
    <w:rsid w:val="008E75E7"/>
    <w:rsid w:val="008F0307"/>
    <w:rsid w:val="008F1CCD"/>
    <w:rsid w:val="008F3890"/>
    <w:rsid w:val="008F77AD"/>
    <w:rsid w:val="0090083A"/>
    <w:rsid w:val="009012AD"/>
    <w:rsid w:val="00902851"/>
    <w:rsid w:val="00904147"/>
    <w:rsid w:val="00912572"/>
    <w:rsid w:val="00912ACE"/>
    <w:rsid w:val="00912C75"/>
    <w:rsid w:val="00913913"/>
    <w:rsid w:val="009143AC"/>
    <w:rsid w:val="00915577"/>
    <w:rsid w:val="0092039E"/>
    <w:rsid w:val="00920856"/>
    <w:rsid w:val="00920B62"/>
    <w:rsid w:val="00921E07"/>
    <w:rsid w:val="009220BE"/>
    <w:rsid w:val="0092230C"/>
    <w:rsid w:val="00922AD2"/>
    <w:rsid w:val="0092745E"/>
    <w:rsid w:val="00927D53"/>
    <w:rsid w:val="00931DF3"/>
    <w:rsid w:val="0093269B"/>
    <w:rsid w:val="0093288B"/>
    <w:rsid w:val="00932D58"/>
    <w:rsid w:val="00932EDE"/>
    <w:rsid w:val="00933323"/>
    <w:rsid w:val="009340A5"/>
    <w:rsid w:val="00934978"/>
    <w:rsid w:val="00936B3B"/>
    <w:rsid w:val="00936B99"/>
    <w:rsid w:val="00937115"/>
    <w:rsid w:val="009374F3"/>
    <w:rsid w:val="00940929"/>
    <w:rsid w:val="00942356"/>
    <w:rsid w:val="009424A3"/>
    <w:rsid w:val="009433D7"/>
    <w:rsid w:val="00943BE2"/>
    <w:rsid w:val="009446C4"/>
    <w:rsid w:val="0094664A"/>
    <w:rsid w:val="00946BE4"/>
    <w:rsid w:val="00950468"/>
    <w:rsid w:val="00950E34"/>
    <w:rsid w:val="0095137E"/>
    <w:rsid w:val="0095365E"/>
    <w:rsid w:val="00955170"/>
    <w:rsid w:val="009553AD"/>
    <w:rsid w:val="00955877"/>
    <w:rsid w:val="009559CE"/>
    <w:rsid w:val="00955A98"/>
    <w:rsid w:val="009601DE"/>
    <w:rsid w:val="00963AA8"/>
    <w:rsid w:val="00965E56"/>
    <w:rsid w:val="00966325"/>
    <w:rsid w:val="0097076C"/>
    <w:rsid w:val="00970863"/>
    <w:rsid w:val="00971396"/>
    <w:rsid w:val="00972724"/>
    <w:rsid w:val="009730C5"/>
    <w:rsid w:val="009731CB"/>
    <w:rsid w:val="009769CD"/>
    <w:rsid w:val="00977296"/>
    <w:rsid w:val="00977556"/>
    <w:rsid w:val="00977A86"/>
    <w:rsid w:val="00980B0C"/>
    <w:rsid w:val="009823DB"/>
    <w:rsid w:val="009832D6"/>
    <w:rsid w:val="00983594"/>
    <w:rsid w:val="00983980"/>
    <w:rsid w:val="00984785"/>
    <w:rsid w:val="00986447"/>
    <w:rsid w:val="00987315"/>
    <w:rsid w:val="00993561"/>
    <w:rsid w:val="009941C9"/>
    <w:rsid w:val="00994341"/>
    <w:rsid w:val="00994C82"/>
    <w:rsid w:val="00995FCC"/>
    <w:rsid w:val="00996A9A"/>
    <w:rsid w:val="00997940"/>
    <w:rsid w:val="009A0D1E"/>
    <w:rsid w:val="009A22E2"/>
    <w:rsid w:val="009A2BD4"/>
    <w:rsid w:val="009A4820"/>
    <w:rsid w:val="009B25F4"/>
    <w:rsid w:val="009B287A"/>
    <w:rsid w:val="009B3DA1"/>
    <w:rsid w:val="009B4088"/>
    <w:rsid w:val="009B5D58"/>
    <w:rsid w:val="009C0A22"/>
    <w:rsid w:val="009C2917"/>
    <w:rsid w:val="009C4B4B"/>
    <w:rsid w:val="009C6F7F"/>
    <w:rsid w:val="009D1957"/>
    <w:rsid w:val="009D270A"/>
    <w:rsid w:val="009D5D3E"/>
    <w:rsid w:val="009D5F77"/>
    <w:rsid w:val="009D7ECF"/>
    <w:rsid w:val="009E1A97"/>
    <w:rsid w:val="009E1F24"/>
    <w:rsid w:val="009E2E98"/>
    <w:rsid w:val="009E33DA"/>
    <w:rsid w:val="009E3883"/>
    <w:rsid w:val="009E4067"/>
    <w:rsid w:val="009E42C7"/>
    <w:rsid w:val="009F1250"/>
    <w:rsid w:val="009F1398"/>
    <w:rsid w:val="009F1E6A"/>
    <w:rsid w:val="009F21FF"/>
    <w:rsid w:val="009F2286"/>
    <w:rsid w:val="009F3674"/>
    <w:rsid w:val="009F3BDC"/>
    <w:rsid w:val="009F41AA"/>
    <w:rsid w:val="009F42AE"/>
    <w:rsid w:val="009F4327"/>
    <w:rsid w:val="009F5993"/>
    <w:rsid w:val="009F5B12"/>
    <w:rsid w:val="009F7077"/>
    <w:rsid w:val="00A01D13"/>
    <w:rsid w:val="00A02845"/>
    <w:rsid w:val="00A044D8"/>
    <w:rsid w:val="00A04E44"/>
    <w:rsid w:val="00A07034"/>
    <w:rsid w:val="00A07368"/>
    <w:rsid w:val="00A07E33"/>
    <w:rsid w:val="00A11875"/>
    <w:rsid w:val="00A123A4"/>
    <w:rsid w:val="00A14408"/>
    <w:rsid w:val="00A1606D"/>
    <w:rsid w:val="00A1795C"/>
    <w:rsid w:val="00A17E64"/>
    <w:rsid w:val="00A2238B"/>
    <w:rsid w:val="00A24307"/>
    <w:rsid w:val="00A2499E"/>
    <w:rsid w:val="00A24E2B"/>
    <w:rsid w:val="00A25C00"/>
    <w:rsid w:val="00A26B7E"/>
    <w:rsid w:val="00A3088F"/>
    <w:rsid w:val="00A3277C"/>
    <w:rsid w:val="00A333C8"/>
    <w:rsid w:val="00A35D96"/>
    <w:rsid w:val="00A36E81"/>
    <w:rsid w:val="00A372B8"/>
    <w:rsid w:val="00A42390"/>
    <w:rsid w:val="00A42691"/>
    <w:rsid w:val="00A4470D"/>
    <w:rsid w:val="00A448A9"/>
    <w:rsid w:val="00A45F75"/>
    <w:rsid w:val="00A462A6"/>
    <w:rsid w:val="00A52E56"/>
    <w:rsid w:val="00A52EE2"/>
    <w:rsid w:val="00A54669"/>
    <w:rsid w:val="00A54F1F"/>
    <w:rsid w:val="00A564FB"/>
    <w:rsid w:val="00A607BC"/>
    <w:rsid w:val="00A61753"/>
    <w:rsid w:val="00A646FF"/>
    <w:rsid w:val="00A64B05"/>
    <w:rsid w:val="00A6597D"/>
    <w:rsid w:val="00A66E79"/>
    <w:rsid w:val="00A67DD9"/>
    <w:rsid w:val="00A70E6E"/>
    <w:rsid w:val="00A7359F"/>
    <w:rsid w:val="00A745E8"/>
    <w:rsid w:val="00A75708"/>
    <w:rsid w:val="00A80D12"/>
    <w:rsid w:val="00A810D6"/>
    <w:rsid w:val="00A853A4"/>
    <w:rsid w:val="00A8591C"/>
    <w:rsid w:val="00A90D31"/>
    <w:rsid w:val="00A93362"/>
    <w:rsid w:val="00A95388"/>
    <w:rsid w:val="00A96FAB"/>
    <w:rsid w:val="00AA0F9C"/>
    <w:rsid w:val="00AA4EF5"/>
    <w:rsid w:val="00AA62CC"/>
    <w:rsid w:val="00AA6462"/>
    <w:rsid w:val="00AA6A4D"/>
    <w:rsid w:val="00AB1268"/>
    <w:rsid w:val="00AB1674"/>
    <w:rsid w:val="00AB4D45"/>
    <w:rsid w:val="00AB4DA0"/>
    <w:rsid w:val="00AB52A9"/>
    <w:rsid w:val="00AB5BC0"/>
    <w:rsid w:val="00AB5FA4"/>
    <w:rsid w:val="00AC091E"/>
    <w:rsid w:val="00AC0DA2"/>
    <w:rsid w:val="00AC26CB"/>
    <w:rsid w:val="00AC6C6A"/>
    <w:rsid w:val="00AC6FB2"/>
    <w:rsid w:val="00AC7A2B"/>
    <w:rsid w:val="00AC7CF6"/>
    <w:rsid w:val="00AD4161"/>
    <w:rsid w:val="00AD6B71"/>
    <w:rsid w:val="00AE3F42"/>
    <w:rsid w:val="00AE726B"/>
    <w:rsid w:val="00AF0A2B"/>
    <w:rsid w:val="00AF0E27"/>
    <w:rsid w:val="00AF154A"/>
    <w:rsid w:val="00AF19CD"/>
    <w:rsid w:val="00AF271A"/>
    <w:rsid w:val="00AF6120"/>
    <w:rsid w:val="00B01330"/>
    <w:rsid w:val="00B01A68"/>
    <w:rsid w:val="00B01E32"/>
    <w:rsid w:val="00B0353C"/>
    <w:rsid w:val="00B06073"/>
    <w:rsid w:val="00B0656D"/>
    <w:rsid w:val="00B06CA5"/>
    <w:rsid w:val="00B0703D"/>
    <w:rsid w:val="00B07321"/>
    <w:rsid w:val="00B1110C"/>
    <w:rsid w:val="00B129D7"/>
    <w:rsid w:val="00B12FD4"/>
    <w:rsid w:val="00B1520F"/>
    <w:rsid w:val="00B15864"/>
    <w:rsid w:val="00B15AD7"/>
    <w:rsid w:val="00B16849"/>
    <w:rsid w:val="00B22B76"/>
    <w:rsid w:val="00B233A8"/>
    <w:rsid w:val="00B23662"/>
    <w:rsid w:val="00B23679"/>
    <w:rsid w:val="00B24109"/>
    <w:rsid w:val="00B26E52"/>
    <w:rsid w:val="00B3103C"/>
    <w:rsid w:val="00B31654"/>
    <w:rsid w:val="00B339DA"/>
    <w:rsid w:val="00B34743"/>
    <w:rsid w:val="00B34E48"/>
    <w:rsid w:val="00B3546C"/>
    <w:rsid w:val="00B362F5"/>
    <w:rsid w:val="00B37E7A"/>
    <w:rsid w:val="00B40A70"/>
    <w:rsid w:val="00B416AB"/>
    <w:rsid w:val="00B42A14"/>
    <w:rsid w:val="00B42EB4"/>
    <w:rsid w:val="00B434DD"/>
    <w:rsid w:val="00B44DD3"/>
    <w:rsid w:val="00B455C3"/>
    <w:rsid w:val="00B463E6"/>
    <w:rsid w:val="00B46A21"/>
    <w:rsid w:val="00B470C8"/>
    <w:rsid w:val="00B50455"/>
    <w:rsid w:val="00B51DD1"/>
    <w:rsid w:val="00B57677"/>
    <w:rsid w:val="00B57A85"/>
    <w:rsid w:val="00B61858"/>
    <w:rsid w:val="00B61F81"/>
    <w:rsid w:val="00B63165"/>
    <w:rsid w:val="00B63855"/>
    <w:rsid w:val="00B6437C"/>
    <w:rsid w:val="00B66A92"/>
    <w:rsid w:val="00B67CDF"/>
    <w:rsid w:val="00B67D54"/>
    <w:rsid w:val="00B70608"/>
    <w:rsid w:val="00B7324B"/>
    <w:rsid w:val="00B73360"/>
    <w:rsid w:val="00B7695D"/>
    <w:rsid w:val="00B83926"/>
    <w:rsid w:val="00B8495A"/>
    <w:rsid w:val="00B850B4"/>
    <w:rsid w:val="00B85654"/>
    <w:rsid w:val="00B85DB7"/>
    <w:rsid w:val="00B8765B"/>
    <w:rsid w:val="00B902EB"/>
    <w:rsid w:val="00B92990"/>
    <w:rsid w:val="00B92AC7"/>
    <w:rsid w:val="00B93CB0"/>
    <w:rsid w:val="00B96E21"/>
    <w:rsid w:val="00BA35D1"/>
    <w:rsid w:val="00BA38BE"/>
    <w:rsid w:val="00BA3C6A"/>
    <w:rsid w:val="00BA4191"/>
    <w:rsid w:val="00BA42A7"/>
    <w:rsid w:val="00BA4A7D"/>
    <w:rsid w:val="00BA5E56"/>
    <w:rsid w:val="00BA60B3"/>
    <w:rsid w:val="00BA7FBC"/>
    <w:rsid w:val="00BB041F"/>
    <w:rsid w:val="00BB0758"/>
    <w:rsid w:val="00BB1F30"/>
    <w:rsid w:val="00BB3D9E"/>
    <w:rsid w:val="00BB465D"/>
    <w:rsid w:val="00BB5B94"/>
    <w:rsid w:val="00BB7432"/>
    <w:rsid w:val="00BB75C6"/>
    <w:rsid w:val="00BB7EF0"/>
    <w:rsid w:val="00BC3045"/>
    <w:rsid w:val="00BC35D4"/>
    <w:rsid w:val="00BC3F6F"/>
    <w:rsid w:val="00BC40A4"/>
    <w:rsid w:val="00BC56A0"/>
    <w:rsid w:val="00BC5CDA"/>
    <w:rsid w:val="00BD30F3"/>
    <w:rsid w:val="00BD4E50"/>
    <w:rsid w:val="00BD764B"/>
    <w:rsid w:val="00BE1F46"/>
    <w:rsid w:val="00BE3207"/>
    <w:rsid w:val="00BE3218"/>
    <w:rsid w:val="00BE5D43"/>
    <w:rsid w:val="00BF0498"/>
    <w:rsid w:val="00BF114A"/>
    <w:rsid w:val="00BF123A"/>
    <w:rsid w:val="00BF46B4"/>
    <w:rsid w:val="00BF52C2"/>
    <w:rsid w:val="00BF5B63"/>
    <w:rsid w:val="00BF6A72"/>
    <w:rsid w:val="00C010C7"/>
    <w:rsid w:val="00C07F87"/>
    <w:rsid w:val="00C11467"/>
    <w:rsid w:val="00C11A6E"/>
    <w:rsid w:val="00C11C5B"/>
    <w:rsid w:val="00C122A8"/>
    <w:rsid w:val="00C13917"/>
    <w:rsid w:val="00C14C9A"/>
    <w:rsid w:val="00C15ACE"/>
    <w:rsid w:val="00C21EB2"/>
    <w:rsid w:val="00C239EE"/>
    <w:rsid w:val="00C25358"/>
    <w:rsid w:val="00C30ABC"/>
    <w:rsid w:val="00C310DF"/>
    <w:rsid w:val="00C31BF7"/>
    <w:rsid w:val="00C32ED6"/>
    <w:rsid w:val="00C347FD"/>
    <w:rsid w:val="00C3485A"/>
    <w:rsid w:val="00C34A16"/>
    <w:rsid w:val="00C34D75"/>
    <w:rsid w:val="00C35B7D"/>
    <w:rsid w:val="00C36370"/>
    <w:rsid w:val="00C376A2"/>
    <w:rsid w:val="00C3788E"/>
    <w:rsid w:val="00C37FA0"/>
    <w:rsid w:val="00C4016C"/>
    <w:rsid w:val="00C4223B"/>
    <w:rsid w:val="00C43D1C"/>
    <w:rsid w:val="00C43E7C"/>
    <w:rsid w:val="00C45503"/>
    <w:rsid w:val="00C47060"/>
    <w:rsid w:val="00C53A01"/>
    <w:rsid w:val="00C53DD8"/>
    <w:rsid w:val="00C5587A"/>
    <w:rsid w:val="00C575FC"/>
    <w:rsid w:val="00C57D53"/>
    <w:rsid w:val="00C602D0"/>
    <w:rsid w:val="00C60C74"/>
    <w:rsid w:val="00C62EE8"/>
    <w:rsid w:val="00C633D1"/>
    <w:rsid w:val="00C65845"/>
    <w:rsid w:val="00C6763E"/>
    <w:rsid w:val="00C74CED"/>
    <w:rsid w:val="00C75710"/>
    <w:rsid w:val="00C770FB"/>
    <w:rsid w:val="00C83F2B"/>
    <w:rsid w:val="00C8521F"/>
    <w:rsid w:val="00C858F3"/>
    <w:rsid w:val="00C85E81"/>
    <w:rsid w:val="00C8778B"/>
    <w:rsid w:val="00C87CD6"/>
    <w:rsid w:val="00C91333"/>
    <w:rsid w:val="00C91387"/>
    <w:rsid w:val="00C94BA8"/>
    <w:rsid w:val="00C95062"/>
    <w:rsid w:val="00C950AA"/>
    <w:rsid w:val="00C95778"/>
    <w:rsid w:val="00C95C5A"/>
    <w:rsid w:val="00C973DC"/>
    <w:rsid w:val="00CA19B1"/>
    <w:rsid w:val="00CA1B51"/>
    <w:rsid w:val="00CA23FF"/>
    <w:rsid w:val="00CA3570"/>
    <w:rsid w:val="00CA4CDB"/>
    <w:rsid w:val="00CA4E42"/>
    <w:rsid w:val="00CA633A"/>
    <w:rsid w:val="00CA6817"/>
    <w:rsid w:val="00CA6BE2"/>
    <w:rsid w:val="00CB0434"/>
    <w:rsid w:val="00CB39B4"/>
    <w:rsid w:val="00CB3E99"/>
    <w:rsid w:val="00CB5267"/>
    <w:rsid w:val="00CB78FD"/>
    <w:rsid w:val="00CC28EB"/>
    <w:rsid w:val="00CC31A4"/>
    <w:rsid w:val="00CC489E"/>
    <w:rsid w:val="00CC4C81"/>
    <w:rsid w:val="00CC58F8"/>
    <w:rsid w:val="00CD1051"/>
    <w:rsid w:val="00CD28C3"/>
    <w:rsid w:val="00CD29BC"/>
    <w:rsid w:val="00CD2A09"/>
    <w:rsid w:val="00CD3468"/>
    <w:rsid w:val="00CD40CD"/>
    <w:rsid w:val="00CD4349"/>
    <w:rsid w:val="00CD4D64"/>
    <w:rsid w:val="00CD6A5F"/>
    <w:rsid w:val="00CE0ECC"/>
    <w:rsid w:val="00CE1E94"/>
    <w:rsid w:val="00CE21DC"/>
    <w:rsid w:val="00CE2664"/>
    <w:rsid w:val="00CE2F9E"/>
    <w:rsid w:val="00CE3185"/>
    <w:rsid w:val="00CE3242"/>
    <w:rsid w:val="00CE3E14"/>
    <w:rsid w:val="00CF20E1"/>
    <w:rsid w:val="00CF23C0"/>
    <w:rsid w:val="00CF2B8B"/>
    <w:rsid w:val="00CF4291"/>
    <w:rsid w:val="00CF5BF0"/>
    <w:rsid w:val="00CF5C61"/>
    <w:rsid w:val="00CF5EE2"/>
    <w:rsid w:val="00CF5FEC"/>
    <w:rsid w:val="00CF6EF6"/>
    <w:rsid w:val="00CF7449"/>
    <w:rsid w:val="00D00EA2"/>
    <w:rsid w:val="00D01A3B"/>
    <w:rsid w:val="00D02F56"/>
    <w:rsid w:val="00D06545"/>
    <w:rsid w:val="00D07248"/>
    <w:rsid w:val="00D14C7A"/>
    <w:rsid w:val="00D165DB"/>
    <w:rsid w:val="00D16D3B"/>
    <w:rsid w:val="00D1716A"/>
    <w:rsid w:val="00D17D99"/>
    <w:rsid w:val="00D2011B"/>
    <w:rsid w:val="00D20D99"/>
    <w:rsid w:val="00D244FD"/>
    <w:rsid w:val="00D25816"/>
    <w:rsid w:val="00D25AA2"/>
    <w:rsid w:val="00D268C8"/>
    <w:rsid w:val="00D301AA"/>
    <w:rsid w:val="00D301D1"/>
    <w:rsid w:val="00D30404"/>
    <w:rsid w:val="00D34395"/>
    <w:rsid w:val="00D34BCD"/>
    <w:rsid w:val="00D3522C"/>
    <w:rsid w:val="00D35E05"/>
    <w:rsid w:val="00D36AB8"/>
    <w:rsid w:val="00D41A03"/>
    <w:rsid w:val="00D427C6"/>
    <w:rsid w:val="00D42836"/>
    <w:rsid w:val="00D45274"/>
    <w:rsid w:val="00D4581D"/>
    <w:rsid w:val="00D45AAF"/>
    <w:rsid w:val="00D50D08"/>
    <w:rsid w:val="00D535CB"/>
    <w:rsid w:val="00D53BB7"/>
    <w:rsid w:val="00D54195"/>
    <w:rsid w:val="00D54D0A"/>
    <w:rsid w:val="00D54FE4"/>
    <w:rsid w:val="00D56666"/>
    <w:rsid w:val="00D56B70"/>
    <w:rsid w:val="00D5770B"/>
    <w:rsid w:val="00D6335E"/>
    <w:rsid w:val="00D648C0"/>
    <w:rsid w:val="00D658D7"/>
    <w:rsid w:val="00D664AC"/>
    <w:rsid w:val="00D66934"/>
    <w:rsid w:val="00D66F4E"/>
    <w:rsid w:val="00D67184"/>
    <w:rsid w:val="00D67733"/>
    <w:rsid w:val="00D67BC9"/>
    <w:rsid w:val="00D7053F"/>
    <w:rsid w:val="00D75843"/>
    <w:rsid w:val="00D75BF5"/>
    <w:rsid w:val="00D76185"/>
    <w:rsid w:val="00D765D1"/>
    <w:rsid w:val="00D76C3A"/>
    <w:rsid w:val="00D80D08"/>
    <w:rsid w:val="00D80F2C"/>
    <w:rsid w:val="00D822C3"/>
    <w:rsid w:val="00D826FE"/>
    <w:rsid w:val="00D843BB"/>
    <w:rsid w:val="00D85002"/>
    <w:rsid w:val="00D85139"/>
    <w:rsid w:val="00D86331"/>
    <w:rsid w:val="00D907AB"/>
    <w:rsid w:val="00D93E17"/>
    <w:rsid w:val="00D94668"/>
    <w:rsid w:val="00D95012"/>
    <w:rsid w:val="00D95BA8"/>
    <w:rsid w:val="00D975D9"/>
    <w:rsid w:val="00DA0001"/>
    <w:rsid w:val="00DA1EA3"/>
    <w:rsid w:val="00DA469B"/>
    <w:rsid w:val="00DA5FF9"/>
    <w:rsid w:val="00DA6FFB"/>
    <w:rsid w:val="00DA77BC"/>
    <w:rsid w:val="00DB28EA"/>
    <w:rsid w:val="00DB4B7B"/>
    <w:rsid w:val="00DB78F7"/>
    <w:rsid w:val="00DC090E"/>
    <w:rsid w:val="00DC2239"/>
    <w:rsid w:val="00DC3601"/>
    <w:rsid w:val="00DC37ED"/>
    <w:rsid w:val="00DC50BC"/>
    <w:rsid w:val="00DD1FB5"/>
    <w:rsid w:val="00DD3011"/>
    <w:rsid w:val="00DD3820"/>
    <w:rsid w:val="00DD4793"/>
    <w:rsid w:val="00DE07CD"/>
    <w:rsid w:val="00DE2FD6"/>
    <w:rsid w:val="00DE4405"/>
    <w:rsid w:val="00DF16D0"/>
    <w:rsid w:val="00DF192D"/>
    <w:rsid w:val="00DF2C5A"/>
    <w:rsid w:val="00DF410C"/>
    <w:rsid w:val="00DF4880"/>
    <w:rsid w:val="00DF4DC3"/>
    <w:rsid w:val="00DF5822"/>
    <w:rsid w:val="00E00215"/>
    <w:rsid w:val="00E0157E"/>
    <w:rsid w:val="00E02962"/>
    <w:rsid w:val="00E02BE0"/>
    <w:rsid w:val="00E03FD5"/>
    <w:rsid w:val="00E06DC9"/>
    <w:rsid w:val="00E134EE"/>
    <w:rsid w:val="00E143E0"/>
    <w:rsid w:val="00E14BBB"/>
    <w:rsid w:val="00E14FA1"/>
    <w:rsid w:val="00E1542A"/>
    <w:rsid w:val="00E15E49"/>
    <w:rsid w:val="00E15E7A"/>
    <w:rsid w:val="00E164D3"/>
    <w:rsid w:val="00E206A5"/>
    <w:rsid w:val="00E246E5"/>
    <w:rsid w:val="00E255B6"/>
    <w:rsid w:val="00E25E2F"/>
    <w:rsid w:val="00E25E30"/>
    <w:rsid w:val="00E26C90"/>
    <w:rsid w:val="00E27EE7"/>
    <w:rsid w:val="00E304D6"/>
    <w:rsid w:val="00E329A8"/>
    <w:rsid w:val="00E33386"/>
    <w:rsid w:val="00E340FE"/>
    <w:rsid w:val="00E372A0"/>
    <w:rsid w:val="00E40AD5"/>
    <w:rsid w:val="00E414D7"/>
    <w:rsid w:val="00E42E2A"/>
    <w:rsid w:val="00E436DD"/>
    <w:rsid w:val="00E43788"/>
    <w:rsid w:val="00E4433C"/>
    <w:rsid w:val="00E51280"/>
    <w:rsid w:val="00E524D2"/>
    <w:rsid w:val="00E56493"/>
    <w:rsid w:val="00E56A14"/>
    <w:rsid w:val="00E61787"/>
    <w:rsid w:val="00E64053"/>
    <w:rsid w:val="00E65417"/>
    <w:rsid w:val="00E67337"/>
    <w:rsid w:val="00E67655"/>
    <w:rsid w:val="00E70251"/>
    <w:rsid w:val="00E70912"/>
    <w:rsid w:val="00E713C2"/>
    <w:rsid w:val="00E728B0"/>
    <w:rsid w:val="00E74021"/>
    <w:rsid w:val="00E74DF6"/>
    <w:rsid w:val="00E76DA1"/>
    <w:rsid w:val="00E776EC"/>
    <w:rsid w:val="00E80B0B"/>
    <w:rsid w:val="00E81541"/>
    <w:rsid w:val="00E815A6"/>
    <w:rsid w:val="00E82784"/>
    <w:rsid w:val="00E8358C"/>
    <w:rsid w:val="00E83CFA"/>
    <w:rsid w:val="00E83DDD"/>
    <w:rsid w:val="00E8402F"/>
    <w:rsid w:val="00E9477E"/>
    <w:rsid w:val="00E96B3E"/>
    <w:rsid w:val="00EA3969"/>
    <w:rsid w:val="00EA475B"/>
    <w:rsid w:val="00EB249D"/>
    <w:rsid w:val="00EB354B"/>
    <w:rsid w:val="00EB4F8E"/>
    <w:rsid w:val="00EB505F"/>
    <w:rsid w:val="00EB5282"/>
    <w:rsid w:val="00EB5612"/>
    <w:rsid w:val="00EB59EC"/>
    <w:rsid w:val="00EC47D6"/>
    <w:rsid w:val="00EC4C87"/>
    <w:rsid w:val="00EC55F0"/>
    <w:rsid w:val="00EC67D4"/>
    <w:rsid w:val="00EC6EC7"/>
    <w:rsid w:val="00ED2E09"/>
    <w:rsid w:val="00ED3679"/>
    <w:rsid w:val="00ED384C"/>
    <w:rsid w:val="00ED432E"/>
    <w:rsid w:val="00ED470F"/>
    <w:rsid w:val="00ED6D02"/>
    <w:rsid w:val="00EE14EF"/>
    <w:rsid w:val="00EE3601"/>
    <w:rsid w:val="00EE484A"/>
    <w:rsid w:val="00EE607C"/>
    <w:rsid w:val="00EE6BDB"/>
    <w:rsid w:val="00EE6ED8"/>
    <w:rsid w:val="00EE729E"/>
    <w:rsid w:val="00EE7810"/>
    <w:rsid w:val="00EF2011"/>
    <w:rsid w:val="00EF35E1"/>
    <w:rsid w:val="00EF3E50"/>
    <w:rsid w:val="00EF7F72"/>
    <w:rsid w:val="00F00DBE"/>
    <w:rsid w:val="00F01081"/>
    <w:rsid w:val="00F01CCC"/>
    <w:rsid w:val="00F03E94"/>
    <w:rsid w:val="00F05C20"/>
    <w:rsid w:val="00F076F8"/>
    <w:rsid w:val="00F10144"/>
    <w:rsid w:val="00F12D41"/>
    <w:rsid w:val="00F12F46"/>
    <w:rsid w:val="00F16175"/>
    <w:rsid w:val="00F16DBF"/>
    <w:rsid w:val="00F20140"/>
    <w:rsid w:val="00F22A66"/>
    <w:rsid w:val="00F23433"/>
    <w:rsid w:val="00F24CFC"/>
    <w:rsid w:val="00F24E48"/>
    <w:rsid w:val="00F2615A"/>
    <w:rsid w:val="00F268E7"/>
    <w:rsid w:val="00F27F9A"/>
    <w:rsid w:val="00F303B3"/>
    <w:rsid w:val="00F417DC"/>
    <w:rsid w:val="00F4230A"/>
    <w:rsid w:val="00F42678"/>
    <w:rsid w:val="00F427F2"/>
    <w:rsid w:val="00F44429"/>
    <w:rsid w:val="00F45163"/>
    <w:rsid w:val="00F46B1D"/>
    <w:rsid w:val="00F52B26"/>
    <w:rsid w:val="00F52EF2"/>
    <w:rsid w:val="00F53264"/>
    <w:rsid w:val="00F537E9"/>
    <w:rsid w:val="00F54884"/>
    <w:rsid w:val="00F559BF"/>
    <w:rsid w:val="00F57DE2"/>
    <w:rsid w:val="00F57F00"/>
    <w:rsid w:val="00F6011F"/>
    <w:rsid w:val="00F63CA0"/>
    <w:rsid w:val="00F67531"/>
    <w:rsid w:val="00F70410"/>
    <w:rsid w:val="00F705DE"/>
    <w:rsid w:val="00F70E4C"/>
    <w:rsid w:val="00F71291"/>
    <w:rsid w:val="00F719AE"/>
    <w:rsid w:val="00F71B1D"/>
    <w:rsid w:val="00F727CF"/>
    <w:rsid w:val="00F74705"/>
    <w:rsid w:val="00F75375"/>
    <w:rsid w:val="00F77AA4"/>
    <w:rsid w:val="00F80FB4"/>
    <w:rsid w:val="00F81D0E"/>
    <w:rsid w:val="00F84200"/>
    <w:rsid w:val="00F86FDB"/>
    <w:rsid w:val="00F878DC"/>
    <w:rsid w:val="00F90CEF"/>
    <w:rsid w:val="00F91213"/>
    <w:rsid w:val="00F933C3"/>
    <w:rsid w:val="00F93FBC"/>
    <w:rsid w:val="00F94006"/>
    <w:rsid w:val="00F94579"/>
    <w:rsid w:val="00F97F0E"/>
    <w:rsid w:val="00FA1D1D"/>
    <w:rsid w:val="00FA218E"/>
    <w:rsid w:val="00FA30B3"/>
    <w:rsid w:val="00FA37C2"/>
    <w:rsid w:val="00FA3967"/>
    <w:rsid w:val="00FA3FA6"/>
    <w:rsid w:val="00FA6977"/>
    <w:rsid w:val="00FA7A12"/>
    <w:rsid w:val="00FB2423"/>
    <w:rsid w:val="00FB4E4D"/>
    <w:rsid w:val="00FB4FC7"/>
    <w:rsid w:val="00FB5BE9"/>
    <w:rsid w:val="00FC2CAA"/>
    <w:rsid w:val="00FC2EA0"/>
    <w:rsid w:val="00FC44C5"/>
    <w:rsid w:val="00FC4B11"/>
    <w:rsid w:val="00FC56AF"/>
    <w:rsid w:val="00FC59AE"/>
    <w:rsid w:val="00FC62A3"/>
    <w:rsid w:val="00FE5BD7"/>
    <w:rsid w:val="00FE5FFE"/>
    <w:rsid w:val="00FF00F8"/>
    <w:rsid w:val="00FF07CB"/>
    <w:rsid w:val="00FF3EDA"/>
    <w:rsid w:val="00FF66E6"/>
    <w:rsid w:val="00FF7307"/>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AB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19"/>
    <w:rPr>
      <w:sz w:val="24"/>
      <w:szCs w:val="24"/>
    </w:rPr>
  </w:style>
  <w:style w:type="paragraph" w:styleId="Heading1">
    <w:name w:val="heading 1"/>
    <w:basedOn w:val="Normal"/>
    <w:next w:val="Normal"/>
    <w:link w:val="Heading1Char"/>
    <w:uiPriority w:val="9"/>
    <w:qFormat/>
    <w:rsid w:val="008C752E"/>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
    <w:qFormat/>
    <w:rsid w:val="008C752E"/>
    <w:pPr>
      <w:keepNext/>
      <w:keepLines/>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B01A68"/>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8E9"/>
    <w:pPr>
      <w:ind w:left="720"/>
      <w:contextualSpacing/>
    </w:pPr>
  </w:style>
  <w:style w:type="character" w:styleId="Hyperlink">
    <w:name w:val="Hyperlink"/>
    <w:uiPriority w:val="99"/>
    <w:unhideWhenUsed/>
    <w:rsid w:val="00822355"/>
    <w:rPr>
      <w:color w:val="0000FF"/>
      <w:u w:val="single"/>
    </w:rPr>
  </w:style>
  <w:style w:type="paragraph" w:styleId="TOC1">
    <w:name w:val="toc 1"/>
    <w:basedOn w:val="Normal"/>
    <w:next w:val="Normal"/>
    <w:autoRedefine/>
    <w:uiPriority w:val="39"/>
    <w:unhideWhenUsed/>
    <w:rsid w:val="00283273"/>
    <w:pPr>
      <w:tabs>
        <w:tab w:val="right" w:leader="dot" w:pos="8630"/>
      </w:tabs>
      <w:spacing w:before="360"/>
    </w:pPr>
    <w:rPr>
      <w:b/>
      <w:caps/>
      <w:noProof/>
    </w:rPr>
  </w:style>
  <w:style w:type="paragraph" w:styleId="TOC2">
    <w:name w:val="toc 2"/>
    <w:basedOn w:val="Normal"/>
    <w:next w:val="Normal"/>
    <w:autoRedefine/>
    <w:uiPriority w:val="39"/>
    <w:unhideWhenUsed/>
    <w:rsid w:val="008C752E"/>
    <w:pPr>
      <w:spacing w:before="240"/>
    </w:pPr>
    <w:rPr>
      <w:b/>
      <w:sz w:val="20"/>
      <w:szCs w:val="20"/>
    </w:rPr>
  </w:style>
  <w:style w:type="paragraph" w:styleId="TOC3">
    <w:name w:val="toc 3"/>
    <w:basedOn w:val="Normal"/>
    <w:next w:val="Normal"/>
    <w:autoRedefine/>
    <w:uiPriority w:val="39"/>
    <w:unhideWhenUsed/>
    <w:rsid w:val="008C752E"/>
    <w:pPr>
      <w:ind w:left="240"/>
    </w:pPr>
    <w:rPr>
      <w:sz w:val="20"/>
      <w:szCs w:val="20"/>
    </w:rPr>
  </w:style>
  <w:style w:type="paragraph" w:styleId="TOC4">
    <w:name w:val="toc 4"/>
    <w:basedOn w:val="Normal"/>
    <w:next w:val="Normal"/>
    <w:autoRedefine/>
    <w:uiPriority w:val="39"/>
    <w:semiHidden/>
    <w:unhideWhenUsed/>
    <w:rsid w:val="008C752E"/>
    <w:pPr>
      <w:ind w:left="480"/>
    </w:pPr>
    <w:rPr>
      <w:sz w:val="20"/>
      <w:szCs w:val="20"/>
    </w:rPr>
  </w:style>
  <w:style w:type="paragraph" w:styleId="TOC5">
    <w:name w:val="toc 5"/>
    <w:basedOn w:val="Normal"/>
    <w:next w:val="Normal"/>
    <w:autoRedefine/>
    <w:uiPriority w:val="39"/>
    <w:semiHidden/>
    <w:unhideWhenUsed/>
    <w:rsid w:val="008C752E"/>
    <w:pPr>
      <w:ind w:left="720"/>
    </w:pPr>
    <w:rPr>
      <w:sz w:val="20"/>
      <w:szCs w:val="20"/>
    </w:rPr>
  </w:style>
  <w:style w:type="paragraph" w:styleId="TOC6">
    <w:name w:val="toc 6"/>
    <w:basedOn w:val="Normal"/>
    <w:next w:val="Normal"/>
    <w:autoRedefine/>
    <w:uiPriority w:val="39"/>
    <w:semiHidden/>
    <w:unhideWhenUsed/>
    <w:rsid w:val="008C752E"/>
    <w:pPr>
      <w:ind w:left="960"/>
    </w:pPr>
    <w:rPr>
      <w:sz w:val="20"/>
      <w:szCs w:val="20"/>
    </w:rPr>
  </w:style>
  <w:style w:type="paragraph" w:styleId="TOC7">
    <w:name w:val="toc 7"/>
    <w:basedOn w:val="Normal"/>
    <w:next w:val="Normal"/>
    <w:autoRedefine/>
    <w:uiPriority w:val="39"/>
    <w:semiHidden/>
    <w:unhideWhenUsed/>
    <w:rsid w:val="008C752E"/>
    <w:pPr>
      <w:ind w:left="1200"/>
    </w:pPr>
    <w:rPr>
      <w:sz w:val="20"/>
      <w:szCs w:val="20"/>
    </w:rPr>
  </w:style>
  <w:style w:type="paragraph" w:styleId="TOC8">
    <w:name w:val="toc 8"/>
    <w:basedOn w:val="Normal"/>
    <w:next w:val="Normal"/>
    <w:autoRedefine/>
    <w:uiPriority w:val="39"/>
    <w:semiHidden/>
    <w:unhideWhenUsed/>
    <w:rsid w:val="008C752E"/>
    <w:pPr>
      <w:ind w:left="1440"/>
    </w:pPr>
    <w:rPr>
      <w:sz w:val="20"/>
      <w:szCs w:val="20"/>
    </w:rPr>
  </w:style>
  <w:style w:type="paragraph" w:styleId="TOC9">
    <w:name w:val="toc 9"/>
    <w:basedOn w:val="Normal"/>
    <w:next w:val="Normal"/>
    <w:autoRedefine/>
    <w:uiPriority w:val="39"/>
    <w:semiHidden/>
    <w:unhideWhenUsed/>
    <w:rsid w:val="008C752E"/>
    <w:pPr>
      <w:ind w:left="1680"/>
    </w:pPr>
    <w:rPr>
      <w:sz w:val="20"/>
      <w:szCs w:val="20"/>
    </w:rPr>
  </w:style>
  <w:style w:type="character" w:customStyle="1" w:styleId="Heading1Char">
    <w:name w:val="Heading 1 Char"/>
    <w:link w:val="Heading1"/>
    <w:uiPriority w:val="9"/>
    <w:rsid w:val="008C752E"/>
    <w:rPr>
      <w:rFonts w:ascii="Calibri" w:eastAsia="Times New Roman" w:hAnsi="Calibri" w:cs="Times New Roman"/>
      <w:b/>
      <w:bCs/>
      <w:color w:val="345A8A"/>
      <w:sz w:val="32"/>
      <w:szCs w:val="32"/>
    </w:rPr>
  </w:style>
  <w:style w:type="character" w:customStyle="1" w:styleId="Heading2Char">
    <w:name w:val="Heading 2 Char"/>
    <w:link w:val="Heading2"/>
    <w:uiPriority w:val="9"/>
    <w:rsid w:val="008C752E"/>
    <w:rPr>
      <w:rFonts w:ascii="Calibri" w:eastAsia="Times New Roman" w:hAnsi="Calibri" w:cs="Times New Roman"/>
      <w:b/>
      <w:bCs/>
      <w:color w:val="4F81BD"/>
      <w:sz w:val="26"/>
      <w:szCs w:val="26"/>
    </w:rPr>
  </w:style>
  <w:style w:type="character" w:customStyle="1" w:styleId="Heading3Char">
    <w:name w:val="Heading 3 Char"/>
    <w:link w:val="Heading3"/>
    <w:uiPriority w:val="9"/>
    <w:rsid w:val="00B01A68"/>
    <w:rPr>
      <w:rFonts w:ascii="Calibri" w:eastAsia="Times New Roman" w:hAnsi="Calibri" w:cs="Times New Roman"/>
      <w:b/>
      <w:bCs/>
      <w:color w:val="4F81BD"/>
    </w:rPr>
  </w:style>
  <w:style w:type="paragraph" w:styleId="Footer">
    <w:name w:val="footer"/>
    <w:basedOn w:val="Normal"/>
    <w:link w:val="FooterChar"/>
    <w:uiPriority w:val="99"/>
    <w:unhideWhenUsed/>
    <w:rsid w:val="0055612E"/>
    <w:pPr>
      <w:tabs>
        <w:tab w:val="center" w:pos="4320"/>
        <w:tab w:val="right" w:pos="8640"/>
      </w:tabs>
    </w:pPr>
  </w:style>
  <w:style w:type="character" w:customStyle="1" w:styleId="FooterChar">
    <w:name w:val="Footer Char"/>
    <w:basedOn w:val="DefaultParagraphFont"/>
    <w:link w:val="Footer"/>
    <w:uiPriority w:val="99"/>
    <w:rsid w:val="0055612E"/>
  </w:style>
  <w:style w:type="character" w:styleId="PageNumber">
    <w:name w:val="page number"/>
    <w:basedOn w:val="DefaultParagraphFont"/>
    <w:uiPriority w:val="99"/>
    <w:semiHidden/>
    <w:unhideWhenUsed/>
    <w:rsid w:val="0055612E"/>
  </w:style>
  <w:style w:type="character" w:styleId="FollowedHyperlink">
    <w:name w:val="FollowedHyperlink"/>
    <w:uiPriority w:val="99"/>
    <w:semiHidden/>
    <w:unhideWhenUsed/>
    <w:rsid w:val="00E246E5"/>
    <w:rPr>
      <w:color w:val="800080"/>
      <w:u w:val="single"/>
    </w:rPr>
  </w:style>
  <w:style w:type="paragraph" w:styleId="PlainText">
    <w:name w:val="Plain Text"/>
    <w:basedOn w:val="Normal"/>
    <w:link w:val="PlainTextChar"/>
    <w:uiPriority w:val="99"/>
    <w:unhideWhenUsed/>
    <w:rsid w:val="00BC35D4"/>
    <w:rPr>
      <w:rFonts w:ascii="Consolas" w:eastAsia="Calibri" w:hAnsi="Consolas"/>
      <w:sz w:val="21"/>
      <w:szCs w:val="21"/>
    </w:rPr>
  </w:style>
  <w:style w:type="character" w:customStyle="1" w:styleId="PlainTextChar">
    <w:name w:val="Plain Text Char"/>
    <w:link w:val="PlainText"/>
    <w:uiPriority w:val="99"/>
    <w:rsid w:val="00BC35D4"/>
    <w:rPr>
      <w:rFonts w:ascii="Consolas" w:eastAsia="Calibri" w:hAnsi="Consolas" w:cs="Times New Roman"/>
      <w:sz w:val="21"/>
      <w:szCs w:val="21"/>
    </w:rPr>
  </w:style>
  <w:style w:type="character" w:customStyle="1" w:styleId="pseditboxdisponly">
    <w:name w:val="pseditbox_disponly"/>
    <w:basedOn w:val="DefaultParagraphFont"/>
    <w:rsid w:val="004D1882"/>
  </w:style>
  <w:style w:type="character" w:styleId="CommentReference">
    <w:name w:val="annotation reference"/>
    <w:rsid w:val="0028320B"/>
    <w:rPr>
      <w:sz w:val="16"/>
      <w:szCs w:val="16"/>
    </w:rPr>
  </w:style>
  <w:style w:type="paragraph" w:styleId="CommentText">
    <w:name w:val="annotation text"/>
    <w:basedOn w:val="Normal"/>
    <w:link w:val="CommentTextChar"/>
    <w:rsid w:val="0028320B"/>
    <w:rPr>
      <w:sz w:val="20"/>
      <w:szCs w:val="20"/>
    </w:rPr>
  </w:style>
  <w:style w:type="character" w:customStyle="1" w:styleId="CommentTextChar">
    <w:name w:val="Comment Text Char"/>
    <w:basedOn w:val="DefaultParagraphFont"/>
    <w:link w:val="CommentText"/>
    <w:rsid w:val="0028320B"/>
  </w:style>
  <w:style w:type="paragraph" w:styleId="CommentSubject">
    <w:name w:val="annotation subject"/>
    <w:basedOn w:val="CommentText"/>
    <w:next w:val="CommentText"/>
    <w:link w:val="CommentSubjectChar"/>
    <w:rsid w:val="0028320B"/>
    <w:rPr>
      <w:b/>
      <w:bCs/>
    </w:rPr>
  </w:style>
  <w:style w:type="character" w:customStyle="1" w:styleId="CommentSubjectChar">
    <w:name w:val="Comment Subject Char"/>
    <w:link w:val="CommentSubject"/>
    <w:rsid w:val="0028320B"/>
    <w:rPr>
      <w:b/>
      <w:bCs/>
    </w:rPr>
  </w:style>
  <w:style w:type="paragraph" w:styleId="BalloonText">
    <w:name w:val="Balloon Text"/>
    <w:basedOn w:val="Normal"/>
    <w:link w:val="BalloonTextChar"/>
    <w:rsid w:val="0028320B"/>
    <w:rPr>
      <w:rFonts w:ascii="Tahoma" w:hAnsi="Tahoma" w:cs="Tahoma"/>
      <w:sz w:val="16"/>
      <w:szCs w:val="16"/>
    </w:rPr>
  </w:style>
  <w:style w:type="character" w:customStyle="1" w:styleId="BalloonTextChar">
    <w:name w:val="Balloon Text Char"/>
    <w:link w:val="BalloonText"/>
    <w:rsid w:val="0028320B"/>
    <w:rPr>
      <w:rFonts w:ascii="Tahoma" w:hAnsi="Tahoma" w:cs="Tahoma"/>
      <w:sz w:val="16"/>
      <w:szCs w:val="16"/>
    </w:rPr>
  </w:style>
  <w:style w:type="paragraph" w:styleId="Header">
    <w:name w:val="header"/>
    <w:basedOn w:val="Normal"/>
    <w:link w:val="HeaderChar"/>
    <w:uiPriority w:val="99"/>
    <w:unhideWhenUsed/>
    <w:rsid w:val="00FF7307"/>
    <w:pPr>
      <w:tabs>
        <w:tab w:val="center" w:pos="4680"/>
        <w:tab w:val="right" w:pos="9360"/>
      </w:tabs>
    </w:pPr>
  </w:style>
  <w:style w:type="character" w:customStyle="1" w:styleId="HeaderChar">
    <w:name w:val="Header Char"/>
    <w:link w:val="Header"/>
    <w:uiPriority w:val="99"/>
    <w:rsid w:val="00FF7307"/>
    <w:rPr>
      <w:sz w:val="24"/>
      <w:szCs w:val="24"/>
    </w:rPr>
  </w:style>
  <w:style w:type="paragraph" w:customStyle="1" w:styleId="Default">
    <w:name w:val="Default"/>
    <w:rsid w:val="00337F0A"/>
    <w:pPr>
      <w:widowControl w:val="0"/>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B61858"/>
    <w:rPr>
      <w:rFonts w:asciiTheme="minorHAnsi" w:eastAsiaTheme="minorHAnsi" w:hAnsiTheme="minorHAnsi" w:cstheme="minorBidi"/>
      <w:sz w:val="22"/>
      <w:szCs w:val="22"/>
    </w:rPr>
  </w:style>
  <w:style w:type="table" w:styleId="TableGrid">
    <w:name w:val="Table Grid"/>
    <w:basedOn w:val="TableNormal"/>
    <w:uiPriority w:val="59"/>
    <w:rsid w:val="00395F91"/>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46D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19"/>
    <w:rPr>
      <w:sz w:val="24"/>
      <w:szCs w:val="24"/>
    </w:rPr>
  </w:style>
  <w:style w:type="paragraph" w:styleId="Heading1">
    <w:name w:val="heading 1"/>
    <w:basedOn w:val="Normal"/>
    <w:next w:val="Normal"/>
    <w:link w:val="Heading1Char"/>
    <w:uiPriority w:val="9"/>
    <w:qFormat/>
    <w:rsid w:val="008C752E"/>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
    <w:qFormat/>
    <w:rsid w:val="008C752E"/>
    <w:pPr>
      <w:keepNext/>
      <w:keepLines/>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B01A68"/>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8E9"/>
    <w:pPr>
      <w:ind w:left="720"/>
      <w:contextualSpacing/>
    </w:pPr>
  </w:style>
  <w:style w:type="character" w:styleId="Hyperlink">
    <w:name w:val="Hyperlink"/>
    <w:uiPriority w:val="99"/>
    <w:unhideWhenUsed/>
    <w:rsid w:val="00822355"/>
    <w:rPr>
      <w:color w:val="0000FF"/>
      <w:u w:val="single"/>
    </w:rPr>
  </w:style>
  <w:style w:type="paragraph" w:styleId="TOC1">
    <w:name w:val="toc 1"/>
    <w:basedOn w:val="Normal"/>
    <w:next w:val="Normal"/>
    <w:autoRedefine/>
    <w:uiPriority w:val="39"/>
    <w:unhideWhenUsed/>
    <w:rsid w:val="00283273"/>
    <w:pPr>
      <w:tabs>
        <w:tab w:val="right" w:leader="dot" w:pos="8630"/>
      </w:tabs>
      <w:spacing w:before="360"/>
    </w:pPr>
    <w:rPr>
      <w:b/>
      <w:caps/>
      <w:noProof/>
    </w:rPr>
  </w:style>
  <w:style w:type="paragraph" w:styleId="TOC2">
    <w:name w:val="toc 2"/>
    <w:basedOn w:val="Normal"/>
    <w:next w:val="Normal"/>
    <w:autoRedefine/>
    <w:uiPriority w:val="39"/>
    <w:unhideWhenUsed/>
    <w:rsid w:val="008C752E"/>
    <w:pPr>
      <w:spacing w:before="240"/>
    </w:pPr>
    <w:rPr>
      <w:b/>
      <w:sz w:val="20"/>
      <w:szCs w:val="20"/>
    </w:rPr>
  </w:style>
  <w:style w:type="paragraph" w:styleId="TOC3">
    <w:name w:val="toc 3"/>
    <w:basedOn w:val="Normal"/>
    <w:next w:val="Normal"/>
    <w:autoRedefine/>
    <w:uiPriority w:val="39"/>
    <w:unhideWhenUsed/>
    <w:rsid w:val="008C752E"/>
    <w:pPr>
      <w:ind w:left="240"/>
    </w:pPr>
    <w:rPr>
      <w:sz w:val="20"/>
      <w:szCs w:val="20"/>
    </w:rPr>
  </w:style>
  <w:style w:type="paragraph" w:styleId="TOC4">
    <w:name w:val="toc 4"/>
    <w:basedOn w:val="Normal"/>
    <w:next w:val="Normal"/>
    <w:autoRedefine/>
    <w:uiPriority w:val="39"/>
    <w:semiHidden/>
    <w:unhideWhenUsed/>
    <w:rsid w:val="008C752E"/>
    <w:pPr>
      <w:ind w:left="480"/>
    </w:pPr>
    <w:rPr>
      <w:sz w:val="20"/>
      <w:szCs w:val="20"/>
    </w:rPr>
  </w:style>
  <w:style w:type="paragraph" w:styleId="TOC5">
    <w:name w:val="toc 5"/>
    <w:basedOn w:val="Normal"/>
    <w:next w:val="Normal"/>
    <w:autoRedefine/>
    <w:uiPriority w:val="39"/>
    <w:semiHidden/>
    <w:unhideWhenUsed/>
    <w:rsid w:val="008C752E"/>
    <w:pPr>
      <w:ind w:left="720"/>
    </w:pPr>
    <w:rPr>
      <w:sz w:val="20"/>
      <w:szCs w:val="20"/>
    </w:rPr>
  </w:style>
  <w:style w:type="paragraph" w:styleId="TOC6">
    <w:name w:val="toc 6"/>
    <w:basedOn w:val="Normal"/>
    <w:next w:val="Normal"/>
    <w:autoRedefine/>
    <w:uiPriority w:val="39"/>
    <w:semiHidden/>
    <w:unhideWhenUsed/>
    <w:rsid w:val="008C752E"/>
    <w:pPr>
      <w:ind w:left="960"/>
    </w:pPr>
    <w:rPr>
      <w:sz w:val="20"/>
      <w:szCs w:val="20"/>
    </w:rPr>
  </w:style>
  <w:style w:type="paragraph" w:styleId="TOC7">
    <w:name w:val="toc 7"/>
    <w:basedOn w:val="Normal"/>
    <w:next w:val="Normal"/>
    <w:autoRedefine/>
    <w:uiPriority w:val="39"/>
    <w:semiHidden/>
    <w:unhideWhenUsed/>
    <w:rsid w:val="008C752E"/>
    <w:pPr>
      <w:ind w:left="1200"/>
    </w:pPr>
    <w:rPr>
      <w:sz w:val="20"/>
      <w:szCs w:val="20"/>
    </w:rPr>
  </w:style>
  <w:style w:type="paragraph" w:styleId="TOC8">
    <w:name w:val="toc 8"/>
    <w:basedOn w:val="Normal"/>
    <w:next w:val="Normal"/>
    <w:autoRedefine/>
    <w:uiPriority w:val="39"/>
    <w:semiHidden/>
    <w:unhideWhenUsed/>
    <w:rsid w:val="008C752E"/>
    <w:pPr>
      <w:ind w:left="1440"/>
    </w:pPr>
    <w:rPr>
      <w:sz w:val="20"/>
      <w:szCs w:val="20"/>
    </w:rPr>
  </w:style>
  <w:style w:type="paragraph" w:styleId="TOC9">
    <w:name w:val="toc 9"/>
    <w:basedOn w:val="Normal"/>
    <w:next w:val="Normal"/>
    <w:autoRedefine/>
    <w:uiPriority w:val="39"/>
    <w:semiHidden/>
    <w:unhideWhenUsed/>
    <w:rsid w:val="008C752E"/>
    <w:pPr>
      <w:ind w:left="1680"/>
    </w:pPr>
    <w:rPr>
      <w:sz w:val="20"/>
      <w:szCs w:val="20"/>
    </w:rPr>
  </w:style>
  <w:style w:type="character" w:customStyle="1" w:styleId="Heading1Char">
    <w:name w:val="Heading 1 Char"/>
    <w:link w:val="Heading1"/>
    <w:uiPriority w:val="9"/>
    <w:rsid w:val="008C752E"/>
    <w:rPr>
      <w:rFonts w:ascii="Calibri" w:eastAsia="Times New Roman" w:hAnsi="Calibri" w:cs="Times New Roman"/>
      <w:b/>
      <w:bCs/>
      <w:color w:val="345A8A"/>
      <w:sz w:val="32"/>
      <w:szCs w:val="32"/>
    </w:rPr>
  </w:style>
  <w:style w:type="character" w:customStyle="1" w:styleId="Heading2Char">
    <w:name w:val="Heading 2 Char"/>
    <w:link w:val="Heading2"/>
    <w:uiPriority w:val="9"/>
    <w:rsid w:val="008C752E"/>
    <w:rPr>
      <w:rFonts w:ascii="Calibri" w:eastAsia="Times New Roman" w:hAnsi="Calibri" w:cs="Times New Roman"/>
      <w:b/>
      <w:bCs/>
      <w:color w:val="4F81BD"/>
      <w:sz w:val="26"/>
      <w:szCs w:val="26"/>
    </w:rPr>
  </w:style>
  <w:style w:type="character" w:customStyle="1" w:styleId="Heading3Char">
    <w:name w:val="Heading 3 Char"/>
    <w:link w:val="Heading3"/>
    <w:uiPriority w:val="9"/>
    <w:rsid w:val="00B01A68"/>
    <w:rPr>
      <w:rFonts w:ascii="Calibri" w:eastAsia="Times New Roman" w:hAnsi="Calibri" w:cs="Times New Roman"/>
      <w:b/>
      <w:bCs/>
      <w:color w:val="4F81BD"/>
    </w:rPr>
  </w:style>
  <w:style w:type="paragraph" w:styleId="Footer">
    <w:name w:val="footer"/>
    <w:basedOn w:val="Normal"/>
    <w:link w:val="FooterChar"/>
    <w:uiPriority w:val="99"/>
    <w:unhideWhenUsed/>
    <w:rsid w:val="0055612E"/>
    <w:pPr>
      <w:tabs>
        <w:tab w:val="center" w:pos="4320"/>
        <w:tab w:val="right" w:pos="8640"/>
      </w:tabs>
    </w:pPr>
  </w:style>
  <w:style w:type="character" w:customStyle="1" w:styleId="FooterChar">
    <w:name w:val="Footer Char"/>
    <w:basedOn w:val="DefaultParagraphFont"/>
    <w:link w:val="Footer"/>
    <w:uiPriority w:val="99"/>
    <w:rsid w:val="0055612E"/>
  </w:style>
  <w:style w:type="character" w:styleId="PageNumber">
    <w:name w:val="page number"/>
    <w:basedOn w:val="DefaultParagraphFont"/>
    <w:uiPriority w:val="99"/>
    <w:semiHidden/>
    <w:unhideWhenUsed/>
    <w:rsid w:val="0055612E"/>
  </w:style>
  <w:style w:type="character" w:styleId="FollowedHyperlink">
    <w:name w:val="FollowedHyperlink"/>
    <w:uiPriority w:val="99"/>
    <w:semiHidden/>
    <w:unhideWhenUsed/>
    <w:rsid w:val="00E246E5"/>
    <w:rPr>
      <w:color w:val="800080"/>
      <w:u w:val="single"/>
    </w:rPr>
  </w:style>
  <w:style w:type="paragraph" w:styleId="PlainText">
    <w:name w:val="Plain Text"/>
    <w:basedOn w:val="Normal"/>
    <w:link w:val="PlainTextChar"/>
    <w:uiPriority w:val="99"/>
    <w:unhideWhenUsed/>
    <w:rsid w:val="00BC35D4"/>
    <w:rPr>
      <w:rFonts w:ascii="Consolas" w:eastAsia="Calibri" w:hAnsi="Consolas"/>
      <w:sz w:val="21"/>
      <w:szCs w:val="21"/>
    </w:rPr>
  </w:style>
  <w:style w:type="character" w:customStyle="1" w:styleId="PlainTextChar">
    <w:name w:val="Plain Text Char"/>
    <w:link w:val="PlainText"/>
    <w:uiPriority w:val="99"/>
    <w:rsid w:val="00BC35D4"/>
    <w:rPr>
      <w:rFonts w:ascii="Consolas" w:eastAsia="Calibri" w:hAnsi="Consolas" w:cs="Times New Roman"/>
      <w:sz w:val="21"/>
      <w:szCs w:val="21"/>
    </w:rPr>
  </w:style>
  <w:style w:type="character" w:customStyle="1" w:styleId="pseditboxdisponly">
    <w:name w:val="pseditbox_disponly"/>
    <w:basedOn w:val="DefaultParagraphFont"/>
    <w:rsid w:val="004D1882"/>
  </w:style>
  <w:style w:type="character" w:styleId="CommentReference">
    <w:name w:val="annotation reference"/>
    <w:rsid w:val="0028320B"/>
    <w:rPr>
      <w:sz w:val="16"/>
      <w:szCs w:val="16"/>
    </w:rPr>
  </w:style>
  <w:style w:type="paragraph" w:styleId="CommentText">
    <w:name w:val="annotation text"/>
    <w:basedOn w:val="Normal"/>
    <w:link w:val="CommentTextChar"/>
    <w:rsid w:val="0028320B"/>
    <w:rPr>
      <w:sz w:val="20"/>
      <w:szCs w:val="20"/>
    </w:rPr>
  </w:style>
  <w:style w:type="character" w:customStyle="1" w:styleId="CommentTextChar">
    <w:name w:val="Comment Text Char"/>
    <w:basedOn w:val="DefaultParagraphFont"/>
    <w:link w:val="CommentText"/>
    <w:rsid w:val="0028320B"/>
  </w:style>
  <w:style w:type="paragraph" w:styleId="CommentSubject">
    <w:name w:val="annotation subject"/>
    <w:basedOn w:val="CommentText"/>
    <w:next w:val="CommentText"/>
    <w:link w:val="CommentSubjectChar"/>
    <w:rsid w:val="0028320B"/>
    <w:rPr>
      <w:b/>
      <w:bCs/>
    </w:rPr>
  </w:style>
  <w:style w:type="character" w:customStyle="1" w:styleId="CommentSubjectChar">
    <w:name w:val="Comment Subject Char"/>
    <w:link w:val="CommentSubject"/>
    <w:rsid w:val="0028320B"/>
    <w:rPr>
      <w:b/>
      <w:bCs/>
    </w:rPr>
  </w:style>
  <w:style w:type="paragraph" w:styleId="BalloonText">
    <w:name w:val="Balloon Text"/>
    <w:basedOn w:val="Normal"/>
    <w:link w:val="BalloonTextChar"/>
    <w:rsid w:val="0028320B"/>
    <w:rPr>
      <w:rFonts w:ascii="Tahoma" w:hAnsi="Tahoma" w:cs="Tahoma"/>
      <w:sz w:val="16"/>
      <w:szCs w:val="16"/>
    </w:rPr>
  </w:style>
  <w:style w:type="character" w:customStyle="1" w:styleId="BalloonTextChar">
    <w:name w:val="Balloon Text Char"/>
    <w:link w:val="BalloonText"/>
    <w:rsid w:val="0028320B"/>
    <w:rPr>
      <w:rFonts w:ascii="Tahoma" w:hAnsi="Tahoma" w:cs="Tahoma"/>
      <w:sz w:val="16"/>
      <w:szCs w:val="16"/>
    </w:rPr>
  </w:style>
  <w:style w:type="paragraph" w:styleId="Header">
    <w:name w:val="header"/>
    <w:basedOn w:val="Normal"/>
    <w:link w:val="HeaderChar"/>
    <w:uiPriority w:val="99"/>
    <w:unhideWhenUsed/>
    <w:rsid w:val="00FF7307"/>
    <w:pPr>
      <w:tabs>
        <w:tab w:val="center" w:pos="4680"/>
        <w:tab w:val="right" w:pos="9360"/>
      </w:tabs>
    </w:pPr>
  </w:style>
  <w:style w:type="character" w:customStyle="1" w:styleId="HeaderChar">
    <w:name w:val="Header Char"/>
    <w:link w:val="Header"/>
    <w:uiPriority w:val="99"/>
    <w:rsid w:val="00FF7307"/>
    <w:rPr>
      <w:sz w:val="24"/>
      <w:szCs w:val="24"/>
    </w:rPr>
  </w:style>
  <w:style w:type="paragraph" w:customStyle="1" w:styleId="Default">
    <w:name w:val="Default"/>
    <w:rsid w:val="00337F0A"/>
    <w:pPr>
      <w:widowControl w:val="0"/>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B61858"/>
    <w:rPr>
      <w:rFonts w:asciiTheme="minorHAnsi" w:eastAsiaTheme="minorHAnsi" w:hAnsiTheme="minorHAnsi" w:cstheme="minorBidi"/>
      <w:sz w:val="22"/>
      <w:szCs w:val="22"/>
    </w:rPr>
  </w:style>
  <w:style w:type="table" w:styleId="TableGrid">
    <w:name w:val="Table Grid"/>
    <w:basedOn w:val="TableNormal"/>
    <w:uiPriority w:val="59"/>
    <w:rsid w:val="00395F91"/>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4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2858">
      <w:bodyDiv w:val="1"/>
      <w:marLeft w:val="0"/>
      <w:marRight w:val="0"/>
      <w:marTop w:val="0"/>
      <w:marBottom w:val="0"/>
      <w:divBdr>
        <w:top w:val="none" w:sz="0" w:space="0" w:color="auto"/>
        <w:left w:val="none" w:sz="0" w:space="0" w:color="auto"/>
        <w:bottom w:val="none" w:sz="0" w:space="0" w:color="auto"/>
        <w:right w:val="none" w:sz="0" w:space="0" w:color="auto"/>
      </w:divBdr>
    </w:div>
    <w:div w:id="198016002">
      <w:bodyDiv w:val="1"/>
      <w:marLeft w:val="0"/>
      <w:marRight w:val="0"/>
      <w:marTop w:val="0"/>
      <w:marBottom w:val="0"/>
      <w:divBdr>
        <w:top w:val="none" w:sz="0" w:space="0" w:color="auto"/>
        <w:left w:val="none" w:sz="0" w:space="0" w:color="auto"/>
        <w:bottom w:val="none" w:sz="0" w:space="0" w:color="auto"/>
        <w:right w:val="none" w:sz="0" w:space="0" w:color="auto"/>
      </w:divBdr>
      <w:divsChild>
        <w:div w:id="1326475865">
          <w:marLeft w:val="0"/>
          <w:marRight w:val="0"/>
          <w:marTop w:val="0"/>
          <w:marBottom w:val="0"/>
          <w:divBdr>
            <w:top w:val="none" w:sz="0" w:space="0" w:color="auto"/>
            <w:left w:val="none" w:sz="0" w:space="0" w:color="auto"/>
            <w:bottom w:val="none" w:sz="0" w:space="0" w:color="auto"/>
            <w:right w:val="none" w:sz="0" w:space="0" w:color="auto"/>
          </w:divBdr>
        </w:div>
      </w:divsChild>
    </w:div>
    <w:div w:id="748817249">
      <w:bodyDiv w:val="1"/>
      <w:marLeft w:val="0"/>
      <w:marRight w:val="0"/>
      <w:marTop w:val="0"/>
      <w:marBottom w:val="0"/>
      <w:divBdr>
        <w:top w:val="none" w:sz="0" w:space="0" w:color="auto"/>
        <w:left w:val="none" w:sz="0" w:space="0" w:color="auto"/>
        <w:bottom w:val="none" w:sz="0" w:space="0" w:color="auto"/>
        <w:right w:val="none" w:sz="0" w:space="0" w:color="auto"/>
      </w:divBdr>
      <w:divsChild>
        <w:div w:id="1102066132">
          <w:marLeft w:val="0"/>
          <w:marRight w:val="0"/>
          <w:marTop w:val="0"/>
          <w:marBottom w:val="0"/>
          <w:divBdr>
            <w:top w:val="none" w:sz="0" w:space="0" w:color="auto"/>
            <w:left w:val="none" w:sz="0" w:space="0" w:color="auto"/>
            <w:bottom w:val="none" w:sz="0" w:space="0" w:color="auto"/>
            <w:right w:val="none" w:sz="0" w:space="0" w:color="auto"/>
          </w:divBdr>
        </w:div>
        <w:div w:id="1028409881">
          <w:marLeft w:val="45"/>
          <w:marRight w:val="45"/>
          <w:marTop w:val="15"/>
          <w:marBottom w:val="0"/>
          <w:divBdr>
            <w:top w:val="none" w:sz="0" w:space="0" w:color="auto"/>
            <w:left w:val="none" w:sz="0" w:space="0" w:color="auto"/>
            <w:bottom w:val="none" w:sz="0" w:space="0" w:color="auto"/>
            <w:right w:val="none" w:sz="0" w:space="0" w:color="auto"/>
          </w:divBdr>
          <w:divsChild>
            <w:div w:id="3279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ts.org/toefl" TargetMode="External"/><Relationship Id="rId9" Type="http://schemas.openxmlformats.org/officeDocument/2006/relationships/hyperlink" Target="http://www.wes.org" TargetMode="External"/><Relationship Id="rId10" Type="http://schemas.openxmlformats.org/officeDocument/2006/relationships/hyperlink" Target="mailto:grad_dept@nj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10529</Words>
  <Characters>60018</Characters>
  <Application>Microsoft Macintosh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70407</CharactersWithSpaces>
  <SharedDoc>false</SharedDoc>
  <HLinks>
    <vt:vector size="36" baseType="variant">
      <vt:variant>
        <vt:i4>7667816</vt:i4>
      </vt:variant>
      <vt:variant>
        <vt:i4>18</vt:i4>
      </vt:variant>
      <vt:variant>
        <vt:i4>0</vt:i4>
      </vt:variant>
      <vt:variant>
        <vt:i4>5</vt:i4>
      </vt:variant>
      <vt:variant>
        <vt:lpwstr>http://www.njcu.edu/dept/er/documents/06-2009/ProceduresRevised5-09.pdf</vt:lpwstr>
      </vt:variant>
      <vt:variant>
        <vt:lpwstr/>
      </vt:variant>
      <vt:variant>
        <vt:i4>6553713</vt:i4>
      </vt:variant>
      <vt:variant>
        <vt:i4>15</vt:i4>
      </vt:variant>
      <vt:variant>
        <vt:i4>0</vt:i4>
      </vt:variant>
      <vt:variant>
        <vt:i4>5</vt:i4>
      </vt:variant>
      <vt:variant>
        <vt:lpwstr>http://www.njcu.edu/dept/grantsoffice/docs/IRB.pdf</vt:lpwstr>
      </vt:variant>
      <vt:variant>
        <vt:lpwstr/>
      </vt:variant>
      <vt:variant>
        <vt:i4>5505119</vt:i4>
      </vt:variant>
      <vt:variant>
        <vt:i4>12</vt:i4>
      </vt:variant>
      <vt:variant>
        <vt:i4>0</vt:i4>
      </vt:variant>
      <vt:variant>
        <vt:i4>5</vt:i4>
      </vt:variant>
      <vt:variant>
        <vt:lpwstr>http://web.njcu.edu/dept/oissa/content/costs.asp</vt:lpwstr>
      </vt:variant>
      <vt:variant>
        <vt:lpwstr/>
      </vt:variant>
      <vt:variant>
        <vt:i4>7143538</vt:i4>
      </vt:variant>
      <vt:variant>
        <vt:i4>9</vt:i4>
      </vt:variant>
      <vt:variant>
        <vt:i4>0</vt:i4>
      </vt:variant>
      <vt:variant>
        <vt:i4>5</vt:i4>
      </vt:variant>
      <vt:variant>
        <vt:lpwstr>mailto:grad_dept@njcu.edu</vt:lpwstr>
      </vt:variant>
      <vt:variant>
        <vt:lpwstr/>
      </vt:variant>
      <vt:variant>
        <vt:i4>2556009</vt:i4>
      </vt:variant>
      <vt:variant>
        <vt:i4>6</vt:i4>
      </vt:variant>
      <vt:variant>
        <vt:i4>0</vt:i4>
      </vt:variant>
      <vt:variant>
        <vt:i4>5</vt:i4>
      </vt:variant>
      <vt:variant>
        <vt:lpwstr>http://www.wes.org/</vt:lpwstr>
      </vt:variant>
      <vt:variant>
        <vt:lpwstr/>
      </vt:variant>
      <vt:variant>
        <vt:i4>4718686</vt:i4>
      </vt:variant>
      <vt:variant>
        <vt:i4>3</vt:i4>
      </vt:variant>
      <vt:variant>
        <vt:i4>0</vt:i4>
      </vt:variant>
      <vt:variant>
        <vt:i4>5</vt:i4>
      </vt:variant>
      <vt:variant>
        <vt:lpwstr>http://www.ets.org/toefl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Martinek</dc:creator>
  <cp:lastModifiedBy>Chris Shamburg</cp:lastModifiedBy>
  <cp:revision>2</cp:revision>
  <cp:lastPrinted>2011-02-01T15:18:00Z</cp:lastPrinted>
  <dcterms:created xsi:type="dcterms:W3CDTF">2019-12-05T15:22:00Z</dcterms:created>
  <dcterms:modified xsi:type="dcterms:W3CDTF">2019-12-05T15:22:00Z</dcterms:modified>
</cp:coreProperties>
</file>